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5E5767">
        <w:rPr>
          <w:rFonts w:hint="eastAsia"/>
          <w:b/>
          <w:i/>
          <w:noProof/>
          <w:sz w:val="28"/>
          <w:lang w:eastAsia="zh-TW"/>
        </w:rPr>
        <w:t>10883</w:t>
      </w:r>
      <w:r w:rsidR="00BB3ABD" w:rsidRPr="00920672">
        <w:rPr>
          <w:rFonts w:hint="eastAsia"/>
          <w:b/>
          <w:i/>
          <w:noProof/>
          <w:sz w:val="28"/>
          <w:highlight w:val="cyan"/>
          <w:lang w:eastAsia="zh-TW"/>
        </w:rPr>
        <w:t>r</w:t>
      </w:r>
      <w:r w:rsidR="00920672" w:rsidRPr="00920672">
        <w:rPr>
          <w:rFonts w:hint="eastAsia"/>
          <w:b/>
          <w:i/>
          <w:noProof/>
          <w:sz w:val="28"/>
          <w:highlight w:val="cyan"/>
          <w:lang w:eastAsia="zh-TW"/>
        </w:rPr>
        <w:t>4</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EE1539" w:rsidP="00005CDC">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1915C2" w:rsidP="005E5767">
            <w:pPr>
              <w:pStyle w:val="CRCoverPage"/>
              <w:spacing w:after="0"/>
              <w:rPr>
                <w:noProof/>
              </w:rPr>
            </w:pPr>
            <w:fldSimple w:instr=" DOCPROPERTY  Cr#  \* MERGEFORMAT ">
              <w:r w:rsidR="005E5767">
                <w:rPr>
                  <w:rFonts w:hint="eastAsia"/>
                  <w:b/>
                  <w:noProof/>
                  <w:sz w:val="28"/>
                  <w:lang w:eastAsia="zh-TW"/>
                </w:rPr>
                <w:t>2561</w:t>
              </w:r>
            </w:fldSimple>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1915C2" w:rsidP="00BD5564">
            <w:pPr>
              <w:pStyle w:val="CRCoverPage"/>
              <w:spacing w:after="0"/>
              <w:jc w:val="center"/>
              <w:rPr>
                <w:noProof/>
                <w:sz w:val="28"/>
              </w:rPr>
            </w:pPr>
            <w:fldSimple w:instr=" DOCPROPERTY  Version  \* MERGEFORMAT ">
              <w:r w:rsidR="009D5E05">
                <w:rPr>
                  <w:rFonts w:hint="eastAsia"/>
                  <w:b/>
                  <w:noProof/>
                  <w:sz w:val="28"/>
                  <w:lang w:eastAsia="zh-TW"/>
                </w:rPr>
                <w:t>16.7</w:t>
              </w:r>
              <w:r w:rsidR="00BD5564" w:rsidRPr="008721A3">
                <w:rPr>
                  <w:rFonts w:hint="eastAsia"/>
                  <w:b/>
                  <w:noProof/>
                  <w:sz w:val="28"/>
                  <w:lang w:eastAsia="zh-TW"/>
                </w:rPr>
                <w:t>.0</w:t>
              </w:r>
            </w:fldSimple>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0" w:name="_Hlt497126619"/>
              <w:r w:rsidRPr="008721A3">
                <w:rPr>
                  <w:rStyle w:val="aa"/>
                  <w:rFonts w:cs="Arial"/>
                  <w:b/>
                  <w:i/>
                  <w:noProof/>
                  <w:color w:val="FF0000"/>
                </w:rPr>
                <w:t>L</w:t>
              </w:r>
              <w:bookmarkEnd w:id="0"/>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301800">
            <w:pPr>
              <w:pStyle w:val="CRCoverPage"/>
              <w:spacing w:after="0"/>
              <w:ind w:left="100"/>
              <w:rPr>
                <w:noProof/>
                <w:lang w:eastAsia="zh-TW"/>
              </w:rPr>
            </w:pPr>
            <w:r>
              <w:rPr>
                <w:rFonts w:hint="eastAsia"/>
                <w:noProof/>
                <w:lang w:eastAsia="zh-TW"/>
              </w:rPr>
              <w:t xml:space="preserve">Addition of 6.2.21 </w:t>
            </w:r>
            <w:r>
              <w:t>TDD Contention Based Random Access on Non-anchor Carrier Test for UE category NB1 UEs In-band mode in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1915C2" w:rsidP="001412CC">
            <w:pPr>
              <w:pStyle w:val="CRCoverPage"/>
              <w:spacing w:after="0"/>
              <w:ind w:left="100"/>
              <w:rPr>
                <w:noProof/>
              </w:rPr>
            </w:pPr>
            <w:fldSimple w:instr=" DOCPROPERTY  SourceIfTsg  \* MERGEFORMAT ">
              <w:r w:rsidR="001412CC" w:rsidRPr="008721A3">
                <w:rPr>
                  <w:rFonts w:hint="eastAsia"/>
                  <w:noProof/>
                  <w:lang w:eastAsia="zh-TW"/>
                </w:rPr>
                <w:t>R5</w:t>
              </w:r>
            </w:fldSimple>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b"/>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1915C2" w:rsidP="00F76450">
            <w:pPr>
              <w:pStyle w:val="CRCoverPage"/>
              <w:spacing w:after="0"/>
              <w:ind w:left="100"/>
              <w:rPr>
                <w:noProof/>
              </w:rPr>
            </w:pPr>
            <w:fldSimple w:instr=" DOCPROPERTY  ResDate  \* MERGEFORMAT ">
              <w:r w:rsidR="001412CC" w:rsidRPr="008721A3">
                <w:rPr>
                  <w:rFonts w:hint="eastAsia"/>
                  <w:noProof/>
                  <w:lang w:eastAsia="zh-TW"/>
                </w:rPr>
                <w:t>202</w:t>
              </w:r>
              <w:r w:rsidR="000E0C22">
                <w:rPr>
                  <w:rFonts w:hint="eastAsia"/>
                  <w:noProof/>
                  <w:lang w:eastAsia="zh-TW"/>
                </w:rPr>
                <w:t>1-02</w:t>
              </w:r>
              <w:r w:rsidR="001412CC" w:rsidRPr="008721A3">
                <w:rPr>
                  <w:rFonts w:hint="eastAsia"/>
                  <w:noProof/>
                  <w:lang w:eastAsia="zh-TW"/>
                </w:rPr>
                <w:t>-</w:t>
              </w:r>
            </w:fldSimple>
            <w:r w:rsidR="000E0C22">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1915C2" w:rsidP="001412CC">
            <w:pPr>
              <w:pStyle w:val="CRCoverPage"/>
              <w:spacing w:after="0"/>
              <w:ind w:left="100" w:right="-609"/>
              <w:rPr>
                <w:b/>
                <w:noProof/>
                <w:lang w:eastAsia="zh-TW"/>
              </w:rPr>
            </w:pPr>
            <w:fldSimple w:instr=" DOCPROPERTY  Cat  \* MERGEFORMAT ">
              <w:r w:rsidR="001412CC" w:rsidRPr="008721A3">
                <w:rPr>
                  <w:rFonts w:hint="eastAsia"/>
                  <w:b/>
                  <w:noProof/>
                  <w:lang w:eastAsia="zh-TW"/>
                </w:rPr>
                <w:t>F</w:t>
              </w:r>
            </w:fldSimple>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1915C2" w:rsidP="00BD5564">
            <w:pPr>
              <w:pStyle w:val="CRCoverPage"/>
              <w:spacing w:after="0"/>
              <w:ind w:left="100"/>
              <w:rPr>
                <w:noProof/>
                <w:lang w:eastAsia="zh-TW"/>
              </w:rPr>
            </w:pPr>
            <w:fldSimple w:instr=" DOCPROPERTY  Release  \* MERGEFORMAT ">
              <w:r w:rsidR="00BD5564" w:rsidRPr="008721A3">
                <w:rPr>
                  <w:noProof/>
                </w:rPr>
                <w:t>Rel</w:t>
              </w:r>
              <w:r w:rsidR="00BD5564" w:rsidRPr="008721A3">
                <w:rPr>
                  <w:rFonts w:hint="eastAsia"/>
                  <w:noProof/>
                  <w:lang w:eastAsia="zh-TW"/>
                </w:rPr>
                <w:t>-16</w:t>
              </w:r>
            </w:fldSimple>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9438B3">
            <w:pPr>
              <w:pStyle w:val="CRCoverPage"/>
              <w:spacing w:after="0"/>
              <w:ind w:left="100"/>
              <w:rPr>
                <w:noProof/>
                <w:lang w:eastAsia="zh-TW"/>
              </w:rPr>
            </w:pPr>
            <w:r>
              <w:rPr>
                <w:rFonts w:hint="eastAsia"/>
                <w:noProof/>
                <w:lang w:eastAsia="zh-TW"/>
              </w:rPr>
              <w:t xml:space="preserve">RRM Test Case 6.2.21 </w:t>
            </w:r>
            <w:r>
              <w:t>TDD Contention Based Random Access on Non-anchor Carrier Test for UE category NB1 UEs In-band mode in Enhanced Coverage</w:t>
            </w:r>
            <w:r>
              <w:rPr>
                <w:rFonts w:hint="eastAsia"/>
                <w:lang w:eastAsia="zh-TW"/>
              </w:rPr>
              <w:t xml:space="preserve"> has been introduced in RAN4 [4] core-spec, but not </w:t>
            </w:r>
            <w:r w:rsidRPr="009438B3">
              <w:rPr>
                <w:rFonts w:hint="eastAsia"/>
                <w:highlight w:val="cyan"/>
                <w:lang w:eastAsia="zh-TW"/>
              </w:rPr>
              <w:t>add</w:t>
            </w:r>
            <w:r w:rsidR="009438B3" w:rsidRPr="009438B3">
              <w:rPr>
                <w:rFonts w:hint="eastAsia"/>
                <w:highlight w:val="cyan"/>
                <w:lang w:eastAsia="zh-TW"/>
              </w:rPr>
              <w:t>ed</w:t>
            </w:r>
            <w:r>
              <w:rPr>
                <w:rFonts w:hint="eastAsia"/>
                <w:lang w:eastAsia="zh-TW"/>
              </w:rPr>
              <w:t xml:space="preserve">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Addition of Test Case 6.2.21 </w:t>
            </w:r>
            <w:r w:rsidR="00C42257" w:rsidRPr="003E6D84">
              <w:rPr>
                <w:rFonts w:hint="eastAsia"/>
                <w:noProof/>
                <w:highlight w:val="yellow"/>
                <w:lang w:eastAsia="zh-TW"/>
              </w:rPr>
              <w:t>and TT reused from HD-FDD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Test Case 6.2.21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5C5212" w:rsidP="00301800">
            <w:pPr>
              <w:pStyle w:val="CRCoverPage"/>
              <w:spacing w:after="0"/>
              <w:ind w:left="100"/>
              <w:rPr>
                <w:noProof/>
                <w:lang w:eastAsia="zh-TW"/>
              </w:rPr>
            </w:pPr>
            <w:r>
              <w:rPr>
                <w:rFonts w:hint="eastAsia"/>
                <w:noProof/>
                <w:lang w:eastAsia="zh-TW"/>
              </w:rPr>
              <w:t>6.2.21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Default="002E5DB0" w:rsidP="008721A3">
            <w:pPr>
              <w:pStyle w:val="CRCoverPage"/>
              <w:spacing w:after="0"/>
              <w:ind w:left="100"/>
              <w:rPr>
                <w:noProof/>
                <w:lang w:eastAsia="zh-TW"/>
              </w:rPr>
            </w:pPr>
            <w:r w:rsidRPr="002E5DB0">
              <w:rPr>
                <w:noProof/>
                <w:highlight w:val="yellow"/>
                <w:lang w:eastAsia="zh-TW"/>
              </w:rPr>
              <w:t>R</w:t>
            </w:r>
            <w:r w:rsidRPr="002E5DB0">
              <w:rPr>
                <w:rFonts w:hint="eastAsia"/>
                <w:noProof/>
                <w:highlight w:val="yellow"/>
                <w:lang w:eastAsia="zh-TW"/>
              </w:rPr>
              <w:t>1</w:t>
            </w:r>
            <w:r>
              <w:rPr>
                <w:rFonts w:hint="eastAsia"/>
                <w:noProof/>
                <w:lang w:eastAsia="zh-TW"/>
              </w:rPr>
              <w:t>:</w:t>
            </w:r>
          </w:p>
          <w:p w:rsidR="002E5DB0" w:rsidRDefault="002E5DB0" w:rsidP="002E5DB0">
            <w:pPr>
              <w:pStyle w:val="CRCoverPage"/>
              <w:numPr>
                <w:ilvl w:val="0"/>
                <w:numId w:val="3"/>
              </w:numPr>
              <w:spacing w:after="0"/>
              <w:rPr>
                <w:noProof/>
                <w:lang w:eastAsia="zh-TW"/>
              </w:rPr>
            </w:pPr>
            <w:r>
              <w:rPr>
                <w:rFonts w:hint="eastAsia"/>
                <w:noProof/>
                <w:lang w:eastAsia="zh-TW"/>
              </w:rPr>
              <w:t>Put all non-test case titles to H6.</w:t>
            </w:r>
          </w:p>
          <w:p w:rsidR="00C42257" w:rsidRDefault="00C42257" w:rsidP="002E5DB0">
            <w:pPr>
              <w:pStyle w:val="CRCoverPage"/>
              <w:numPr>
                <w:ilvl w:val="0"/>
                <w:numId w:val="3"/>
              </w:numPr>
              <w:spacing w:after="0"/>
              <w:rPr>
                <w:noProof/>
                <w:lang w:eastAsia="zh-TW"/>
              </w:rPr>
            </w:pPr>
            <w:r>
              <w:rPr>
                <w:rFonts w:hint="eastAsia"/>
                <w:noProof/>
                <w:lang w:eastAsia="zh-TW"/>
              </w:rPr>
              <w:t xml:space="preserve">Adding </w:t>
            </w:r>
            <w:r w:rsidRPr="009438B3">
              <w:rPr>
                <w:rFonts w:hint="eastAsia"/>
                <w:noProof/>
                <w:highlight w:val="cyan"/>
                <w:lang w:eastAsia="zh-TW"/>
              </w:rPr>
              <w:t>infor</w:t>
            </w:r>
            <w:r w:rsidR="009438B3" w:rsidRPr="009438B3">
              <w:rPr>
                <w:rFonts w:hint="eastAsia"/>
                <w:noProof/>
                <w:highlight w:val="cyan"/>
                <w:lang w:eastAsia="zh-TW"/>
              </w:rPr>
              <w:t>m</w:t>
            </w:r>
            <w:r w:rsidRPr="009438B3">
              <w:rPr>
                <w:rFonts w:hint="eastAsia"/>
                <w:noProof/>
                <w:highlight w:val="cyan"/>
                <w:lang w:eastAsia="zh-TW"/>
              </w:rPr>
              <w:t>ation</w:t>
            </w:r>
            <w:bookmarkStart w:id="2" w:name="_GoBack"/>
            <w:bookmarkEnd w:id="2"/>
            <w:r>
              <w:rPr>
                <w:rFonts w:hint="eastAsia"/>
                <w:noProof/>
                <w:lang w:eastAsia="zh-TW"/>
              </w:rPr>
              <w:t xml:space="preserve"> in summary of change</w:t>
            </w:r>
          </w:p>
          <w:p w:rsidR="00AF45E1" w:rsidRDefault="00AF45E1" w:rsidP="00AF45E1">
            <w:pPr>
              <w:pStyle w:val="CRCoverPage"/>
              <w:spacing w:after="0"/>
              <w:ind w:left="100"/>
              <w:rPr>
                <w:noProof/>
                <w:lang w:eastAsia="zh-TW"/>
              </w:rPr>
            </w:pPr>
            <w:r w:rsidRPr="00AF45E1">
              <w:rPr>
                <w:rFonts w:hint="eastAsia"/>
                <w:noProof/>
                <w:highlight w:val="green"/>
                <w:lang w:eastAsia="zh-TW"/>
              </w:rPr>
              <w:t>R2</w:t>
            </w:r>
            <w:r>
              <w:rPr>
                <w:rFonts w:hint="eastAsia"/>
                <w:noProof/>
                <w:lang w:eastAsia="zh-TW"/>
              </w:rPr>
              <w:t>:</w:t>
            </w:r>
          </w:p>
          <w:p w:rsidR="00AF45E1" w:rsidRDefault="00AF45E1" w:rsidP="00AF45E1">
            <w:pPr>
              <w:pStyle w:val="CRCoverPage"/>
              <w:numPr>
                <w:ilvl w:val="0"/>
                <w:numId w:val="3"/>
              </w:numPr>
              <w:spacing w:after="0"/>
              <w:rPr>
                <w:noProof/>
                <w:lang w:eastAsia="zh-TW"/>
              </w:rPr>
            </w:pPr>
            <w:r>
              <w:rPr>
                <w:rFonts w:hint="eastAsia"/>
                <w:noProof/>
                <w:lang w:eastAsia="zh-TW"/>
              </w:rPr>
              <w:t>Correct word</w:t>
            </w:r>
            <w:r w:rsidR="002B553E">
              <w:rPr>
                <w:rFonts w:hint="eastAsia"/>
                <w:noProof/>
                <w:lang w:eastAsia="zh-TW"/>
              </w:rPr>
              <w:t xml:space="preserve"> from </w:t>
            </w:r>
            <w:r w:rsidR="002B553E">
              <w:rPr>
                <w:noProof/>
                <w:lang w:eastAsia="zh-TW"/>
              </w:rPr>
              <w:t>“</w:t>
            </w:r>
            <w:r w:rsidR="002B553E">
              <w:rPr>
                <w:rFonts w:hint="eastAsia"/>
                <w:noProof/>
                <w:lang w:eastAsia="zh-TW"/>
              </w:rPr>
              <w:t>HD-FDD</w:t>
            </w:r>
            <w:r w:rsidR="002B553E">
              <w:rPr>
                <w:noProof/>
                <w:lang w:eastAsia="zh-TW"/>
              </w:rPr>
              <w:t>”</w:t>
            </w:r>
            <w:r w:rsidR="002B553E">
              <w:rPr>
                <w:rFonts w:hint="eastAsia"/>
                <w:noProof/>
                <w:lang w:eastAsia="zh-TW"/>
              </w:rPr>
              <w:t xml:space="preserve"> to </w:t>
            </w:r>
            <w:r w:rsidR="002B553E">
              <w:rPr>
                <w:noProof/>
                <w:lang w:eastAsia="zh-TW"/>
              </w:rPr>
              <w:t>“</w:t>
            </w:r>
            <w:r w:rsidR="002B553E">
              <w:rPr>
                <w:rFonts w:hint="eastAsia"/>
                <w:noProof/>
                <w:lang w:eastAsia="zh-TW"/>
              </w:rPr>
              <w:t>TDD</w:t>
            </w:r>
            <w:r w:rsidR="002B553E">
              <w:rPr>
                <w:noProof/>
                <w:lang w:eastAsia="zh-TW"/>
              </w:rPr>
              <w:t>”</w:t>
            </w:r>
            <w:r>
              <w:rPr>
                <w:rFonts w:hint="eastAsia"/>
                <w:noProof/>
                <w:lang w:eastAsia="zh-TW"/>
              </w:rPr>
              <w:t xml:space="preserve"> in test requirement</w:t>
            </w:r>
          </w:p>
          <w:p w:rsidR="00BB3ABD" w:rsidRDefault="00BB3ABD" w:rsidP="00BB3ABD">
            <w:pPr>
              <w:pStyle w:val="CRCoverPage"/>
              <w:spacing w:after="0"/>
              <w:ind w:left="100"/>
              <w:rPr>
                <w:noProof/>
                <w:lang w:eastAsia="zh-TW"/>
              </w:rPr>
            </w:pPr>
            <w:r w:rsidRPr="000850CB">
              <w:rPr>
                <w:rFonts w:hint="eastAsia"/>
                <w:noProof/>
                <w:highlight w:val="magenta"/>
                <w:lang w:eastAsia="zh-TW"/>
              </w:rPr>
              <w:t>R3</w:t>
            </w:r>
            <w:r>
              <w:rPr>
                <w:rFonts w:hint="eastAsia"/>
                <w:noProof/>
                <w:lang w:eastAsia="zh-TW"/>
              </w:rPr>
              <w:t>:</w:t>
            </w:r>
          </w:p>
          <w:p w:rsidR="00BB3ABD" w:rsidRDefault="000850CB" w:rsidP="00BB3ABD">
            <w:pPr>
              <w:pStyle w:val="CRCoverPage"/>
              <w:numPr>
                <w:ilvl w:val="0"/>
                <w:numId w:val="3"/>
              </w:numPr>
              <w:spacing w:after="0"/>
              <w:rPr>
                <w:noProof/>
                <w:lang w:eastAsia="zh-TW"/>
              </w:rPr>
            </w:pPr>
            <w:r>
              <w:rPr>
                <w:rFonts w:hint="eastAsia"/>
                <w:noProof/>
                <w:lang w:eastAsia="zh-TW"/>
              </w:rPr>
              <w:t xml:space="preserve">Section 6.2.21.4.3 </w:t>
            </w:r>
            <w:r w:rsidR="00BB3ABD">
              <w:rPr>
                <w:noProof/>
                <w:lang w:eastAsia="zh-TW"/>
              </w:rPr>
              <w:t>M</w:t>
            </w:r>
            <w:r w:rsidR="00BB3ABD">
              <w:rPr>
                <w:rFonts w:hint="eastAsia"/>
                <w:noProof/>
                <w:lang w:eastAsia="zh-TW"/>
              </w:rPr>
              <w:t>essage co</w:t>
            </w:r>
            <w:r>
              <w:rPr>
                <w:rFonts w:hint="eastAsia"/>
                <w:noProof/>
                <w:lang w:eastAsia="zh-TW"/>
              </w:rPr>
              <w:t>ntents to be corrected</w:t>
            </w:r>
            <w:r w:rsidR="00EB4955">
              <w:rPr>
                <w:rFonts w:hint="eastAsia"/>
                <w:noProof/>
                <w:lang w:eastAsia="zh-TW"/>
              </w:rPr>
              <w:t xml:space="preserve"> base on the information in core-spec.</w:t>
            </w:r>
          </w:p>
          <w:p w:rsidR="00EB4955" w:rsidRDefault="00EB4955" w:rsidP="00BB3ABD">
            <w:pPr>
              <w:pStyle w:val="CRCoverPage"/>
              <w:numPr>
                <w:ilvl w:val="0"/>
                <w:numId w:val="3"/>
              </w:numPr>
              <w:spacing w:after="0"/>
              <w:rPr>
                <w:rFonts w:hint="eastAsia"/>
                <w:noProof/>
                <w:lang w:eastAsia="zh-TW"/>
              </w:rPr>
            </w:pPr>
            <w:r>
              <w:rPr>
                <w:rFonts w:hint="eastAsia"/>
                <w:noProof/>
                <w:lang w:eastAsia="zh-TW"/>
              </w:rPr>
              <w:t>Table 6.2.21.5-3 in test requirement needs to consider the value in extreme condition</w:t>
            </w:r>
          </w:p>
          <w:p w:rsidR="00920672" w:rsidRDefault="00920672" w:rsidP="00920672">
            <w:pPr>
              <w:pStyle w:val="CRCoverPage"/>
              <w:spacing w:after="0"/>
              <w:ind w:left="100"/>
              <w:rPr>
                <w:rFonts w:hint="eastAsia"/>
                <w:noProof/>
                <w:lang w:eastAsia="zh-TW"/>
              </w:rPr>
            </w:pPr>
            <w:r w:rsidRPr="00920672">
              <w:rPr>
                <w:rFonts w:hint="eastAsia"/>
                <w:noProof/>
                <w:highlight w:val="cyan"/>
                <w:lang w:eastAsia="zh-TW"/>
              </w:rPr>
              <w:t>R4</w:t>
            </w:r>
            <w:r>
              <w:rPr>
                <w:rFonts w:hint="eastAsia"/>
                <w:noProof/>
                <w:lang w:eastAsia="zh-TW"/>
              </w:rPr>
              <w:t xml:space="preserve">: </w:t>
            </w:r>
          </w:p>
          <w:p w:rsidR="00920672" w:rsidRDefault="00920672" w:rsidP="00920672">
            <w:pPr>
              <w:pStyle w:val="CRCoverPage"/>
              <w:numPr>
                <w:ilvl w:val="0"/>
                <w:numId w:val="3"/>
              </w:numPr>
              <w:spacing w:after="0"/>
              <w:rPr>
                <w:rFonts w:hint="eastAsia"/>
                <w:noProof/>
                <w:lang w:eastAsia="zh-TW"/>
              </w:rPr>
            </w:pPr>
            <w:r>
              <w:rPr>
                <w:rFonts w:hint="eastAsia"/>
                <w:noProof/>
                <w:lang w:eastAsia="zh-TW"/>
              </w:rPr>
              <w:t xml:space="preserve">Put all </w:t>
            </w:r>
            <w:r>
              <w:rPr>
                <w:rFonts w:hint="eastAsia"/>
                <w:noProof/>
                <w:lang w:eastAsia="zh-TW"/>
              </w:rPr>
              <w:t>non-test case titles to H6</w:t>
            </w:r>
            <w:r>
              <w:rPr>
                <w:rFonts w:hint="eastAsia"/>
                <w:noProof/>
                <w:lang w:eastAsia="zh-TW"/>
              </w:rPr>
              <w:t xml:space="preserve"> with official Arial 10.</w:t>
            </w:r>
          </w:p>
          <w:p w:rsidR="009438B3" w:rsidRPr="008721A3" w:rsidRDefault="009438B3" w:rsidP="00920672">
            <w:pPr>
              <w:pStyle w:val="CRCoverPage"/>
              <w:numPr>
                <w:ilvl w:val="0"/>
                <w:numId w:val="3"/>
              </w:numPr>
              <w:spacing w:after="0"/>
              <w:rPr>
                <w:noProof/>
                <w:lang w:eastAsia="zh-TW"/>
              </w:rPr>
            </w:pPr>
            <w:r>
              <w:rPr>
                <w:noProof/>
                <w:lang w:eastAsia="zh-TW"/>
              </w:rPr>
              <w:t>C</w:t>
            </w:r>
            <w:r>
              <w:rPr>
                <w:rFonts w:hint="eastAsia"/>
                <w:noProof/>
                <w:lang w:eastAsia="zh-TW"/>
              </w:rPr>
              <w:t>orrect typos</w:t>
            </w: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845687" w:rsidP="00845687">
      <w:pPr>
        <w:pStyle w:val="3"/>
        <w:ind w:left="1418" w:hanging="1418"/>
        <w:rPr>
          <w:ins w:id="3" w:author="Ivan Cheng (鄭宜樺)" w:date="2021-01-28T11:49:00Z"/>
        </w:rPr>
      </w:pPr>
      <w:bookmarkStart w:id="4" w:name="_Toc27571788"/>
      <w:bookmarkStart w:id="5" w:name="_Toc60671331"/>
      <w:ins w:id="6" w:author="Ivan Cheng (鄭宜樺)" w:date="2021-01-28T11:49:00Z">
        <w:r>
          <w:rPr>
            <w:lang w:eastAsia="zh-TW"/>
          </w:rPr>
          <w:t>6.2.</w:t>
        </w:r>
        <w:r>
          <w:rPr>
            <w:rFonts w:hint="eastAsia"/>
            <w:lang w:eastAsia="zh-TW"/>
          </w:rPr>
          <w:t>21</w:t>
        </w:r>
        <w:r w:rsidRPr="00E02499">
          <w:rPr>
            <w:lang w:eastAsia="zh-TW"/>
          </w:rPr>
          <w:tab/>
        </w:r>
      </w:ins>
      <w:bookmarkEnd w:id="4"/>
      <w:bookmarkEnd w:id="5"/>
      <w:ins w:id="7" w:author="Ivan Cheng (鄭宜樺)" w:date="2021-01-28T11:50:00Z">
        <w:r w:rsidRPr="00FE1680">
          <w:t>TDD Contention Based Random Access on Non-anchor Carrier Test for UE category NB1 UEs In-band mode in Enhanced Coverage</w:t>
        </w:r>
      </w:ins>
    </w:p>
    <w:p w:rsidR="00845687" w:rsidRPr="009438B3" w:rsidRDefault="00845687">
      <w:pPr>
        <w:pStyle w:val="H6"/>
        <w:rPr>
          <w:ins w:id="8" w:author="Ivan Cheng (鄭宜樺)" w:date="2021-01-28T11:50:00Z"/>
          <w:rFonts w:eastAsiaTheme="minorEastAsia"/>
          <w:highlight w:val="cyan"/>
          <w:rPrChange w:id="9" w:author="Ivan Cheng (鄭宜樺)" w:date="2021-02-26T15:31:00Z">
            <w:rPr>
              <w:ins w:id="10" w:author="Ivan Cheng (鄭宜樺)" w:date="2021-01-28T11:50:00Z"/>
            </w:rPr>
          </w:rPrChange>
        </w:rPr>
        <w:pPrChange w:id="11" w:author="Ivan Cheng (鄭宜樺)" w:date="2021-02-17T16:38:00Z">
          <w:pPr>
            <w:pStyle w:val="4"/>
          </w:pPr>
        </w:pPrChange>
      </w:pPr>
      <w:bookmarkStart w:id="12" w:name="_Toc27571789"/>
      <w:bookmarkStart w:id="13" w:name="_Toc60671332"/>
      <w:ins w:id="14" w:author="Ivan Cheng (鄭宜樺)" w:date="2021-01-28T11:50:00Z">
        <w:r w:rsidRPr="009438B3">
          <w:rPr>
            <w:rFonts w:eastAsiaTheme="minorEastAsia"/>
            <w:highlight w:val="cyan"/>
            <w:rPrChange w:id="15" w:author="Ivan Cheng (鄭宜樺)" w:date="2021-02-26T15:31:00Z">
              <w:rPr/>
            </w:rPrChange>
          </w:rPr>
          <w:t>6.2.</w:t>
        </w:r>
      </w:ins>
      <w:ins w:id="16" w:author="Ivan Cheng (鄭宜樺)" w:date="2021-01-28T11:51:00Z">
        <w:r w:rsidRPr="009438B3">
          <w:rPr>
            <w:rFonts w:eastAsiaTheme="minorEastAsia"/>
            <w:highlight w:val="cyan"/>
            <w:rPrChange w:id="17" w:author="Ivan Cheng (鄭宜樺)" w:date="2021-02-26T15:31:00Z">
              <w:rPr>
                <w:lang w:eastAsia="zh-TW"/>
              </w:rPr>
            </w:rPrChange>
          </w:rPr>
          <w:t>2</w:t>
        </w:r>
      </w:ins>
      <w:ins w:id="18" w:author="Ivan Cheng (鄭宜樺)" w:date="2021-01-28T11:50:00Z">
        <w:r w:rsidRPr="009438B3">
          <w:rPr>
            <w:rFonts w:eastAsiaTheme="minorEastAsia"/>
            <w:highlight w:val="cyan"/>
            <w:rPrChange w:id="19" w:author="Ivan Cheng (鄭宜樺)" w:date="2021-02-26T15:31:00Z">
              <w:rPr/>
            </w:rPrChange>
          </w:rPr>
          <w:t>1.1</w:t>
        </w:r>
        <w:r w:rsidRPr="009438B3">
          <w:rPr>
            <w:rFonts w:eastAsiaTheme="minorEastAsia"/>
            <w:highlight w:val="cyan"/>
            <w:rPrChange w:id="20" w:author="Ivan Cheng (鄭宜樺)" w:date="2021-02-26T15:31:00Z">
              <w:rPr/>
            </w:rPrChange>
          </w:rPr>
          <w:tab/>
          <w:t>Test purpose</w:t>
        </w:r>
        <w:bookmarkEnd w:id="12"/>
        <w:bookmarkEnd w:id="13"/>
      </w:ins>
    </w:p>
    <w:p w:rsidR="00845687" w:rsidRPr="00E02499" w:rsidRDefault="00845687" w:rsidP="00845687">
      <w:pPr>
        <w:rPr>
          <w:ins w:id="21" w:author="Ivan Cheng (鄭宜樺)" w:date="2021-01-28T11:50:00Z"/>
        </w:rPr>
      </w:pPr>
      <w:ins w:id="22" w:author="Ivan Cheng (鄭宜樺)" w:date="2021-01-28T11:50:00Z">
        <w:r w:rsidRPr="00E02499">
          <w:t>To</w:t>
        </w:r>
        <w:r w:rsidRPr="00E02499">
          <w:rPr>
            <w:lang w:eastAsia="zh-CN"/>
          </w:rPr>
          <w:t xml:space="preserve"> </w:t>
        </w:r>
        <w:r w:rsidRPr="00E02499">
          <w:t>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E02499">
          <w:t>ThresholdsPrach</w:t>
        </w:r>
        <w:proofErr w:type="spellEnd"/>
        <w:r w:rsidRPr="00E02499">
          <w:t>. This test will verify the requirements in TS 36.133 Clause 6.6.2, Clause 6.6.3 and Clause 7.20.2 in an AWGN model.</w:t>
        </w:r>
      </w:ins>
    </w:p>
    <w:p w:rsidR="00845687" w:rsidRPr="002E5DB0" w:rsidRDefault="00845687">
      <w:pPr>
        <w:pStyle w:val="H6"/>
        <w:rPr>
          <w:ins w:id="23" w:author="Ivan Cheng (鄭宜樺)" w:date="2021-01-28T11:59:00Z"/>
          <w:rFonts w:eastAsiaTheme="minorEastAsia"/>
          <w:szCs w:val="24"/>
          <w:rPrChange w:id="24" w:author="Ivan Cheng (鄭宜樺)" w:date="2021-02-17T16:38:00Z">
            <w:rPr>
              <w:ins w:id="25" w:author="Ivan Cheng (鄭宜樺)" w:date="2021-01-28T11:59:00Z"/>
            </w:rPr>
          </w:rPrChange>
        </w:rPr>
        <w:pPrChange w:id="26" w:author="Ivan Cheng (鄭宜樺)" w:date="2021-02-17T16:38:00Z">
          <w:pPr>
            <w:pStyle w:val="4"/>
          </w:pPr>
        </w:pPrChange>
      </w:pPr>
      <w:bookmarkStart w:id="27" w:name="_Toc27571790"/>
      <w:bookmarkStart w:id="28" w:name="_Toc60671333"/>
      <w:ins w:id="29" w:author="Ivan Cheng (鄭宜樺)" w:date="2021-01-28T11:59:00Z">
        <w:r w:rsidRPr="009438B3">
          <w:rPr>
            <w:rFonts w:eastAsiaTheme="minorEastAsia"/>
            <w:highlight w:val="cyan"/>
            <w:rPrChange w:id="30" w:author="Ivan Cheng (鄭宜樺)" w:date="2021-02-26T15:35:00Z">
              <w:rPr/>
            </w:rPrChange>
          </w:rPr>
          <w:t>6.2.21.2</w:t>
        </w:r>
        <w:r w:rsidRPr="009438B3">
          <w:rPr>
            <w:rFonts w:eastAsiaTheme="minorEastAsia"/>
            <w:highlight w:val="cyan"/>
            <w:rPrChange w:id="31" w:author="Ivan Cheng (鄭宜樺)" w:date="2021-02-26T15:35:00Z">
              <w:rPr/>
            </w:rPrChange>
          </w:rPr>
          <w:tab/>
          <w:t>Test applicability</w:t>
        </w:r>
        <w:bookmarkEnd w:id="27"/>
        <w:bookmarkEnd w:id="28"/>
      </w:ins>
    </w:p>
    <w:p w:rsidR="00845687" w:rsidRPr="00E02499" w:rsidRDefault="00845687" w:rsidP="00845687">
      <w:pPr>
        <w:rPr>
          <w:ins w:id="32" w:author="Ivan Cheng (鄭宜樺)" w:date="2021-01-28T11:59:00Z"/>
        </w:rPr>
      </w:pPr>
      <w:ins w:id="33"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34" w:author="Ivan Cheng (鄭宜樺)" w:date="2021-01-28T12:00:00Z">
        <w:r w:rsidR="00FA61B8">
          <w:rPr>
            <w:rFonts w:hint="eastAsia"/>
            <w:lang w:eastAsia="zh-TW"/>
          </w:rPr>
          <w:t>5</w:t>
        </w:r>
      </w:ins>
      <w:ins w:id="35" w:author="Ivan Cheng (鄭宜樺)" w:date="2021-01-28T11:59:00Z">
        <w:r w:rsidRPr="00E02499">
          <w:t xml:space="preserve"> and forward</w:t>
        </w:r>
        <w:r w:rsidRPr="00E02499">
          <w:rPr>
            <w:lang w:eastAsia="zh-CN"/>
          </w:rPr>
          <w:t xml:space="preserve"> of UE Category NB1</w:t>
        </w:r>
        <w:r w:rsidRPr="00E02499">
          <w:t xml:space="preserve"> </w:t>
        </w:r>
      </w:ins>
      <w:ins w:id="36" w:author="Ivan Cheng (鄭宜樺)" w:date="2021-01-28T12:00:00Z">
        <w:r w:rsidR="00FA61B8">
          <w:rPr>
            <w:rFonts w:hint="eastAsia"/>
            <w:lang w:eastAsia="zh-TW"/>
          </w:rPr>
          <w:t>and NB2</w:t>
        </w:r>
      </w:ins>
      <w:ins w:id="37" w:author="Ivan Cheng (鄭宜樺)" w:date="2021-01-28T11:59:00Z">
        <w:r w:rsidRPr="00E02499">
          <w:t>.</w:t>
        </w:r>
      </w:ins>
    </w:p>
    <w:p w:rsidR="00010645" w:rsidRPr="009438B3" w:rsidRDefault="00010645">
      <w:pPr>
        <w:pStyle w:val="H6"/>
        <w:rPr>
          <w:ins w:id="38" w:author="Ivan Cheng (鄭宜樺)" w:date="2021-01-28T12:00:00Z"/>
          <w:rFonts w:eastAsiaTheme="minorEastAsia"/>
          <w:highlight w:val="cyan"/>
          <w:rPrChange w:id="39" w:author="Ivan Cheng (鄭宜樺)" w:date="2021-02-26T15:35:00Z">
            <w:rPr>
              <w:ins w:id="40" w:author="Ivan Cheng (鄭宜樺)" w:date="2021-01-28T12:00:00Z"/>
            </w:rPr>
          </w:rPrChange>
        </w:rPr>
        <w:pPrChange w:id="41" w:author="Ivan Cheng (鄭宜樺)" w:date="2021-02-17T16:38:00Z">
          <w:pPr>
            <w:pStyle w:val="4"/>
          </w:pPr>
        </w:pPrChange>
      </w:pPr>
      <w:bookmarkStart w:id="42" w:name="_Toc60671352"/>
      <w:ins w:id="43" w:author="Ivan Cheng (鄭宜樺)" w:date="2021-01-28T12:00:00Z">
        <w:r w:rsidRPr="009438B3">
          <w:rPr>
            <w:rFonts w:eastAsiaTheme="minorEastAsia"/>
            <w:highlight w:val="cyan"/>
            <w:rPrChange w:id="44" w:author="Ivan Cheng (鄭宜樺)" w:date="2021-02-26T15:35:00Z">
              <w:rPr/>
            </w:rPrChange>
          </w:rPr>
          <w:t>6.2.21.3</w:t>
        </w:r>
        <w:r w:rsidRPr="009438B3">
          <w:rPr>
            <w:rFonts w:eastAsiaTheme="minorEastAsia"/>
            <w:highlight w:val="cyan"/>
            <w:rPrChange w:id="45" w:author="Ivan Cheng (鄭宜樺)" w:date="2021-02-26T15:35:00Z">
              <w:rPr/>
            </w:rPrChange>
          </w:rPr>
          <w:tab/>
          <w:t>Minimum conformance requirements</w:t>
        </w:r>
        <w:bookmarkEnd w:id="42"/>
      </w:ins>
    </w:p>
    <w:p w:rsidR="008F696D" w:rsidRPr="00E02499" w:rsidRDefault="008F696D" w:rsidP="008F696D">
      <w:pPr>
        <w:rPr>
          <w:ins w:id="46" w:author="Ivan Cheng (鄭宜樺)" w:date="2021-01-28T12:00:00Z"/>
        </w:rPr>
      </w:pPr>
      <w:ins w:id="47" w:author="Ivan Cheng (鄭宜樺)" w:date="2021-01-28T12:00:00Z">
        <w:r w:rsidRPr="00E02499">
          <w:t>Same minimum conformance requirements as defined in 6.2.1</w:t>
        </w:r>
      </w:ins>
      <w:ins w:id="48" w:author="Ivan Cheng (鄭宜樺)" w:date="2021-01-28T12:01:00Z">
        <w:r>
          <w:rPr>
            <w:rFonts w:hint="eastAsia"/>
            <w:lang w:eastAsia="zh-TW"/>
          </w:rPr>
          <w:t>7</w:t>
        </w:r>
      </w:ins>
      <w:ins w:id="49" w:author="Ivan Cheng (鄭宜樺)" w:date="2021-01-28T12:00:00Z">
        <w:r w:rsidRPr="00E02499">
          <w:t>.3</w:t>
        </w:r>
        <w:r w:rsidRPr="00E02499">
          <w:rPr>
            <w:lang w:eastAsia="zh-CN"/>
          </w:rPr>
          <w:t>.</w:t>
        </w:r>
      </w:ins>
    </w:p>
    <w:p w:rsidR="00721175" w:rsidRPr="009438B3" w:rsidRDefault="00721175">
      <w:pPr>
        <w:pStyle w:val="H6"/>
        <w:rPr>
          <w:ins w:id="50" w:author="Ivan Cheng (鄭宜樺)" w:date="2021-01-28T14:28:00Z"/>
          <w:rFonts w:eastAsiaTheme="minorEastAsia"/>
          <w:highlight w:val="cyan"/>
          <w:rPrChange w:id="51" w:author="Ivan Cheng (鄭宜樺)" w:date="2021-02-26T15:35:00Z">
            <w:rPr>
              <w:ins w:id="52" w:author="Ivan Cheng (鄭宜樺)" w:date="2021-01-28T14:28:00Z"/>
            </w:rPr>
          </w:rPrChange>
        </w:rPr>
        <w:pPrChange w:id="53" w:author="Ivan Cheng (鄭宜樺)" w:date="2021-02-17T16:39:00Z">
          <w:pPr>
            <w:pStyle w:val="4"/>
          </w:pPr>
        </w:pPrChange>
      </w:pPr>
      <w:bookmarkStart w:id="54" w:name="_Toc27571783"/>
      <w:bookmarkStart w:id="55" w:name="_Toc60671326"/>
      <w:ins w:id="56" w:author="Ivan Cheng (鄭宜樺)" w:date="2021-01-28T14:28:00Z">
        <w:r w:rsidRPr="009438B3">
          <w:rPr>
            <w:rFonts w:eastAsiaTheme="minorEastAsia"/>
            <w:highlight w:val="cyan"/>
            <w:rPrChange w:id="57" w:author="Ivan Cheng (鄭宜樺)" w:date="2021-02-26T15:35:00Z">
              <w:rPr/>
            </w:rPrChange>
          </w:rPr>
          <w:t>6.2.</w:t>
        </w:r>
      </w:ins>
      <w:ins w:id="58" w:author="Ivan Cheng (鄭宜樺)" w:date="2021-01-28T14:29:00Z">
        <w:r w:rsidRPr="009438B3">
          <w:rPr>
            <w:rFonts w:eastAsiaTheme="minorEastAsia"/>
            <w:highlight w:val="cyan"/>
            <w:rPrChange w:id="59" w:author="Ivan Cheng (鄭宜樺)" w:date="2021-02-26T15:35:00Z">
              <w:rPr>
                <w:lang w:eastAsia="zh-TW"/>
              </w:rPr>
            </w:rPrChange>
          </w:rPr>
          <w:t>21</w:t>
        </w:r>
      </w:ins>
      <w:ins w:id="60" w:author="Ivan Cheng (鄭宜樺)" w:date="2021-01-28T14:28:00Z">
        <w:r w:rsidRPr="009438B3">
          <w:rPr>
            <w:rFonts w:eastAsiaTheme="minorEastAsia"/>
            <w:highlight w:val="cyan"/>
            <w:rPrChange w:id="61" w:author="Ivan Cheng (鄭宜樺)" w:date="2021-02-26T15:35:00Z">
              <w:rPr/>
            </w:rPrChange>
          </w:rPr>
          <w:t>.4</w:t>
        </w:r>
        <w:r w:rsidRPr="009438B3">
          <w:rPr>
            <w:rFonts w:eastAsiaTheme="minorEastAsia"/>
            <w:highlight w:val="cyan"/>
            <w:rPrChange w:id="62" w:author="Ivan Cheng (鄭宜樺)" w:date="2021-02-26T15:35:00Z">
              <w:rPr/>
            </w:rPrChange>
          </w:rPr>
          <w:tab/>
          <w:t>Test description</w:t>
        </w:r>
        <w:bookmarkEnd w:id="54"/>
        <w:bookmarkEnd w:id="55"/>
      </w:ins>
    </w:p>
    <w:p w:rsidR="00721175" w:rsidRPr="009438B3" w:rsidRDefault="00721175">
      <w:pPr>
        <w:pStyle w:val="H6"/>
        <w:rPr>
          <w:ins w:id="63" w:author="Ivan Cheng (鄭宜樺)" w:date="2021-01-28T14:28:00Z"/>
          <w:rFonts w:eastAsiaTheme="minorEastAsia"/>
          <w:highlight w:val="cyan"/>
          <w:rPrChange w:id="64" w:author="Ivan Cheng (鄭宜樺)" w:date="2021-02-26T15:36:00Z">
            <w:rPr>
              <w:ins w:id="65" w:author="Ivan Cheng (鄭宜樺)" w:date="2021-01-28T14:28:00Z"/>
            </w:rPr>
          </w:rPrChange>
        </w:rPr>
        <w:pPrChange w:id="66" w:author="Ivan Cheng (鄭宜樺)" w:date="2021-02-17T16:39:00Z">
          <w:pPr>
            <w:pStyle w:val="5"/>
          </w:pPr>
        </w:pPrChange>
      </w:pPr>
      <w:bookmarkStart w:id="67" w:name="_Toc27571784"/>
      <w:bookmarkStart w:id="68" w:name="_Toc60671327"/>
      <w:ins w:id="69" w:author="Ivan Cheng (鄭宜樺)" w:date="2021-01-28T14:28:00Z">
        <w:r w:rsidRPr="009438B3">
          <w:rPr>
            <w:rFonts w:eastAsiaTheme="minorEastAsia"/>
            <w:highlight w:val="cyan"/>
            <w:rPrChange w:id="70" w:author="Ivan Cheng (鄭宜樺)" w:date="2021-02-26T15:36:00Z">
              <w:rPr/>
            </w:rPrChange>
          </w:rPr>
          <w:t>6.2.</w:t>
        </w:r>
      </w:ins>
      <w:ins w:id="71" w:author="Ivan Cheng (鄭宜樺)" w:date="2021-01-28T14:29:00Z">
        <w:r w:rsidRPr="009438B3">
          <w:rPr>
            <w:rFonts w:eastAsiaTheme="minorEastAsia"/>
            <w:highlight w:val="cyan"/>
            <w:rPrChange w:id="72" w:author="Ivan Cheng (鄭宜樺)" w:date="2021-02-26T15:36:00Z">
              <w:rPr>
                <w:lang w:eastAsia="zh-TW"/>
              </w:rPr>
            </w:rPrChange>
          </w:rPr>
          <w:t>21</w:t>
        </w:r>
      </w:ins>
      <w:ins w:id="73" w:author="Ivan Cheng (鄭宜樺)" w:date="2021-01-28T14:28:00Z">
        <w:r w:rsidRPr="009438B3">
          <w:rPr>
            <w:rFonts w:eastAsiaTheme="minorEastAsia"/>
            <w:highlight w:val="cyan"/>
            <w:rPrChange w:id="74" w:author="Ivan Cheng (鄭宜樺)" w:date="2021-02-26T15:36:00Z">
              <w:rPr/>
            </w:rPrChange>
          </w:rPr>
          <w:t>.4.1</w:t>
        </w:r>
        <w:r w:rsidRPr="009438B3">
          <w:rPr>
            <w:rFonts w:eastAsiaTheme="minorEastAsia"/>
            <w:highlight w:val="cyan"/>
            <w:rPrChange w:id="75" w:author="Ivan Cheng (鄭宜樺)" w:date="2021-02-26T15:36:00Z">
              <w:rPr/>
            </w:rPrChange>
          </w:rPr>
          <w:tab/>
          <w:t>Initial conditions</w:t>
        </w:r>
        <w:bookmarkEnd w:id="67"/>
        <w:bookmarkEnd w:id="68"/>
      </w:ins>
    </w:p>
    <w:p w:rsidR="00C54E79" w:rsidRPr="00E02499" w:rsidRDefault="00C54E79" w:rsidP="00C54E79">
      <w:pPr>
        <w:rPr>
          <w:ins w:id="76" w:author="Ivan Cheng (鄭宜樺)" w:date="2021-01-28T14:38:00Z"/>
        </w:rPr>
      </w:pPr>
      <w:ins w:id="77" w:author="Ivan Cheng (鄭宜樺)" w:date="2021-01-28T14:38:00Z">
        <w:r w:rsidRPr="00E02499">
          <w:t xml:space="preserve">Test Environment: Normal, TL/VL, TL/VH, TH/VL, TH/VH; as defined in TS 36.508 [7] clause </w:t>
        </w:r>
        <w:r w:rsidRPr="00E02499">
          <w:rPr>
            <w:lang w:eastAsia="zh-CN"/>
          </w:rPr>
          <w:t>8.1.1</w:t>
        </w:r>
        <w:r w:rsidRPr="00E02499">
          <w:t>.</w:t>
        </w:r>
      </w:ins>
    </w:p>
    <w:p w:rsidR="00C54E79" w:rsidRPr="00E02499" w:rsidRDefault="00C54E79" w:rsidP="00C54E79">
      <w:pPr>
        <w:rPr>
          <w:ins w:id="78" w:author="Ivan Cheng (鄭宜樺)" w:date="2021-01-28T14:38:00Z"/>
        </w:rPr>
      </w:pPr>
      <w:ins w:id="79" w:author="Ivan Cheng (鄭宜樺)" w:date="2021-01-28T14:38:00Z">
        <w:r w:rsidRPr="00E02499">
          <w:t>Frequencies to be tested:</w:t>
        </w:r>
        <w:r w:rsidRPr="00E02499">
          <w:rPr>
            <w:lang w:eastAsia="zh-CN"/>
          </w:rPr>
          <w:t xml:space="preserve"> According to Annex E table E-4 and TS 36.508 [7] clauses 8.1.3 and 8.1.4.2</w:t>
        </w:r>
        <w:r w:rsidRPr="00E02499">
          <w:t>.</w:t>
        </w:r>
      </w:ins>
    </w:p>
    <w:p w:rsidR="00C54E79" w:rsidRPr="00E02499" w:rsidRDefault="00C54E79" w:rsidP="00C54E79">
      <w:pPr>
        <w:rPr>
          <w:ins w:id="80" w:author="Ivan Cheng (鄭宜樺)" w:date="2021-01-28T14:38:00Z"/>
          <w:lang w:eastAsia="zh-CN"/>
        </w:rPr>
      </w:pPr>
      <w:ins w:id="81" w:author="Ivan Cheng (鄭宜樺)" w:date="2021-01-28T14:38:00Z">
        <w:r w:rsidRPr="00E02499">
          <w:t>Channel Bandwidth to be test</w:t>
        </w:r>
        <w:r w:rsidR="00971329">
          <w:t>ed: As specified in Table 6.2.</w:t>
        </w:r>
      </w:ins>
      <w:ins w:id="82" w:author="Ivan Cheng (鄭宜樺)" w:date="2021-01-28T14:40:00Z">
        <w:r w:rsidR="00971329">
          <w:rPr>
            <w:rFonts w:hint="eastAsia"/>
            <w:lang w:eastAsia="zh-TW"/>
          </w:rPr>
          <w:t>21</w:t>
        </w:r>
      </w:ins>
      <w:ins w:id="83" w:author="Ivan Cheng (鄭宜樺)" w:date="2021-01-28T14:38:00Z">
        <w:r w:rsidR="00971329">
          <w:t>.5-1 and 6.2.</w:t>
        </w:r>
      </w:ins>
      <w:ins w:id="84" w:author="Ivan Cheng (鄭宜樺)" w:date="2021-01-28T14:40:00Z">
        <w:r w:rsidR="00971329">
          <w:rPr>
            <w:rFonts w:hint="eastAsia"/>
            <w:lang w:eastAsia="zh-TW"/>
          </w:rPr>
          <w:t>21</w:t>
        </w:r>
      </w:ins>
      <w:ins w:id="85" w:author="Ivan Cheng (鄭宜樺)" w:date="2021-01-28T14:38:00Z">
        <w:r w:rsidRPr="00E02499">
          <w:t>.5-</w:t>
        </w:r>
        <w:r w:rsidRPr="00E02499">
          <w:rPr>
            <w:lang w:eastAsia="zh-CN"/>
          </w:rPr>
          <w:t>2.</w:t>
        </w:r>
      </w:ins>
    </w:p>
    <w:p w:rsidR="00C54E79" w:rsidRPr="00E02499" w:rsidRDefault="00C54E79" w:rsidP="00C54E79">
      <w:pPr>
        <w:pStyle w:val="B1"/>
        <w:rPr>
          <w:ins w:id="86" w:author="Ivan Cheng (鄭宜樺)" w:date="2021-01-28T14:38:00Z"/>
          <w:lang w:eastAsia="zh-CN"/>
        </w:rPr>
      </w:pPr>
      <w:ins w:id="87" w:author="Ivan Cheng (鄭宜樺)" w:date="2021-01-28T14:38:00Z">
        <w:r w:rsidRPr="00E02499">
          <w:rPr>
            <w:lang w:eastAsia="zh-CN"/>
          </w:rPr>
          <w:t>1.</w:t>
        </w:r>
        <w:r w:rsidRPr="00E02499">
          <w:rPr>
            <w:lang w:eastAsia="zh-CN"/>
          </w:rPr>
          <w:tab/>
          <w:t xml:space="preserve">Connect the SS and AWGN noise source to the UE antenna connectors as shown in TS 36.508 [7] Annex A Figure A.52a using only main </w:t>
        </w:r>
        <w:proofErr w:type="spellStart"/>
        <w:r w:rsidRPr="00E02499">
          <w:rPr>
            <w:lang w:eastAsia="zh-CN"/>
          </w:rPr>
          <w:t>Tx</w:t>
        </w:r>
        <w:proofErr w:type="spellEnd"/>
        <w:r w:rsidRPr="00E02499">
          <w:rPr>
            <w:lang w:eastAsia="zh-CN"/>
          </w:rPr>
          <w:t>/Rx antenna and without fading.</w:t>
        </w:r>
      </w:ins>
    </w:p>
    <w:p w:rsidR="00C54E79" w:rsidRPr="00E02499" w:rsidRDefault="00C54E79" w:rsidP="00C54E79">
      <w:pPr>
        <w:pStyle w:val="B1"/>
        <w:rPr>
          <w:ins w:id="88" w:author="Ivan Cheng (鄭宜樺)" w:date="2021-01-28T14:38:00Z"/>
          <w:lang w:eastAsia="zh-CN"/>
        </w:rPr>
      </w:pPr>
      <w:ins w:id="89" w:author="Ivan Cheng (鄭宜樺)" w:date="2021-01-28T14:38:00Z">
        <w:r w:rsidRPr="00E02499">
          <w:rPr>
            <w:lang w:eastAsia="zh-CN"/>
          </w:rPr>
          <w:t>2.</w:t>
        </w:r>
        <w:r w:rsidRPr="00E02499">
          <w:rPr>
            <w:lang w:eastAsia="zh-CN"/>
          </w:rPr>
          <w:tab/>
          <w:t>Propagation conditions are set according to Annex B clause B.0.</w:t>
        </w:r>
      </w:ins>
    </w:p>
    <w:p w:rsidR="00C54E79" w:rsidRPr="00E02499" w:rsidRDefault="00C54E79" w:rsidP="00C54E79">
      <w:pPr>
        <w:pStyle w:val="B1"/>
        <w:rPr>
          <w:ins w:id="90" w:author="Ivan Cheng (鄭宜樺)" w:date="2021-01-28T14:38:00Z"/>
          <w:lang w:eastAsia="zh-CN"/>
        </w:rPr>
      </w:pPr>
      <w:ins w:id="91" w:author="Ivan Cheng (鄭宜樺)" w:date="2021-01-28T14:38:00Z">
        <w:r w:rsidRPr="00E02499">
          <w:rPr>
            <w:lang w:eastAsia="zh-CN"/>
          </w:rPr>
          <w:t>3.</w:t>
        </w:r>
        <w:r w:rsidRPr="00E02499">
          <w:rPr>
            <w:lang w:eastAsia="zh-CN"/>
          </w:rPr>
          <w:tab/>
          <w:t>There are one NB-</w:t>
        </w:r>
        <w:proofErr w:type="spellStart"/>
        <w:r w:rsidRPr="00E02499">
          <w:rPr>
            <w:lang w:eastAsia="zh-CN"/>
          </w:rPr>
          <w:t>IoT</w:t>
        </w:r>
        <w:proofErr w:type="spellEnd"/>
        <w:r w:rsidRPr="00E02499">
          <w:rPr>
            <w:lang w:eastAsia="zh-CN"/>
          </w:rPr>
          <w:t xml:space="preserve"> cell and one LTE cell specified in the test. </w:t>
        </w:r>
        <w:proofErr w:type="spellStart"/>
        <w:r w:rsidRPr="00E02499">
          <w:rPr>
            <w:lang w:eastAsia="zh-CN"/>
          </w:rPr>
          <w:t>Ncell</w:t>
        </w:r>
        <w:proofErr w:type="spellEnd"/>
        <w:r w:rsidRPr="00E02499">
          <w:rPr>
            <w:lang w:eastAsia="zh-CN"/>
          </w:rPr>
          <w:t xml:space="preserve"> 1 is the cell used for registration with the power level set according to Annex C.0 and C.1 for this test. In </w:t>
        </w:r>
        <w:proofErr w:type="spellStart"/>
        <w:r w:rsidRPr="00E02499">
          <w:rPr>
            <w:lang w:eastAsia="zh-CN"/>
          </w:rPr>
          <w:t>Ncell</w:t>
        </w:r>
        <w:proofErr w:type="spellEnd"/>
        <w:r w:rsidRPr="00E02499">
          <w:rPr>
            <w:lang w:eastAsia="zh-CN"/>
          </w:rPr>
          <w:t xml:space="preserve"> 1 one anchor carrier and one non-anchor carrier are configured.</w:t>
        </w:r>
      </w:ins>
    </w:p>
    <w:p w:rsidR="00C54E79" w:rsidRPr="009438B3" w:rsidRDefault="00C54E79">
      <w:pPr>
        <w:pStyle w:val="H6"/>
        <w:rPr>
          <w:ins w:id="92" w:author="Ivan Cheng (鄭宜樺)" w:date="2021-01-28T14:38:00Z"/>
          <w:rFonts w:eastAsiaTheme="minorEastAsia"/>
          <w:highlight w:val="cyan"/>
          <w:rPrChange w:id="93" w:author="Ivan Cheng (鄭宜樺)" w:date="2021-02-26T15:36:00Z">
            <w:rPr>
              <w:ins w:id="94" w:author="Ivan Cheng (鄭宜樺)" w:date="2021-01-28T14:38:00Z"/>
            </w:rPr>
          </w:rPrChange>
        </w:rPr>
        <w:pPrChange w:id="95" w:author="Ivan Cheng (鄭宜樺)" w:date="2021-02-17T16:39:00Z">
          <w:pPr>
            <w:pStyle w:val="5"/>
          </w:pPr>
        </w:pPrChange>
      </w:pPr>
      <w:bookmarkStart w:id="96" w:name="_Toc27571794"/>
      <w:bookmarkStart w:id="97" w:name="_Toc60671337"/>
      <w:ins w:id="98" w:author="Ivan Cheng (鄭宜樺)" w:date="2021-01-28T14:38:00Z">
        <w:r w:rsidRPr="009438B3">
          <w:rPr>
            <w:rFonts w:eastAsiaTheme="minorEastAsia"/>
            <w:highlight w:val="cyan"/>
            <w:rPrChange w:id="99" w:author="Ivan Cheng (鄭宜樺)" w:date="2021-02-26T15:36:00Z">
              <w:rPr/>
            </w:rPrChange>
          </w:rPr>
          <w:t>6.2.</w:t>
        </w:r>
      </w:ins>
      <w:ins w:id="100" w:author="Ivan Cheng (鄭宜樺)" w:date="2021-01-28T14:39:00Z">
        <w:r w:rsidRPr="009438B3">
          <w:rPr>
            <w:rFonts w:eastAsiaTheme="minorEastAsia"/>
            <w:highlight w:val="cyan"/>
            <w:rPrChange w:id="101" w:author="Ivan Cheng (鄭宜樺)" w:date="2021-02-26T15:36:00Z">
              <w:rPr>
                <w:lang w:eastAsia="zh-TW"/>
              </w:rPr>
            </w:rPrChange>
          </w:rPr>
          <w:t>21</w:t>
        </w:r>
      </w:ins>
      <w:ins w:id="102" w:author="Ivan Cheng (鄭宜樺)" w:date="2021-01-28T14:38:00Z">
        <w:r w:rsidRPr="009438B3">
          <w:rPr>
            <w:rFonts w:eastAsiaTheme="minorEastAsia"/>
            <w:highlight w:val="cyan"/>
            <w:rPrChange w:id="103" w:author="Ivan Cheng (鄭宜樺)" w:date="2021-02-26T15:36:00Z">
              <w:rPr/>
            </w:rPrChange>
          </w:rPr>
          <w:t>.4.2</w:t>
        </w:r>
        <w:r w:rsidRPr="009438B3">
          <w:rPr>
            <w:rFonts w:eastAsiaTheme="minorEastAsia"/>
            <w:highlight w:val="cyan"/>
            <w:rPrChange w:id="104" w:author="Ivan Cheng (鄭宜樺)" w:date="2021-02-26T15:36:00Z">
              <w:rPr/>
            </w:rPrChange>
          </w:rPr>
          <w:tab/>
          <w:t>Test procedure</w:t>
        </w:r>
        <w:bookmarkEnd w:id="96"/>
        <w:bookmarkEnd w:id="97"/>
      </w:ins>
    </w:p>
    <w:p w:rsidR="00971329" w:rsidRPr="00E02499" w:rsidRDefault="00971329" w:rsidP="00971329">
      <w:pPr>
        <w:rPr>
          <w:ins w:id="105" w:author="Ivan Cheng (鄭宜樺)" w:date="2021-01-28T14:41:00Z"/>
          <w:lang w:eastAsia="zh-TW"/>
        </w:rPr>
      </w:pPr>
      <w:ins w:id="106" w:author="Ivan Cheng (鄭宜樺)" w:date="2021-01-28T14:41:00Z">
        <w:r w:rsidRPr="00E02499">
          <w:t xml:space="preserve">Same test procedure as in clause </w:t>
        </w:r>
        <w:r w:rsidRPr="00E02499">
          <w:rPr>
            <w:lang w:eastAsia="zh-TW"/>
          </w:rPr>
          <w:t>6</w:t>
        </w:r>
        <w:r w:rsidRPr="00E02499">
          <w:t>.</w:t>
        </w:r>
        <w:r w:rsidRPr="00E02499">
          <w:rPr>
            <w:lang w:eastAsia="zh-TW"/>
          </w:rPr>
          <w:t>2</w:t>
        </w:r>
        <w:r w:rsidRPr="00E02499">
          <w:t>.1</w:t>
        </w:r>
        <w:r>
          <w:rPr>
            <w:rFonts w:hint="eastAsia"/>
            <w:lang w:eastAsia="zh-TW"/>
          </w:rPr>
          <w:t>8</w:t>
        </w:r>
        <w:r w:rsidR="007B2E9F">
          <w:t>.4.2</w:t>
        </w:r>
      </w:ins>
      <w:ins w:id="107" w:author="Ivan Cheng (鄭宜樺)" w:date="2021-01-28T14:51:00Z">
        <w:r w:rsidR="007B2E9F">
          <w:rPr>
            <w:rFonts w:hint="eastAsia"/>
            <w:lang w:eastAsia="zh-TW"/>
          </w:rPr>
          <w:t>.</w:t>
        </w:r>
      </w:ins>
    </w:p>
    <w:p w:rsidR="00971329" w:rsidRPr="009438B3" w:rsidRDefault="00971329">
      <w:pPr>
        <w:pStyle w:val="H6"/>
        <w:rPr>
          <w:ins w:id="108" w:author="Ivan Cheng (鄭宜樺)" w:date="2021-01-28T14:42:00Z"/>
          <w:rFonts w:eastAsiaTheme="minorEastAsia"/>
          <w:highlight w:val="cyan"/>
          <w:rPrChange w:id="109" w:author="Ivan Cheng (鄭宜樺)" w:date="2021-02-26T15:36:00Z">
            <w:rPr>
              <w:ins w:id="110" w:author="Ivan Cheng (鄭宜樺)" w:date="2021-01-28T14:42:00Z"/>
            </w:rPr>
          </w:rPrChange>
        </w:rPr>
        <w:pPrChange w:id="111" w:author="Ivan Cheng (鄭宜樺)" w:date="2021-02-17T16:39:00Z">
          <w:pPr>
            <w:pStyle w:val="5"/>
          </w:pPr>
        </w:pPrChange>
      </w:pPr>
      <w:bookmarkStart w:id="112" w:name="_Toc27571795"/>
      <w:bookmarkStart w:id="113" w:name="_Toc60671338"/>
      <w:ins w:id="114" w:author="Ivan Cheng (鄭宜樺)" w:date="2021-01-28T14:42:00Z">
        <w:r w:rsidRPr="009438B3">
          <w:rPr>
            <w:rFonts w:eastAsiaTheme="minorEastAsia"/>
            <w:highlight w:val="cyan"/>
            <w:rPrChange w:id="115" w:author="Ivan Cheng (鄭宜樺)" w:date="2021-02-26T15:36:00Z">
              <w:rPr/>
            </w:rPrChange>
          </w:rPr>
          <w:t>6.2.21.4.3</w:t>
        </w:r>
        <w:r w:rsidRPr="009438B3">
          <w:rPr>
            <w:rFonts w:eastAsiaTheme="minorEastAsia"/>
            <w:highlight w:val="cyan"/>
            <w:rPrChange w:id="116" w:author="Ivan Cheng (鄭宜樺)" w:date="2021-02-26T15:36:00Z">
              <w:rPr/>
            </w:rPrChange>
          </w:rPr>
          <w:tab/>
          <w:t>Message contents</w:t>
        </w:r>
        <w:bookmarkEnd w:id="112"/>
        <w:bookmarkEnd w:id="113"/>
      </w:ins>
    </w:p>
    <w:p w:rsidR="00971329" w:rsidRDefault="00E17C09" w:rsidP="00971329">
      <w:pPr>
        <w:rPr>
          <w:ins w:id="117" w:author="Ivan Cheng (鄭宜樺)" w:date="2021-02-25T14:55:00Z"/>
          <w:lang w:eastAsia="zh-TW"/>
        </w:rPr>
      </w:pPr>
      <w:ins w:id="118" w:author="Ivan Cheng (鄭宜樺)" w:date="2021-02-25T15:14:00Z">
        <w:r w:rsidRPr="00E17C09">
          <w:rPr>
            <w:highlight w:val="magenta"/>
          </w:rPr>
          <w:t xml:space="preserve">Message contents are according to TS 36.508 [7] clause </w:t>
        </w:r>
        <w:r w:rsidRPr="00E17C09">
          <w:rPr>
            <w:highlight w:val="magenta"/>
            <w:lang w:eastAsia="zh-CN"/>
          </w:rPr>
          <w:t>8.1.6 and clause 8.1.4.3 using condition "</w:t>
        </w:r>
        <w:proofErr w:type="spellStart"/>
        <w:r w:rsidRPr="00E17C09">
          <w:rPr>
            <w:highlight w:val="magenta"/>
          </w:rPr>
          <w:t>Inband_Different</w:t>
        </w:r>
        <w:proofErr w:type="spellEnd"/>
        <w:r w:rsidRPr="00E17C09">
          <w:rPr>
            <w:highlight w:val="magenta"/>
          </w:rPr>
          <w:t>" with following exceptions.</w:t>
        </w:r>
      </w:ins>
    </w:p>
    <w:p w:rsidR="000850CB" w:rsidRPr="00E77874" w:rsidRDefault="000850CB" w:rsidP="000850CB">
      <w:pPr>
        <w:pStyle w:val="TH"/>
        <w:rPr>
          <w:ins w:id="119" w:author="Ivan Cheng (鄭宜樺)" w:date="2021-02-25T14:57:00Z"/>
          <w:i/>
          <w:highlight w:val="magenta"/>
          <w:lang w:eastAsia="zh-CN"/>
        </w:rPr>
      </w:pPr>
      <w:ins w:id="120" w:author="Ivan Cheng (鄭宜樺)" w:date="2021-02-25T14:57:00Z">
        <w:r w:rsidRPr="00E77874">
          <w:rPr>
            <w:highlight w:val="magenta"/>
          </w:rPr>
          <w:lastRenderedPageBreak/>
          <w:t>Table 6.2.</w:t>
        </w:r>
      </w:ins>
      <w:ins w:id="121" w:author="Ivan Cheng (鄭宜樺)" w:date="2021-02-25T14:58:00Z">
        <w:r w:rsidRPr="00E77874">
          <w:rPr>
            <w:rFonts w:hint="eastAsia"/>
            <w:highlight w:val="magenta"/>
            <w:lang w:eastAsia="zh-TW"/>
          </w:rPr>
          <w:t>21</w:t>
        </w:r>
      </w:ins>
      <w:ins w:id="122" w:author="Ivan Cheng (鄭宜樺)" w:date="2021-02-25T14:57:00Z">
        <w:r w:rsidRPr="00E77874">
          <w:rPr>
            <w:highlight w:val="magenta"/>
          </w:rPr>
          <w:t xml:space="preserve">.4.3-1: </w:t>
        </w:r>
        <w:r w:rsidRPr="00E77874">
          <w:rPr>
            <w:i/>
            <w:highlight w:val="magenta"/>
          </w:rPr>
          <w:t>SystemInformationBlockType22</w:t>
        </w:r>
        <w:r w:rsidRPr="00E77874">
          <w:rPr>
            <w:i/>
            <w:highlight w:val="magenta"/>
            <w:lang w:eastAsia="zh-CN"/>
          </w:rPr>
          <w:t>-NB</w:t>
        </w:r>
      </w:ins>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946"/>
        <w:gridCol w:w="1620"/>
      </w:tblGrid>
      <w:tr w:rsidR="000850CB" w:rsidRPr="00E77874" w:rsidTr="002E275E">
        <w:trPr>
          <w:ins w:id="123" w:author="Ivan Cheng (鄭宜樺)" w:date="2021-02-25T14:57:00Z"/>
        </w:trPr>
        <w:tc>
          <w:tcPr>
            <w:tcW w:w="10368" w:type="dxa"/>
            <w:gridSpan w:val="4"/>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24" w:author="Ivan Cheng (鄭宜樺)" w:date="2021-02-25T14:57:00Z"/>
                <w:highlight w:val="magenta"/>
              </w:rPr>
            </w:pPr>
            <w:ins w:id="125" w:author="Ivan Cheng (鄭宜樺)" w:date="2021-02-25T14:57:00Z">
              <w:r w:rsidRPr="00E77874">
                <w:rPr>
                  <w:highlight w:val="magenta"/>
                  <w:lang w:eastAsia="ja-JP"/>
                </w:rPr>
                <w:t>Derivation Path: 36.508 Table 8.1.4.3.3-8</w:t>
              </w:r>
            </w:ins>
          </w:p>
        </w:tc>
      </w:tr>
      <w:tr w:rsidR="000850CB" w:rsidRPr="00E77874" w:rsidTr="002E275E">
        <w:trPr>
          <w:ins w:id="12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H"/>
              <w:rPr>
                <w:ins w:id="127" w:author="Ivan Cheng (鄭宜樺)" w:date="2021-02-25T14:57:00Z"/>
                <w:highlight w:val="magenta"/>
              </w:rPr>
            </w:pPr>
            <w:ins w:id="128" w:author="Ivan Cheng (鄭宜樺)" w:date="2021-02-25T14:57:00Z">
              <w:r w:rsidRPr="00E77874">
                <w:rPr>
                  <w:highlight w:val="magenta"/>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H"/>
              <w:rPr>
                <w:ins w:id="129" w:author="Ivan Cheng (鄭宜樺)" w:date="2021-02-25T14:57:00Z"/>
                <w:highlight w:val="magenta"/>
              </w:rPr>
            </w:pPr>
            <w:ins w:id="130" w:author="Ivan Cheng (鄭宜樺)" w:date="2021-02-25T14:57:00Z">
              <w:r w:rsidRPr="00E77874">
                <w:rPr>
                  <w:highlight w:val="magenta"/>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H"/>
              <w:rPr>
                <w:ins w:id="131" w:author="Ivan Cheng (鄭宜樺)" w:date="2021-02-25T14:57:00Z"/>
                <w:highlight w:val="magenta"/>
              </w:rPr>
            </w:pPr>
            <w:ins w:id="132" w:author="Ivan Cheng (鄭宜樺)" w:date="2021-02-25T14:57:00Z">
              <w:r w:rsidRPr="00E77874">
                <w:rPr>
                  <w:highlight w:val="magenta"/>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H"/>
              <w:rPr>
                <w:ins w:id="133" w:author="Ivan Cheng (鄭宜樺)" w:date="2021-02-25T14:57:00Z"/>
                <w:highlight w:val="magenta"/>
              </w:rPr>
            </w:pPr>
            <w:ins w:id="134" w:author="Ivan Cheng (鄭宜樺)" w:date="2021-02-25T14:57:00Z">
              <w:r w:rsidRPr="00E77874">
                <w:rPr>
                  <w:highlight w:val="magenta"/>
                  <w:lang w:eastAsia="ja-JP"/>
                </w:rPr>
                <w:t>Condition</w:t>
              </w:r>
            </w:ins>
          </w:p>
        </w:tc>
      </w:tr>
      <w:tr w:rsidR="000850CB" w:rsidRPr="00E77874" w:rsidTr="002E275E">
        <w:trPr>
          <w:ins w:id="13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36" w:author="Ivan Cheng (鄭宜樺)" w:date="2021-02-25T14:57:00Z"/>
                <w:highlight w:val="magenta"/>
              </w:rPr>
            </w:pPr>
            <w:ins w:id="137" w:author="Ivan Cheng (鄭宜樺)" w:date="2021-02-25T14:57:00Z">
              <w:r w:rsidRPr="00E77874">
                <w:rPr>
                  <w:highlight w:val="magenta"/>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38"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3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40" w:author="Ivan Cheng (鄭宜樺)" w:date="2021-02-25T14:57:00Z"/>
                <w:highlight w:val="magenta"/>
              </w:rPr>
            </w:pPr>
          </w:p>
        </w:tc>
      </w:tr>
      <w:tr w:rsidR="000850CB" w:rsidRPr="00E77874" w:rsidTr="002E275E">
        <w:trPr>
          <w:ins w:id="14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42" w:author="Ivan Cheng (鄭宜樺)" w:date="2021-02-25T14:57:00Z"/>
                <w:highlight w:val="magenta"/>
              </w:rPr>
            </w:pPr>
            <w:ins w:id="143" w:author="Ivan Cheng (鄭宜樺)" w:date="2021-02-25T14:57:00Z">
              <w:r w:rsidRPr="00E77874">
                <w:rPr>
                  <w:highlight w:val="magenta"/>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44"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4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46" w:author="Ivan Cheng (鄭宜樺)" w:date="2021-02-25T14:57:00Z"/>
                <w:highlight w:val="magenta"/>
              </w:rPr>
            </w:pPr>
          </w:p>
        </w:tc>
      </w:tr>
      <w:tr w:rsidR="000850CB" w:rsidRPr="00E77874" w:rsidTr="002E275E">
        <w:trPr>
          <w:ins w:id="14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48" w:author="Ivan Cheng (鄭宜樺)" w:date="2021-02-25T14:57:00Z"/>
                <w:highlight w:val="magenta"/>
              </w:rPr>
            </w:pPr>
            <w:ins w:id="149" w:author="Ivan Cheng (鄭宜樺)" w:date="2021-02-25T14:57:00Z">
              <w:r w:rsidRPr="00E77874">
                <w:rPr>
                  <w:highlight w:val="magenta"/>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0"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2" w:author="Ivan Cheng (鄭宜樺)" w:date="2021-02-25T14:57:00Z"/>
                <w:highlight w:val="magenta"/>
              </w:rPr>
            </w:pPr>
          </w:p>
        </w:tc>
      </w:tr>
      <w:tr w:rsidR="000850CB" w:rsidRPr="00E77874" w:rsidTr="002E275E">
        <w:trPr>
          <w:ins w:id="15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54" w:author="Ivan Cheng (鄭宜樺)" w:date="2021-02-25T14:57:00Z"/>
                <w:highlight w:val="magenta"/>
              </w:rPr>
            </w:pPr>
            <w:ins w:id="155" w:author="Ivan Cheng (鄭宜樺)" w:date="2021-02-25T14:57:00Z">
              <w:r w:rsidRPr="00E77874">
                <w:rPr>
                  <w:highlight w:val="magenta"/>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6"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8" w:author="Ivan Cheng (鄭宜樺)" w:date="2021-02-25T14:57:00Z"/>
                <w:highlight w:val="magenta"/>
              </w:rPr>
            </w:pPr>
          </w:p>
        </w:tc>
      </w:tr>
      <w:tr w:rsidR="000850CB" w:rsidRPr="00E77874" w:rsidTr="002E275E">
        <w:trPr>
          <w:ins w:id="15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60" w:author="Ivan Cheng (鄭宜樺)" w:date="2021-02-25T14:57:00Z"/>
                <w:highlight w:val="magenta"/>
              </w:rPr>
            </w:pPr>
            <w:ins w:id="161" w:author="Ivan Cheng (鄭宜樺)" w:date="2021-02-25T14:57:00Z">
              <w:r w:rsidRPr="00E77874">
                <w:rPr>
                  <w:highlight w:val="magenta"/>
                  <w:lang w:eastAsia="ja-JP"/>
                </w:rPr>
                <w:t xml:space="preserve">        </w:t>
              </w:r>
              <w:r w:rsidRPr="00E77874">
                <w:rPr>
                  <w:rFonts w:cs="Courier New"/>
                  <w:szCs w:val="16"/>
                  <w:highlight w:val="magenta"/>
                  <w:lang w:eastAsia="ja-JP"/>
                </w:rPr>
                <w:t>NPRACH-Parameters-NB-r14[1]</w:t>
              </w:r>
              <w:r w:rsidRPr="00E77874">
                <w:rPr>
                  <w:highlight w:val="magenta"/>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2"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4" w:author="Ivan Cheng (鄭宜樺)" w:date="2021-02-25T14:57:00Z"/>
                <w:highlight w:val="magenta"/>
              </w:rPr>
            </w:pPr>
          </w:p>
        </w:tc>
      </w:tr>
      <w:tr w:rsidR="000850CB" w:rsidRPr="00E77874" w:rsidTr="002E275E">
        <w:trPr>
          <w:ins w:id="16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66" w:author="Ivan Cheng (鄭宜樺)" w:date="2021-02-25T14:57:00Z"/>
                <w:highlight w:val="magenta"/>
              </w:rPr>
            </w:pPr>
            <w:ins w:id="167" w:author="Ivan Cheng (鄭宜樺)" w:date="2021-02-25T14:57:00Z">
              <w:r w:rsidRPr="00E77874">
                <w:rPr>
                  <w:highlight w:val="magenta"/>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8"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70" w:author="Ivan Cheng (鄭宜樺)" w:date="2021-02-25T14:57:00Z"/>
                <w:highlight w:val="magenta"/>
              </w:rPr>
            </w:pPr>
          </w:p>
        </w:tc>
      </w:tr>
      <w:tr w:rsidR="000850CB" w:rsidRPr="00E77874" w:rsidTr="002E275E">
        <w:trPr>
          <w:ins w:id="17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72" w:author="Ivan Cheng (鄭宜樺)" w:date="2021-02-25T14:57:00Z"/>
                <w:highlight w:val="magenta"/>
              </w:rPr>
            </w:pPr>
            <w:ins w:id="173" w:author="Ivan Cheng (鄭宜樺)" w:date="2021-02-25T14:57:00Z">
              <w:r w:rsidRPr="00E77874">
                <w:rPr>
                  <w:highlight w:val="magenta"/>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174" w:author="Ivan Cheng (鄭宜樺)" w:date="2021-02-25T14:57:00Z"/>
                <w:highlight w:val="magenta"/>
              </w:rPr>
            </w:pPr>
            <w:ins w:id="175" w:author="Ivan Cheng (鄭宜樺)" w:date="2021-02-25T14:57:00Z">
              <w:r w:rsidRPr="00E77874">
                <w:rPr>
                  <w:highlight w:val="magenta"/>
                  <w:lang w:eastAsia="ja-JP"/>
                </w:rPr>
                <w:t>ms</w:t>
              </w:r>
            </w:ins>
            <w:ins w:id="176" w:author="Ivan Cheng (鄭宜樺)" w:date="2021-02-25T15:07:00Z">
              <w:r w:rsidRPr="00E77874">
                <w:rPr>
                  <w:rFonts w:hint="eastAsia"/>
                  <w:highlight w:val="magenta"/>
                  <w:lang w:eastAsia="zh-TW"/>
                </w:rPr>
                <w:t>8</w:t>
              </w:r>
            </w:ins>
            <w:ins w:id="177" w:author="Ivan Cheng (鄭宜樺)" w:date="2021-02-25T14:57:00Z">
              <w:r w:rsidR="000850CB" w:rsidRPr="00E77874">
                <w:rPr>
                  <w:highlight w:val="magenta"/>
                  <w:lang w:eastAsia="ja-JP"/>
                </w:rPr>
                <w:t>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7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79" w:author="Ivan Cheng (鄭宜樺)" w:date="2021-02-25T14:57:00Z"/>
                <w:highlight w:val="magenta"/>
              </w:rPr>
            </w:pPr>
          </w:p>
        </w:tc>
      </w:tr>
      <w:tr w:rsidR="000850CB" w:rsidRPr="00E77874" w:rsidTr="002E275E">
        <w:trPr>
          <w:ins w:id="18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81" w:author="Ivan Cheng (鄭宜樺)" w:date="2021-02-25T14:57:00Z"/>
                <w:highlight w:val="magenta"/>
              </w:rPr>
            </w:pPr>
            <w:ins w:id="182" w:author="Ivan Cheng (鄭宜樺)" w:date="2021-02-25T14:57:00Z">
              <w:r w:rsidRPr="00E77874">
                <w:rPr>
                  <w:highlight w:val="magenta"/>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183" w:author="Ivan Cheng (鄭宜樺)" w:date="2021-02-25T14:57:00Z"/>
                <w:highlight w:val="magenta"/>
                <w:lang w:eastAsia="zh-TW"/>
              </w:rPr>
            </w:pPr>
            <w:ins w:id="184" w:author="Ivan Cheng (鄭宜樺)" w:date="2021-02-25T15:08:00Z">
              <w:r w:rsidRPr="00E77874">
                <w:rPr>
                  <w:rFonts w:hint="eastAsia"/>
                  <w:highlight w:val="magenta"/>
                  <w:lang w:eastAsia="zh-TW"/>
                </w:rPr>
                <w:t>m</w:t>
              </w:r>
            </w:ins>
            <w:ins w:id="185" w:author="Ivan Cheng (鄭宜樺)" w:date="2021-02-25T14:57:00Z">
              <w:r w:rsidR="000850CB" w:rsidRPr="00E77874">
                <w:rPr>
                  <w:highlight w:val="magenta"/>
                  <w:lang w:eastAsia="ja-JP"/>
                </w:rPr>
                <w:t>s</w:t>
              </w:r>
            </w:ins>
            <w:ins w:id="186" w:author="Ivan Cheng (鄭宜樺)" w:date="2021-02-25T15:08:00Z">
              <w:r w:rsidRPr="00E77874">
                <w:rPr>
                  <w:rFonts w:hint="eastAsia"/>
                  <w:highlight w:val="magenta"/>
                  <w:lang w:eastAsia="zh-TW"/>
                </w:rPr>
                <w:t>10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8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88" w:author="Ivan Cheng (鄭宜樺)" w:date="2021-02-25T14:57:00Z"/>
                <w:highlight w:val="magenta"/>
              </w:rPr>
            </w:pPr>
          </w:p>
        </w:tc>
      </w:tr>
      <w:tr w:rsidR="000850CB" w:rsidRPr="00E77874" w:rsidTr="002E275E">
        <w:trPr>
          <w:ins w:id="18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90" w:author="Ivan Cheng (鄭宜樺)" w:date="2021-02-25T14:57:00Z"/>
                <w:highlight w:val="magenta"/>
              </w:rPr>
            </w:pPr>
            <w:ins w:id="191" w:author="Ivan Cheng (鄭宜樺)" w:date="2021-02-25T14:57:00Z">
              <w:r w:rsidRPr="00E77874">
                <w:rPr>
                  <w:highlight w:val="magenta"/>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92" w:author="Ivan Cheng (鄭宜樺)" w:date="2021-02-25T14:57:00Z"/>
                <w:highlight w:val="magenta"/>
              </w:rPr>
            </w:pPr>
            <w:ins w:id="193" w:author="Ivan Cheng (鄭宜樺)" w:date="2021-02-25T14:57:00Z">
              <w:r w:rsidRPr="00E77874">
                <w:rPr>
                  <w:highlight w:val="magenta"/>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9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95" w:author="Ivan Cheng (鄭宜樺)" w:date="2021-02-25T14:57:00Z"/>
                <w:highlight w:val="magenta"/>
              </w:rPr>
            </w:pPr>
          </w:p>
        </w:tc>
      </w:tr>
      <w:tr w:rsidR="000850CB" w:rsidRPr="00E77874" w:rsidTr="002E275E">
        <w:trPr>
          <w:ins w:id="19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97" w:author="Ivan Cheng (鄭宜樺)" w:date="2021-02-25T14:57:00Z"/>
                <w:highlight w:val="magenta"/>
              </w:rPr>
            </w:pPr>
            <w:ins w:id="198" w:author="Ivan Cheng (鄭宜樺)" w:date="2021-02-25T14:57:00Z">
              <w:r w:rsidRPr="00E77874">
                <w:rPr>
                  <w:highlight w:val="magenta"/>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99" w:author="Ivan Cheng (鄭宜樺)" w:date="2021-02-25T14:57:00Z"/>
                <w:highlight w:val="magenta"/>
              </w:rPr>
            </w:pPr>
            <w:ins w:id="200" w:author="Ivan Cheng (鄭宜樺)" w:date="2021-02-25T14:57:00Z">
              <w:r w:rsidRPr="00E77874">
                <w:rPr>
                  <w:highlight w:val="magenta"/>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0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02" w:author="Ivan Cheng (鄭宜樺)" w:date="2021-02-25T14:57:00Z"/>
                <w:highlight w:val="magenta"/>
              </w:rPr>
            </w:pPr>
          </w:p>
        </w:tc>
      </w:tr>
      <w:tr w:rsidR="000850CB" w:rsidRPr="00E77874" w:rsidTr="002E275E">
        <w:trPr>
          <w:ins w:id="20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04" w:author="Ivan Cheng (鄭宜樺)" w:date="2021-02-25T14:57:00Z"/>
                <w:highlight w:val="magenta"/>
              </w:rPr>
            </w:pPr>
            <w:ins w:id="205" w:author="Ivan Cheng (鄭宜樺)" w:date="2021-02-25T14:57:00Z">
              <w:r w:rsidRPr="00E77874">
                <w:rPr>
                  <w:highlight w:val="magenta"/>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206" w:author="Ivan Cheng (鄭宜樺)" w:date="2021-02-25T14:57:00Z"/>
                <w:highlight w:val="magenta"/>
              </w:rPr>
            </w:pPr>
            <w:ins w:id="207" w:author="Ivan Cheng (鄭宜樺)" w:date="2021-02-25T14:57:00Z">
              <w:r w:rsidRPr="00E77874">
                <w:rPr>
                  <w:highlight w:val="magenta"/>
                  <w:lang w:eastAsia="zh-CN"/>
                </w:rPr>
                <w:t>Z</w:t>
              </w:r>
              <w:r w:rsidR="000850CB" w:rsidRPr="00E77874">
                <w:rPr>
                  <w:highlight w:val="magenta"/>
                  <w:lang w:eastAsia="ja-JP"/>
                </w:rPr>
                <w:t>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0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09" w:author="Ivan Cheng (鄭宜樺)" w:date="2021-02-25T14:57:00Z"/>
                <w:highlight w:val="magenta"/>
              </w:rPr>
            </w:pPr>
          </w:p>
        </w:tc>
      </w:tr>
      <w:tr w:rsidR="000850CB" w:rsidRPr="00E77874" w:rsidTr="002E275E">
        <w:trPr>
          <w:ins w:id="21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11" w:author="Ivan Cheng (鄭宜樺)" w:date="2021-02-25T14:57:00Z"/>
                <w:highlight w:val="magenta"/>
              </w:rPr>
            </w:pPr>
            <w:ins w:id="212" w:author="Ivan Cheng (鄭宜樺)" w:date="2021-02-25T14:57:00Z">
              <w:r w:rsidRPr="00E77874">
                <w:rPr>
                  <w:highlight w:val="magenta"/>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13" w:author="Ivan Cheng (鄭宜樺)" w:date="2021-02-25T14:57:00Z"/>
                <w:highlight w:val="magenta"/>
              </w:rPr>
            </w:pPr>
            <w:ins w:id="214" w:author="Ivan Cheng (鄭宜樺)" w:date="2021-02-25T14:57:00Z">
              <w:r w:rsidRPr="00E77874">
                <w:rPr>
                  <w:highlight w:val="magenta"/>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1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16" w:author="Ivan Cheng (鄭宜樺)" w:date="2021-02-25T14:57:00Z"/>
                <w:highlight w:val="magenta"/>
              </w:rPr>
            </w:pPr>
          </w:p>
        </w:tc>
      </w:tr>
      <w:tr w:rsidR="000850CB" w:rsidRPr="00E77874" w:rsidTr="002E275E">
        <w:trPr>
          <w:ins w:id="21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18" w:author="Ivan Cheng (鄭宜樺)" w:date="2021-02-25T14:57:00Z"/>
                <w:highlight w:val="magenta"/>
              </w:rPr>
            </w:pPr>
            <w:ins w:id="219" w:author="Ivan Cheng (鄭宜樺)" w:date="2021-02-25T14:57:00Z">
              <w:r w:rsidRPr="00E77874">
                <w:rPr>
                  <w:highlight w:val="magenta"/>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220" w:author="Ivan Cheng (鄭宜樺)" w:date="2021-02-25T14:57:00Z"/>
                <w:highlight w:val="magenta"/>
                <w:lang w:eastAsia="zh-TW"/>
              </w:rPr>
            </w:pPr>
            <w:ins w:id="221" w:author="Ivan Cheng (鄭宜樺)" w:date="2021-02-25T15:08:00Z">
              <w:r w:rsidRPr="00E77874">
                <w:rPr>
                  <w:rFonts w:hint="eastAsia"/>
                  <w:highlight w:val="magent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2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23" w:author="Ivan Cheng (鄭宜樺)" w:date="2021-02-25T14:57:00Z"/>
                <w:highlight w:val="magenta"/>
              </w:rPr>
            </w:pPr>
          </w:p>
        </w:tc>
      </w:tr>
      <w:tr w:rsidR="000850CB" w:rsidRPr="00E77874" w:rsidTr="002E275E">
        <w:trPr>
          <w:ins w:id="22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25" w:author="Ivan Cheng (鄭宜樺)" w:date="2021-02-25T14:57:00Z"/>
                <w:highlight w:val="magenta"/>
              </w:rPr>
            </w:pPr>
            <w:ins w:id="226" w:author="Ivan Cheng (鄭宜樺)" w:date="2021-02-25T14:57:00Z">
              <w:r w:rsidRPr="00E77874">
                <w:rPr>
                  <w:highlight w:val="magenta"/>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27" w:author="Ivan Cheng (鄭宜樺)" w:date="2021-02-25T14:57:00Z"/>
                <w:highlight w:val="magenta"/>
              </w:rPr>
            </w:pPr>
            <w:ins w:id="228"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2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30" w:author="Ivan Cheng (鄭宜樺)" w:date="2021-02-25T14:57:00Z"/>
                <w:highlight w:val="magenta"/>
              </w:rPr>
            </w:pPr>
          </w:p>
        </w:tc>
      </w:tr>
      <w:tr w:rsidR="000850CB" w:rsidRPr="00E77874" w:rsidTr="002E275E">
        <w:trPr>
          <w:ins w:id="23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32" w:author="Ivan Cheng (鄭宜樺)" w:date="2021-02-25T14:57:00Z"/>
                <w:highlight w:val="magenta"/>
              </w:rPr>
            </w:pPr>
            <w:ins w:id="233" w:author="Ivan Cheng (鄭宜樺)" w:date="2021-02-25T14:57:00Z">
              <w:r w:rsidRPr="00E77874">
                <w:rPr>
                  <w:highlight w:val="magenta"/>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34" w:author="Ivan Cheng (鄭宜樺)" w:date="2021-02-25T14:57:00Z"/>
                <w:highlight w:val="magenta"/>
              </w:rPr>
            </w:pPr>
            <w:ins w:id="235" w:author="Ivan Cheng (鄭宜樺)" w:date="2021-02-25T14:57:00Z">
              <w:r w:rsidRPr="00E77874">
                <w:rPr>
                  <w:highlight w:val="magenta"/>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3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37" w:author="Ivan Cheng (鄭宜樺)" w:date="2021-02-25T14:57:00Z"/>
                <w:highlight w:val="magenta"/>
              </w:rPr>
            </w:pPr>
          </w:p>
        </w:tc>
      </w:tr>
      <w:tr w:rsidR="000850CB" w:rsidRPr="00E77874" w:rsidTr="002E275E">
        <w:trPr>
          <w:ins w:id="23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39" w:author="Ivan Cheng (鄭宜樺)" w:date="2021-02-25T14:57:00Z"/>
                <w:highlight w:val="magenta"/>
              </w:rPr>
            </w:pPr>
            <w:ins w:id="240" w:author="Ivan Cheng (鄭宜樺)" w:date="2021-02-25T14:57:00Z">
              <w:r w:rsidRPr="00E77874">
                <w:rPr>
                  <w:highlight w:val="magenta"/>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41" w:author="Ivan Cheng (鄭宜樺)" w:date="2021-02-25T14:57:00Z"/>
                <w:highlight w:val="magenta"/>
              </w:rPr>
            </w:pPr>
            <w:ins w:id="242" w:author="Ivan Cheng (鄭宜樺)" w:date="2021-02-25T14:57:00Z">
              <w:r w:rsidRPr="00E77874">
                <w:rPr>
                  <w:highlight w:val="magenta"/>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4" w:author="Ivan Cheng (鄭宜樺)" w:date="2021-02-25T14:57:00Z"/>
                <w:highlight w:val="magenta"/>
              </w:rPr>
            </w:pPr>
          </w:p>
        </w:tc>
      </w:tr>
      <w:tr w:rsidR="000850CB" w:rsidRPr="00E77874" w:rsidTr="002E275E">
        <w:trPr>
          <w:ins w:id="24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46" w:author="Ivan Cheng (鄭宜樺)" w:date="2021-02-25T14:57:00Z"/>
                <w:highlight w:val="magenta"/>
              </w:rPr>
            </w:pPr>
            <w:ins w:id="247"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8"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50" w:author="Ivan Cheng (鄭宜樺)" w:date="2021-02-25T14:57:00Z"/>
                <w:highlight w:val="magenta"/>
              </w:rPr>
            </w:pPr>
          </w:p>
        </w:tc>
      </w:tr>
      <w:tr w:rsidR="000850CB" w:rsidRPr="00E77874" w:rsidTr="002E275E">
        <w:trPr>
          <w:ins w:id="25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52" w:author="Ivan Cheng (鄭宜樺)" w:date="2021-02-25T14:57:00Z"/>
                <w:highlight w:val="magenta"/>
              </w:rPr>
            </w:pPr>
            <w:ins w:id="253"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54"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5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56" w:author="Ivan Cheng (鄭宜樺)" w:date="2021-02-25T14:57:00Z"/>
                <w:highlight w:val="magenta"/>
              </w:rPr>
            </w:pPr>
          </w:p>
        </w:tc>
      </w:tr>
      <w:tr w:rsidR="000850CB" w:rsidRPr="00E77874" w:rsidTr="002E275E">
        <w:trPr>
          <w:ins w:id="25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58" w:author="Ivan Cheng (鄭宜樺)" w:date="2021-02-25T14:57:00Z"/>
                <w:highlight w:val="magenta"/>
              </w:rPr>
            </w:pPr>
            <w:ins w:id="259" w:author="Ivan Cheng (鄭宜樺)" w:date="2021-02-25T14:57:00Z">
              <w:r w:rsidRPr="00E77874">
                <w:rPr>
                  <w:highlight w:val="magenta"/>
                  <w:lang w:eastAsia="ja-JP"/>
                </w:rPr>
                <w:t xml:space="preserve">        </w:t>
              </w:r>
              <w:r w:rsidRPr="00E77874">
                <w:rPr>
                  <w:rFonts w:cs="Courier New"/>
                  <w:szCs w:val="16"/>
                  <w:highlight w:val="magenta"/>
                  <w:lang w:eastAsia="ja-JP"/>
                </w:rPr>
                <w:t>NPRACH-Parameters-NB-r14[2]</w:t>
              </w:r>
              <w:r w:rsidRPr="00E77874">
                <w:rPr>
                  <w:highlight w:val="magenta"/>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0"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2" w:author="Ivan Cheng (鄭宜樺)" w:date="2021-02-25T14:57:00Z"/>
                <w:highlight w:val="magenta"/>
              </w:rPr>
            </w:pPr>
          </w:p>
        </w:tc>
      </w:tr>
      <w:tr w:rsidR="000850CB" w:rsidRPr="00E77874" w:rsidTr="002E275E">
        <w:trPr>
          <w:ins w:id="26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64" w:author="Ivan Cheng (鄭宜樺)" w:date="2021-02-25T14:57:00Z"/>
                <w:highlight w:val="magenta"/>
              </w:rPr>
            </w:pPr>
            <w:ins w:id="265" w:author="Ivan Cheng (鄭宜樺)" w:date="2021-02-25T14:57:00Z">
              <w:r w:rsidRPr="00E77874">
                <w:rPr>
                  <w:highlight w:val="magenta"/>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6"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8" w:author="Ivan Cheng (鄭宜樺)" w:date="2021-02-25T14:57:00Z"/>
                <w:highlight w:val="magenta"/>
              </w:rPr>
            </w:pPr>
          </w:p>
        </w:tc>
      </w:tr>
      <w:tr w:rsidR="000850CB" w:rsidRPr="00E77874" w:rsidTr="002E275E">
        <w:trPr>
          <w:ins w:id="26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70" w:author="Ivan Cheng (鄭宜樺)" w:date="2021-02-25T14:57:00Z"/>
                <w:highlight w:val="magenta"/>
              </w:rPr>
            </w:pPr>
            <w:ins w:id="271" w:author="Ivan Cheng (鄭宜樺)" w:date="2021-02-25T14:57:00Z">
              <w:r w:rsidRPr="00E77874">
                <w:rPr>
                  <w:highlight w:val="magenta"/>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272" w:author="Ivan Cheng (鄭宜樺)" w:date="2021-02-25T14:57:00Z"/>
                <w:highlight w:val="magenta"/>
              </w:rPr>
            </w:pPr>
            <w:ins w:id="273" w:author="Ivan Cheng (鄭宜樺)" w:date="2021-02-25T15:08:00Z">
              <w:r w:rsidRPr="00E77874">
                <w:rPr>
                  <w:rFonts w:hint="eastAsia"/>
                  <w:highlight w:val="magenta"/>
                  <w:lang w:eastAsia="zh-TW"/>
                </w:rPr>
                <w:t>m</w:t>
              </w:r>
            </w:ins>
            <w:ins w:id="274" w:author="Ivan Cheng (鄭宜樺)" w:date="2021-02-25T14:57:00Z">
              <w:r w:rsidRPr="00E77874">
                <w:rPr>
                  <w:highlight w:val="magenta"/>
                  <w:lang w:eastAsia="ja-JP"/>
                </w:rPr>
                <w:t>s</w:t>
              </w:r>
            </w:ins>
            <w:ins w:id="275" w:author="Ivan Cheng (鄭宜樺)" w:date="2021-02-25T15:08:00Z">
              <w:r w:rsidRPr="00E77874">
                <w:rPr>
                  <w:rFonts w:hint="eastAsia"/>
                  <w:highlight w:val="magenta"/>
                  <w:lang w:eastAsia="zh-TW"/>
                </w:rPr>
                <w:t>6</w:t>
              </w:r>
            </w:ins>
            <w:ins w:id="276" w:author="Ivan Cheng (鄭宜樺)" w:date="2021-02-25T14:57:00Z">
              <w:r w:rsidR="000850CB" w:rsidRPr="00E77874">
                <w:rPr>
                  <w:highlight w:val="magenta"/>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7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78" w:author="Ivan Cheng (鄭宜樺)" w:date="2021-02-25T14:57:00Z"/>
                <w:highlight w:val="magenta"/>
              </w:rPr>
            </w:pPr>
          </w:p>
        </w:tc>
      </w:tr>
      <w:tr w:rsidR="000850CB" w:rsidRPr="00E77874" w:rsidTr="002E275E">
        <w:trPr>
          <w:ins w:id="27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80" w:author="Ivan Cheng (鄭宜樺)" w:date="2021-02-25T14:57:00Z"/>
                <w:highlight w:val="magenta"/>
              </w:rPr>
            </w:pPr>
            <w:ins w:id="281" w:author="Ivan Cheng (鄭宜樺)" w:date="2021-02-25T14:57:00Z">
              <w:r w:rsidRPr="00E77874">
                <w:rPr>
                  <w:highlight w:val="magenta"/>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282" w:author="Ivan Cheng (鄭宜樺)" w:date="2021-02-25T14:57:00Z"/>
                <w:highlight w:val="magenta"/>
                <w:lang w:eastAsia="zh-TW"/>
              </w:rPr>
            </w:pPr>
            <w:ins w:id="283" w:author="Ivan Cheng (鄭宜樺)" w:date="2021-02-25T15:09:00Z">
              <w:r w:rsidRPr="00E77874">
                <w:rPr>
                  <w:rFonts w:hint="eastAsia"/>
                  <w:highlight w:val="magenta"/>
                  <w:lang w:eastAsia="zh-TW"/>
                </w:rPr>
                <w:t>m</w:t>
              </w:r>
            </w:ins>
            <w:ins w:id="284" w:author="Ivan Cheng (鄭宜樺)" w:date="2021-02-25T14:57:00Z">
              <w:r w:rsidR="000850CB" w:rsidRPr="00E77874">
                <w:rPr>
                  <w:highlight w:val="magenta"/>
                  <w:lang w:eastAsia="ja-JP"/>
                </w:rPr>
                <w:t>s</w:t>
              </w:r>
            </w:ins>
            <w:ins w:id="285" w:author="Ivan Cheng (鄭宜樺)" w:date="2021-02-25T15:08:00Z">
              <w:r w:rsidRPr="00E77874">
                <w:rPr>
                  <w:rFonts w:hint="eastAsia"/>
                  <w:highlight w:val="magenta"/>
                  <w:lang w:eastAsia="zh-TW"/>
                </w:rPr>
                <w:t>80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8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87" w:author="Ivan Cheng (鄭宜樺)" w:date="2021-02-25T14:57:00Z"/>
                <w:highlight w:val="magenta"/>
              </w:rPr>
            </w:pPr>
          </w:p>
        </w:tc>
      </w:tr>
      <w:tr w:rsidR="000850CB" w:rsidRPr="00E77874" w:rsidTr="002E275E">
        <w:trPr>
          <w:ins w:id="28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89" w:author="Ivan Cheng (鄭宜樺)" w:date="2021-02-25T14:57:00Z"/>
                <w:highlight w:val="magenta"/>
              </w:rPr>
            </w:pPr>
            <w:ins w:id="290" w:author="Ivan Cheng (鄭宜樺)" w:date="2021-02-25T14:57:00Z">
              <w:r w:rsidRPr="00E77874">
                <w:rPr>
                  <w:highlight w:val="magenta"/>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91" w:author="Ivan Cheng (鄭宜樺)" w:date="2021-02-25T14:57:00Z"/>
                <w:highlight w:val="magenta"/>
              </w:rPr>
            </w:pPr>
            <w:ins w:id="292" w:author="Ivan Cheng (鄭宜樺)" w:date="2021-02-25T14:57:00Z">
              <w:r w:rsidRPr="00E77874">
                <w:rPr>
                  <w:highlight w:val="magenta"/>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9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94" w:author="Ivan Cheng (鄭宜樺)" w:date="2021-02-25T14:57:00Z"/>
                <w:highlight w:val="magenta"/>
              </w:rPr>
            </w:pPr>
          </w:p>
        </w:tc>
      </w:tr>
      <w:tr w:rsidR="000850CB" w:rsidRPr="00E77874" w:rsidTr="002E275E">
        <w:trPr>
          <w:ins w:id="29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96" w:author="Ivan Cheng (鄭宜樺)" w:date="2021-02-25T14:57:00Z"/>
                <w:highlight w:val="magenta"/>
              </w:rPr>
            </w:pPr>
            <w:ins w:id="297" w:author="Ivan Cheng (鄭宜樺)" w:date="2021-02-25T14:57:00Z">
              <w:r w:rsidRPr="00E77874">
                <w:rPr>
                  <w:highlight w:val="magenta"/>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98" w:author="Ivan Cheng (鄭宜樺)" w:date="2021-02-25T14:57:00Z"/>
                <w:highlight w:val="magenta"/>
              </w:rPr>
            </w:pPr>
            <w:ins w:id="299" w:author="Ivan Cheng (鄭宜樺)" w:date="2021-02-25T14:57:00Z">
              <w:r w:rsidRPr="00E77874">
                <w:rPr>
                  <w:highlight w:val="magenta"/>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0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01" w:author="Ivan Cheng (鄭宜樺)" w:date="2021-02-25T14:57:00Z"/>
                <w:highlight w:val="magenta"/>
              </w:rPr>
            </w:pPr>
          </w:p>
        </w:tc>
      </w:tr>
      <w:tr w:rsidR="000850CB" w:rsidRPr="00E77874" w:rsidTr="002E275E">
        <w:trPr>
          <w:ins w:id="30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03" w:author="Ivan Cheng (鄭宜樺)" w:date="2021-02-25T14:57:00Z"/>
                <w:highlight w:val="magenta"/>
              </w:rPr>
            </w:pPr>
            <w:ins w:id="304" w:author="Ivan Cheng (鄭宜樺)" w:date="2021-02-25T14:57:00Z">
              <w:r w:rsidRPr="00E77874">
                <w:rPr>
                  <w:highlight w:val="magenta"/>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05" w:author="Ivan Cheng (鄭宜樺)" w:date="2021-02-25T14:57:00Z"/>
                <w:highlight w:val="magenta"/>
              </w:rPr>
            </w:pPr>
            <w:ins w:id="306"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0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08" w:author="Ivan Cheng (鄭宜樺)" w:date="2021-02-25T14:57:00Z"/>
                <w:highlight w:val="magenta"/>
              </w:rPr>
            </w:pPr>
          </w:p>
        </w:tc>
      </w:tr>
      <w:tr w:rsidR="000850CB" w:rsidRPr="00E77874" w:rsidTr="002E275E">
        <w:trPr>
          <w:ins w:id="30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10" w:author="Ivan Cheng (鄭宜樺)" w:date="2021-02-25T14:57:00Z"/>
                <w:highlight w:val="magenta"/>
              </w:rPr>
            </w:pPr>
            <w:ins w:id="311" w:author="Ivan Cheng (鄭宜樺)" w:date="2021-02-25T14:57:00Z">
              <w:r w:rsidRPr="00E77874">
                <w:rPr>
                  <w:highlight w:val="magenta"/>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12" w:author="Ivan Cheng (鄭宜樺)" w:date="2021-02-25T14:57:00Z"/>
                <w:highlight w:val="magenta"/>
              </w:rPr>
            </w:pPr>
            <w:ins w:id="313" w:author="Ivan Cheng (鄭宜樺)" w:date="2021-02-25T14:57:00Z">
              <w:r w:rsidRPr="00E77874">
                <w:rPr>
                  <w:highlight w:val="magenta"/>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1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15" w:author="Ivan Cheng (鄭宜樺)" w:date="2021-02-25T14:57:00Z"/>
                <w:highlight w:val="magenta"/>
              </w:rPr>
            </w:pPr>
          </w:p>
        </w:tc>
      </w:tr>
      <w:tr w:rsidR="000850CB" w:rsidRPr="00E77874" w:rsidTr="002E275E">
        <w:trPr>
          <w:ins w:id="31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17" w:author="Ivan Cheng (鄭宜樺)" w:date="2021-02-25T14:57:00Z"/>
                <w:highlight w:val="magenta"/>
              </w:rPr>
            </w:pPr>
            <w:ins w:id="318" w:author="Ivan Cheng (鄭宜樺)" w:date="2021-02-25T14:57:00Z">
              <w:r w:rsidRPr="00E77874">
                <w:rPr>
                  <w:highlight w:val="magenta"/>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319" w:author="Ivan Cheng (鄭宜樺)" w:date="2021-02-25T14:57:00Z"/>
                <w:highlight w:val="magenta"/>
                <w:lang w:eastAsia="zh-TW"/>
              </w:rPr>
            </w:pPr>
            <w:ins w:id="320" w:author="Ivan Cheng (鄭宜樺)" w:date="2021-02-25T15:09:00Z">
              <w:r w:rsidRPr="00E77874">
                <w:rPr>
                  <w:rFonts w:hint="eastAsia"/>
                  <w:highlight w:val="magent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2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22" w:author="Ivan Cheng (鄭宜樺)" w:date="2021-02-25T14:57:00Z"/>
                <w:highlight w:val="magenta"/>
              </w:rPr>
            </w:pPr>
          </w:p>
        </w:tc>
      </w:tr>
      <w:tr w:rsidR="000850CB" w:rsidRPr="00E77874" w:rsidTr="002E275E">
        <w:trPr>
          <w:ins w:id="32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24" w:author="Ivan Cheng (鄭宜樺)" w:date="2021-02-25T14:57:00Z"/>
                <w:highlight w:val="magenta"/>
              </w:rPr>
            </w:pPr>
            <w:ins w:id="325" w:author="Ivan Cheng (鄭宜樺)" w:date="2021-02-25T14:57:00Z">
              <w:r w:rsidRPr="00E77874">
                <w:rPr>
                  <w:highlight w:val="magenta"/>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26" w:author="Ivan Cheng (鄭宜樺)" w:date="2021-02-25T14:57:00Z"/>
                <w:highlight w:val="magenta"/>
              </w:rPr>
            </w:pPr>
            <w:ins w:id="327"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2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29" w:author="Ivan Cheng (鄭宜樺)" w:date="2021-02-25T14:57:00Z"/>
                <w:highlight w:val="magenta"/>
              </w:rPr>
            </w:pPr>
          </w:p>
        </w:tc>
      </w:tr>
      <w:tr w:rsidR="000850CB" w:rsidRPr="00E77874" w:rsidTr="002E275E">
        <w:trPr>
          <w:ins w:id="33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31" w:author="Ivan Cheng (鄭宜樺)" w:date="2021-02-25T14:57:00Z"/>
                <w:highlight w:val="magenta"/>
              </w:rPr>
            </w:pPr>
            <w:ins w:id="332" w:author="Ivan Cheng (鄭宜樺)" w:date="2021-02-25T14:57:00Z">
              <w:r w:rsidRPr="00E77874">
                <w:rPr>
                  <w:highlight w:val="magenta"/>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333" w:author="Ivan Cheng (鄭宜樺)" w:date="2021-02-25T14:57:00Z"/>
                <w:highlight w:val="magenta"/>
                <w:lang w:eastAsia="zh-TW"/>
              </w:rPr>
            </w:pPr>
            <w:ins w:id="334" w:author="Ivan Cheng (鄭宜樺)" w:date="2021-02-25T15:09:00Z">
              <w:r w:rsidRPr="00E77874">
                <w:rPr>
                  <w:rFonts w:hint="eastAsia"/>
                  <w:highlight w:val="magenta"/>
                  <w:lang w:eastAsia="zh-TW"/>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3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36" w:author="Ivan Cheng (鄭宜樺)" w:date="2021-02-25T14:57:00Z"/>
                <w:highlight w:val="magenta"/>
              </w:rPr>
            </w:pPr>
          </w:p>
        </w:tc>
      </w:tr>
      <w:tr w:rsidR="000850CB" w:rsidRPr="00E77874" w:rsidTr="002E275E">
        <w:trPr>
          <w:ins w:id="33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38" w:author="Ivan Cheng (鄭宜樺)" w:date="2021-02-25T14:57:00Z"/>
                <w:highlight w:val="magenta"/>
              </w:rPr>
            </w:pPr>
            <w:ins w:id="339" w:author="Ivan Cheng (鄭宜樺)" w:date="2021-02-25T14:57:00Z">
              <w:r w:rsidRPr="00E77874">
                <w:rPr>
                  <w:highlight w:val="magenta"/>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40" w:author="Ivan Cheng (鄭宜樺)" w:date="2021-02-25T14:57:00Z"/>
                <w:highlight w:val="magenta"/>
              </w:rPr>
            </w:pPr>
            <w:ins w:id="341" w:author="Ivan Cheng (鄭宜樺)" w:date="2021-02-25T14:57:00Z">
              <w:r w:rsidRPr="00E77874">
                <w:rPr>
                  <w:highlight w:val="magenta"/>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3" w:author="Ivan Cheng (鄭宜樺)" w:date="2021-02-25T14:57:00Z"/>
                <w:highlight w:val="magenta"/>
              </w:rPr>
            </w:pPr>
          </w:p>
        </w:tc>
      </w:tr>
      <w:tr w:rsidR="000850CB" w:rsidRPr="00E77874" w:rsidTr="002E275E">
        <w:trPr>
          <w:ins w:id="34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45" w:author="Ivan Cheng (鄭宜樺)" w:date="2021-02-25T14:57:00Z"/>
                <w:highlight w:val="magenta"/>
              </w:rPr>
            </w:pPr>
            <w:ins w:id="346"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7"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9" w:author="Ivan Cheng (鄭宜樺)" w:date="2021-02-25T14:57:00Z"/>
                <w:highlight w:val="magenta"/>
              </w:rPr>
            </w:pPr>
          </w:p>
        </w:tc>
      </w:tr>
      <w:tr w:rsidR="000850CB" w:rsidRPr="00E77874" w:rsidTr="002E275E">
        <w:trPr>
          <w:ins w:id="35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51" w:author="Ivan Cheng (鄭宜樺)" w:date="2021-02-25T14:57:00Z"/>
                <w:highlight w:val="magenta"/>
              </w:rPr>
            </w:pPr>
            <w:ins w:id="352"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3"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5" w:author="Ivan Cheng (鄭宜樺)" w:date="2021-02-25T14:57:00Z"/>
                <w:highlight w:val="magenta"/>
              </w:rPr>
            </w:pPr>
          </w:p>
        </w:tc>
      </w:tr>
      <w:tr w:rsidR="000850CB" w:rsidRPr="00E77874" w:rsidTr="002E275E">
        <w:trPr>
          <w:ins w:id="35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57" w:author="Ivan Cheng (鄭宜樺)" w:date="2021-02-25T14:57:00Z"/>
                <w:highlight w:val="magenta"/>
              </w:rPr>
            </w:pPr>
            <w:ins w:id="358" w:author="Ivan Cheng (鄭宜樺)" w:date="2021-02-25T14:57:00Z">
              <w:r w:rsidRPr="00E77874">
                <w:rPr>
                  <w:highlight w:val="magenta"/>
                  <w:lang w:eastAsia="ja-JP"/>
                </w:rPr>
                <w:t xml:space="preserve">        </w:t>
              </w:r>
              <w:r w:rsidRPr="00E77874">
                <w:rPr>
                  <w:rFonts w:cs="Courier New"/>
                  <w:szCs w:val="16"/>
                  <w:highlight w:val="magenta"/>
                  <w:lang w:eastAsia="ja-JP"/>
                </w:rPr>
                <w:t>NPRACH-Parameters-NB-r14[3]</w:t>
              </w:r>
              <w:r w:rsidRPr="00E77874">
                <w:rPr>
                  <w:highlight w:val="magenta"/>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9"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1" w:author="Ivan Cheng (鄭宜樺)" w:date="2021-02-25T14:57:00Z"/>
                <w:highlight w:val="magenta"/>
              </w:rPr>
            </w:pPr>
          </w:p>
        </w:tc>
      </w:tr>
      <w:tr w:rsidR="000850CB" w:rsidRPr="00E77874" w:rsidTr="002E275E">
        <w:trPr>
          <w:ins w:id="36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63" w:author="Ivan Cheng (鄭宜樺)" w:date="2021-02-25T14:57:00Z"/>
                <w:highlight w:val="magenta"/>
              </w:rPr>
            </w:pPr>
            <w:ins w:id="364" w:author="Ivan Cheng (鄭宜樺)" w:date="2021-02-25T14:57:00Z">
              <w:r w:rsidRPr="00E77874">
                <w:rPr>
                  <w:highlight w:val="magenta"/>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5"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7" w:author="Ivan Cheng (鄭宜樺)" w:date="2021-02-25T14:57:00Z"/>
                <w:highlight w:val="magenta"/>
              </w:rPr>
            </w:pPr>
          </w:p>
        </w:tc>
      </w:tr>
      <w:tr w:rsidR="000850CB" w:rsidRPr="00E77874" w:rsidTr="002E275E">
        <w:trPr>
          <w:ins w:id="36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69" w:author="Ivan Cheng (鄭宜樺)" w:date="2021-02-25T14:57:00Z"/>
                <w:highlight w:val="magenta"/>
              </w:rPr>
            </w:pPr>
            <w:ins w:id="370" w:author="Ivan Cheng (鄭宜樺)" w:date="2021-02-25T14:57:00Z">
              <w:r w:rsidRPr="00E77874">
                <w:rPr>
                  <w:highlight w:val="magenta"/>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371" w:author="Ivan Cheng (鄭宜樺)" w:date="2021-02-25T14:57:00Z"/>
                <w:highlight w:val="magenta"/>
                <w:lang w:eastAsia="zh-TW"/>
              </w:rPr>
            </w:pPr>
            <w:ins w:id="372" w:author="Ivan Cheng (鄭宜樺)" w:date="2021-02-25T15:09:00Z">
              <w:r w:rsidRPr="00E77874">
                <w:rPr>
                  <w:rFonts w:hint="eastAsia"/>
                  <w:highlight w:val="magenta"/>
                  <w:lang w:eastAsia="zh-TW"/>
                </w:rPr>
                <w:t>m</w:t>
              </w:r>
            </w:ins>
            <w:ins w:id="373" w:author="Ivan Cheng (鄭宜樺)" w:date="2021-02-25T14:57:00Z">
              <w:r w:rsidR="000850CB" w:rsidRPr="00E77874">
                <w:rPr>
                  <w:highlight w:val="magenta"/>
                  <w:lang w:eastAsia="ja-JP"/>
                </w:rPr>
                <w:t>s</w:t>
              </w:r>
            </w:ins>
            <w:ins w:id="374" w:author="Ivan Cheng (鄭宜樺)" w:date="2021-02-25T15:09:00Z">
              <w:r w:rsidRPr="00E77874">
                <w:rPr>
                  <w:rFonts w:hint="eastAsia"/>
                  <w:highlight w:val="magenta"/>
                  <w:lang w:eastAsia="zh-TW"/>
                </w:rPr>
                <w:t>5120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7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76" w:author="Ivan Cheng (鄭宜樺)" w:date="2021-02-25T14:57:00Z"/>
                <w:highlight w:val="magenta"/>
              </w:rPr>
            </w:pPr>
          </w:p>
        </w:tc>
      </w:tr>
      <w:tr w:rsidR="000850CB" w:rsidRPr="00E77874" w:rsidTr="002E275E">
        <w:trPr>
          <w:ins w:id="37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78" w:author="Ivan Cheng (鄭宜樺)" w:date="2021-02-25T14:57:00Z"/>
                <w:highlight w:val="magenta"/>
              </w:rPr>
            </w:pPr>
            <w:ins w:id="379" w:author="Ivan Cheng (鄭宜樺)" w:date="2021-02-25T14:57:00Z">
              <w:r w:rsidRPr="00E77874">
                <w:rPr>
                  <w:highlight w:val="magenta"/>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380" w:author="Ivan Cheng (鄭宜樺)" w:date="2021-02-25T14:57:00Z"/>
                <w:highlight w:val="magenta"/>
                <w:lang w:eastAsia="zh-TW"/>
              </w:rPr>
            </w:pPr>
            <w:ins w:id="381" w:author="Ivan Cheng (鄭宜樺)" w:date="2021-02-25T15:10:00Z">
              <w:r w:rsidRPr="00E77874">
                <w:rPr>
                  <w:rFonts w:hint="eastAsia"/>
                  <w:highlight w:val="magenta"/>
                  <w:lang w:eastAsia="zh-TW"/>
                </w:rPr>
                <w:t>m</w:t>
              </w:r>
            </w:ins>
            <w:ins w:id="382" w:author="Ivan Cheng (鄭宜樺)" w:date="2021-02-25T14:57:00Z">
              <w:r w:rsidR="000850CB" w:rsidRPr="00E77874">
                <w:rPr>
                  <w:highlight w:val="magenta"/>
                  <w:lang w:eastAsia="ja-JP"/>
                </w:rPr>
                <w:t>s</w:t>
              </w:r>
            </w:ins>
            <w:ins w:id="383" w:author="Ivan Cheng (鄭宜樺)" w:date="2021-02-25T15:09:00Z">
              <w:r w:rsidRPr="00E77874">
                <w:rPr>
                  <w:rFonts w:hint="eastAsia"/>
                  <w:highlight w:val="magenta"/>
                  <w:lang w:eastAsia="zh-TW"/>
                </w:rPr>
                <w:t>640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8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85" w:author="Ivan Cheng (鄭宜樺)" w:date="2021-02-25T14:57:00Z"/>
                <w:highlight w:val="magenta"/>
              </w:rPr>
            </w:pPr>
          </w:p>
        </w:tc>
      </w:tr>
      <w:tr w:rsidR="000850CB" w:rsidRPr="00E77874" w:rsidTr="002E275E">
        <w:trPr>
          <w:ins w:id="38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87" w:author="Ivan Cheng (鄭宜樺)" w:date="2021-02-25T14:57:00Z"/>
                <w:highlight w:val="magenta"/>
              </w:rPr>
            </w:pPr>
            <w:ins w:id="388" w:author="Ivan Cheng (鄭宜樺)" w:date="2021-02-25T14:57:00Z">
              <w:r w:rsidRPr="00E77874">
                <w:rPr>
                  <w:highlight w:val="magenta"/>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89" w:author="Ivan Cheng (鄭宜樺)" w:date="2021-02-25T14:57:00Z"/>
                <w:highlight w:val="magenta"/>
              </w:rPr>
            </w:pPr>
            <w:ins w:id="390" w:author="Ivan Cheng (鄭宜樺)" w:date="2021-02-25T14:57:00Z">
              <w:r w:rsidRPr="00E77874">
                <w:rPr>
                  <w:highlight w:val="magenta"/>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9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92" w:author="Ivan Cheng (鄭宜樺)" w:date="2021-02-25T14:57:00Z"/>
                <w:highlight w:val="magenta"/>
              </w:rPr>
            </w:pPr>
          </w:p>
        </w:tc>
      </w:tr>
      <w:tr w:rsidR="000850CB" w:rsidRPr="00E77874" w:rsidTr="002E275E">
        <w:trPr>
          <w:ins w:id="39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94" w:author="Ivan Cheng (鄭宜樺)" w:date="2021-02-25T14:57:00Z"/>
                <w:highlight w:val="magenta"/>
              </w:rPr>
            </w:pPr>
            <w:ins w:id="395" w:author="Ivan Cheng (鄭宜樺)" w:date="2021-02-25T14:57:00Z">
              <w:r w:rsidRPr="00E77874">
                <w:rPr>
                  <w:highlight w:val="magenta"/>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96" w:author="Ivan Cheng (鄭宜樺)" w:date="2021-02-25T14:57:00Z"/>
                <w:highlight w:val="magenta"/>
              </w:rPr>
            </w:pPr>
            <w:ins w:id="397" w:author="Ivan Cheng (鄭宜樺)" w:date="2021-02-25T14:57:00Z">
              <w:r w:rsidRPr="00E77874">
                <w:rPr>
                  <w:highlight w:val="magenta"/>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9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99" w:author="Ivan Cheng (鄭宜樺)" w:date="2021-02-25T14:57:00Z"/>
                <w:highlight w:val="magenta"/>
              </w:rPr>
            </w:pPr>
          </w:p>
        </w:tc>
      </w:tr>
      <w:tr w:rsidR="000850CB" w:rsidRPr="00E77874" w:rsidTr="002E275E">
        <w:trPr>
          <w:ins w:id="40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01" w:author="Ivan Cheng (鄭宜樺)" w:date="2021-02-25T14:57:00Z"/>
                <w:highlight w:val="magenta"/>
              </w:rPr>
            </w:pPr>
            <w:ins w:id="402" w:author="Ivan Cheng (鄭宜樺)" w:date="2021-02-25T14:57:00Z">
              <w:r w:rsidRPr="00E77874">
                <w:rPr>
                  <w:highlight w:val="magenta"/>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03" w:author="Ivan Cheng (鄭宜樺)" w:date="2021-02-25T14:57:00Z"/>
                <w:highlight w:val="magenta"/>
              </w:rPr>
            </w:pPr>
            <w:ins w:id="404"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0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06" w:author="Ivan Cheng (鄭宜樺)" w:date="2021-02-25T14:57:00Z"/>
                <w:highlight w:val="magenta"/>
              </w:rPr>
            </w:pPr>
          </w:p>
        </w:tc>
      </w:tr>
      <w:tr w:rsidR="000850CB" w:rsidRPr="00E77874" w:rsidTr="002E275E">
        <w:trPr>
          <w:ins w:id="40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08" w:author="Ivan Cheng (鄭宜樺)" w:date="2021-02-25T14:57:00Z"/>
                <w:highlight w:val="magenta"/>
              </w:rPr>
            </w:pPr>
            <w:ins w:id="409" w:author="Ivan Cheng (鄭宜樺)" w:date="2021-02-25T14:57:00Z">
              <w:r w:rsidRPr="00E77874">
                <w:rPr>
                  <w:highlight w:val="magenta"/>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10" w:author="Ivan Cheng (鄭宜樺)" w:date="2021-02-25T14:57:00Z"/>
                <w:highlight w:val="magenta"/>
              </w:rPr>
            </w:pPr>
            <w:ins w:id="411" w:author="Ivan Cheng (鄭宜樺)" w:date="2021-02-25T14:57:00Z">
              <w:r w:rsidRPr="00E77874">
                <w:rPr>
                  <w:highlight w:val="magenta"/>
                  <w:lang w:eastAsia="ja-JP"/>
                </w:rPr>
                <w:t>r128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1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13" w:author="Ivan Cheng (鄭宜樺)" w:date="2021-02-25T14:57:00Z"/>
                <w:highlight w:val="magenta"/>
              </w:rPr>
            </w:pPr>
          </w:p>
        </w:tc>
      </w:tr>
      <w:tr w:rsidR="000850CB" w:rsidRPr="00E77874" w:rsidTr="002E275E">
        <w:trPr>
          <w:ins w:id="41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15" w:author="Ivan Cheng (鄭宜樺)" w:date="2021-02-25T14:57:00Z"/>
                <w:highlight w:val="magenta"/>
              </w:rPr>
            </w:pPr>
            <w:ins w:id="416" w:author="Ivan Cheng (鄭宜樺)" w:date="2021-02-25T14:57:00Z">
              <w:r w:rsidRPr="00E77874">
                <w:rPr>
                  <w:highlight w:val="magenta"/>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417" w:author="Ivan Cheng (鄭宜樺)" w:date="2021-02-25T14:57:00Z"/>
                <w:highlight w:val="magenta"/>
                <w:lang w:eastAsia="zh-TW"/>
              </w:rPr>
            </w:pPr>
            <w:ins w:id="418" w:author="Ivan Cheng (鄭宜樺)" w:date="2021-02-25T15:10:00Z">
              <w:r w:rsidRPr="00E77874">
                <w:rPr>
                  <w:rFonts w:hint="eastAsia"/>
                  <w:highlight w:val="magent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1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20" w:author="Ivan Cheng (鄭宜樺)" w:date="2021-02-25T14:57:00Z"/>
                <w:highlight w:val="magenta"/>
              </w:rPr>
            </w:pPr>
          </w:p>
        </w:tc>
      </w:tr>
      <w:tr w:rsidR="000850CB" w:rsidRPr="00E77874" w:rsidTr="002E275E">
        <w:trPr>
          <w:ins w:id="42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22" w:author="Ivan Cheng (鄭宜樺)" w:date="2021-02-25T14:57:00Z"/>
                <w:highlight w:val="magenta"/>
              </w:rPr>
            </w:pPr>
            <w:ins w:id="423" w:author="Ivan Cheng (鄭宜樺)" w:date="2021-02-25T14:57:00Z">
              <w:r w:rsidRPr="00E77874">
                <w:rPr>
                  <w:highlight w:val="magenta"/>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24" w:author="Ivan Cheng (鄭宜樺)" w:date="2021-02-25T14:57:00Z"/>
                <w:highlight w:val="magenta"/>
              </w:rPr>
            </w:pPr>
            <w:ins w:id="425"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2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27" w:author="Ivan Cheng (鄭宜樺)" w:date="2021-02-25T14:57:00Z"/>
                <w:highlight w:val="magenta"/>
              </w:rPr>
            </w:pPr>
          </w:p>
        </w:tc>
      </w:tr>
      <w:tr w:rsidR="000850CB" w:rsidRPr="00E77874" w:rsidTr="002E275E">
        <w:trPr>
          <w:ins w:id="42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29" w:author="Ivan Cheng (鄭宜樺)" w:date="2021-02-25T14:57:00Z"/>
                <w:highlight w:val="magenta"/>
              </w:rPr>
            </w:pPr>
            <w:ins w:id="430" w:author="Ivan Cheng (鄭宜樺)" w:date="2021-02-25T14:57:00Z">
              <w:r w:rsidRPr="00E77874">
                <w:rPr>
                  <w:highlight w:val="magenta"/>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431" w:author="Ivan Cheng (鄭宜樺)" w:date="2021-02-25T14:57:00Z"/>
                <w:highlight w:val="magenta"/>
                <w:lang w:eastAsia="zh-TW"/>
              </w:rPr>
            </w:pPr>
            <w:ins w:id="432" w:author="Ivan Cheng (鄭宜樺)" w:date="2021-02-25T15:10:00Z">
              <w:r w:rsidRPr="00E77874">
                <w:rPr>
                  <w:rFonts w:hint="eastAsia"/>
                  <w:highlight w:val="magenta"/>
                  <w:lang w:eastAsia="zh-TW"/>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3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34" w:author="Ivan Cheng (鄭宜樺)" w:date="2021-02-25T14:57:00Z"/>
                <w:highlight w:val="magenta"/>
              </w:rPr>
            </w:pPr>
          </w:p>
        </w:tc>
      </w:tr>
      <w:tr w:rsidR="000850CB" w:rsidRPr="00E77874" w:rsidTr="002E275E">
        <w:trPr>
          <w:ins w:id="43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36" w:author="Ivan Cheng (鄭宜樺)" w:date="2021-02-25T14:57:00Z"/>
                <w:highlight w:val="magenta"/>
              </w:rPr>
            </w:pPr>
            <w:ins w:id="437" w:author="Ivan Cheng (鄭宜樺)" w:date="2021-02-25T14:57:00Z">
              <w:r w:rsidRPr="00E77874">
                <w:rPr>
                  <w:highlight w:val="magenta"/>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38" w:author="Ivan Cheng (鄭宜樺)" w:date="2021-02-25T14:57:00Z"/>
                <w:highlight w:val="magenta"/>
              </w:rPr>
            </w:pPr>
            <w:ins w:id="439" w:author="Ivan Cheng (鄭宜樺)" w:date="2021-02-25T14:57:00Z">
              <w:r w:rsidRPr="00E77874">
                <w:rPr>
                  <w:highlight w:val="magenta"/>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1" w:author="Ivan Cheng (鄭宜樺)" w:date="2021-02-25T14:57:00Z"/>
                <w:highlight w:val="magenta"/>
              </w:rPr>
            </w:pPr>
          </w:p>
        </w:tc>
      </w:tr>
      <w:tr w:rsidR="000850CB" w:rsidRPr="00E77874" w:rsidTr="002E275E">
        <w:trPr>
          <w:ins w:id="44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43" w:author="Ivan Cheng (鄭宜樺)" w:date="2021-02-25T14:57:00Z"/>
                <w:highlight w:val="magenta"/>
              </w:rPr>
            </w:pPr>
            <w:ins w:id="444"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5"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7" w:author="Ivan Cheng (鄭宜樺)" w:date="2021-02-25T14:57:00Z"/>
                <w:highlight w:val="magenta"/>
              </w:rPr>
            </w:pPr>
          </w:p>
        </w:tc>
      </w:tr>
      <w:tr w:rsidR="000850CB" w:rsidRPr="00E77874" w:rsidTr="002E275E">
        <w:trPr>
          <w:ins w:id="44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49" w:author="Ivan Cheng (鄭宜樺)" w:date="2021-02-25T14:57:00Z"/>
                <w:highlight w:val="magenta"/>
              </w:rPr>
            </w:pPr>
            <w:ins w:id="450"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1"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3" w:author="Ivan Cheng (鄭宜樺)" w:date="2021-02-25T14:57:00Z"/>
                <w:highlight w:val="magenta"/>
              </w:rPr>
            </w:pPr>
          </w:p>
        </w:tc>
      </w:tr>
      <w:tr w:rsidR="000850CB" w:rsidRPr="00E77874" w:rsidTr="002E275E">
        <w:trPr>
          <w:ins w:id="45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55" w:author="Ivan Cheng (鄭宜樺)" w:date="2021-02-25T14:57:00Z"/>
                <w:highlight w:val="magenta"/>
              </w:rPr>
            </w:pPr>
            <w:ins w:id="456"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7"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9" w:author="Ivan Cheng (鄭宜樺)" w:date="2021-02-25T14:57:00Z"/>
                <w:highlight w:val="magenta"/>
              </w:rPr>
            </w:pPr>
          </w:p>
        </w:tc>
      </w:tr>
      <w:tr w:rsidR="000850CB" w:rsidRPr="00E77874" w:rsidTr="002E275E">
        <w:trPr>
          <w:ins w:id="46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61" w:author="Ivan Cheng (鄭宜樺)" w:date="2021-02-25T14:57:00Z"/>
                <w:highlight w:val="magenta"/>
              </w:rPr>
            </w:pPr>
            <w:ins w:id="462"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3"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5" w:author="Ivan Cheng (鄭宜樺)" w:date="2021-02-25T14:57:00Z"/>
                <w:highlight w:val="magenta"/>
              </w:rPr>
            </w:pPr>
          </w:p>
        </w:tc>
      </w:tr>
      <w:tr w:rsidR="000850CB" w:rsidRPr="00E77874" w:rsidTr="002E275E">
        <w:trPr>
          <w:ins w:id="46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67" w:author="Ivan Cheng (鄭宜樺)" w:date="2021-02-25T14:57:00Z"/>
                <w:highlight w:val="magenta"/>
              </w:rPr>
            </w:pPr>
            <w:ins w:id="468"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9"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1" w:author="Ivan Cheng (鄭宜樺)" w:date="2021-02-25T14:57:00Z"/>
                <w:highlight w:val="magenta"/>
              </w:rPr>
            </w:pPr>
          </w:p>
        </w:tc>
      </w:tr>
      <w:tr w:rsidR="000850CB" w:rsidRPr="00E77874" w:rsidTr="002E275E">
        <w:trPr>
          <w:ins w:id="47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73" w:author="Ivan Cheng (鄭宜樺)" w:date="2021-02-25T14:57:00Z"/>
                <w:highlight w:val="magenta"/>
              </w:rPr>
            </w:pPr>
            <w:ins w:id="474" w:author="Ivan Cheng (鄭宜樺)" w:date="2021-02-25T14:57:00Z">
              <w:r w:rsidRPr="00E77874">
                <w:rPr>
                  <w:highlight w:val="magenta"/>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5"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7" w:author="Ivan Cheng (鄭宜樺)" w:date="2021-02-25T14:57:00Z"/>
                <w:highlight w:val="magenta"/>
              </w:rPr>
            </w:pPr>
          </w:p>
        </w:tc>
      </w:tr>
      <w:tr w:rsidR="000850CB" w:rsidRPr="00E77874" w:rsidTr="002E275E">
        <w:trPr>
          <w:ins w:id="47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79" w:author="Ivan Cheng (鄭宜樺)" w:date="2021-02-25T14:57:00Z"/>
                <w:highlight w:val="magenta"/>
              </w:rPr>
            </w:pPr>
            <w:ins w:id="480" w:author="Ivan Cheng (鄭宜樺)" w:date="2021-02-25T14:57:00Z">
              <w:r w:rsidRPr="00E77874">
                <w:rPr>
                  <w:highlight w:val="magenta"/>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1"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3" w:author="Ivan Cheng (鄭宜樺)" w:date="2021-02-25T14:57:00Z"/>
                <w:highlight w:val="magenta"/>
              </w:rPr>
            </w:pPr>
          </w:p>
        </w:tc>
      </w:tr>
      <w:tr w:rsidR="000850CB" w:rsidRPr="00E77874" w:rsidTr="002E275E">
        <w:trPr>
          <w:ins w:id="48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85" w:author="Ivan Cheng (鄭宜樺)" w:date="2021-02-25T14:57:00Z"/>
                <w:highlight w:val="magenta"/>
              </w:rPr>
            </w:pPr>
            <w:ins w:id="486" w:author="Ivan Cheng (鄭宜樺)" w:date="2021-02-25T14:57:00Z">
              <w:r w:rsidRPr="00E77874">
                <w:rPr>
                  <w:highlight w:val="magenta"/>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87" w:author="Ivan Cheng (鄭宜樺)" w:date="2021-02-25T14:57:00Z"/>
                <w:highlight w:val="magenta"/>
              </w:rPr>
            </w:pPr>
            <w:ins w:id="488"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90" w:author="Ivan Cheng (鄭宜樺)" w:date="2021-02-25T14:57:00Z"/>
                <w:highlight w:val="magenta"/>
              </w:rPr>
            </w:pPr>
          </w:p>
        </w:tc>
      </w:tr>
      <w:tr w:rsidR="000850CB" w:rsidRPr="00E77874" w:rsidTr="002E275E">
        <w:trPr>
          <w:ins w:id="49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92" w:author="Ivan Cheng (鄭宜樺)" w:date="2021-02-25T14:57:00Z"/>
                <w:highlight w:val="magenta"/>
              </w:rPr>
            </w:pPr>
            <w:ins w:id="493"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94"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9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96" w:author="Ivan Cheng (鄭宜樺)" w:date="2021-02-25T14:57:00Z"/>
                <w:highlight w:val="magenta"/>
              </w:rPr>
            </w:pPr>
          </w:p>
        </w:tc>
      </w:tr>
      <w:tr w:rsidR="000850CB" w:rsidRPr="00E77874" w:rsidTr="002E275E">
        <w:trPr>
          <w:ins w:id="49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98" w:author="Ivan Cheng (鄭宜樺)" w:date="2021-02-25T14:57:00Z"/>
                <w:highlight w:val="magenta"/>
              </w:rPr>
            </w:pPr>
            <w:ins w:id="499" w:author="Ivan Cheng (鄭宜樺)" w:date="2021-02-25T14:57:00Z">
              <w:r w:rsidRPr="00E77874">
                <w:rPr>
                  <w:highlight w:val="magenta"/>
                  <w:lang w:eastAsia="ja-JP"/>
                </w:rPr>
                <w:t xml:space="preserve">    NPRACH-ProbabilityAnchor-NB-r14[2] </w:t>
              </w:r>
              <w:r w:rsidRPr="00E77874">
                <w:rPr>
                  <w:highlight w:val="magenta"/>
                  <w:lang w:eastAsia="ja-JP"/>
                </w:rPr>
                <w:lastRenderedPageBreak/>
                <w:t>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0"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2" w:author="Ivan Cheng (鄭宜樺)" w:date="2021-02-25T14:57:00Z"/>
                <w:highlight w:val="magenta"/>
              </w:rPr>
            </w:pPr>
          </w:p>
        </w:tc>
      </w:tr>
      <w:tr w:rsidR="000850CB" w:rsidRPr="00E77874" w:rsidTr="002E275E">
        <w:trPr>
          <w:ins w:id="50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04" w:author="Ivan Cheng (鄭宜樺)" w:date="2021-02-25T14:57:00Z"/>
                <w:highlight w:val="magenta"/>
              </w:rPr>
            </w:pPr>
            <w:ins w:id="505" w:author="Ivan Cheng (鄭宜樺)" w:date="2021-02-25T14:57:00Z">
              <w:r w:rsidRPr="00E77874">
                <w:rPr>
                  <w:highlight w:val="magenta"/>
                  <w:lang w:eastAsia="ja-JP"/>
                </w:rPr>
                <w:lastRenderedPageBreak/>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06" w:author="Ivan Cheng (鄭宜樺)" w:date="2021-02-25T14:57:00Z"/>
                <w:highlight w:val="magenta"/>
              </w:rPr>
            </w:pPr>
            <w:ins w:id="507"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9" w:author="Ivan Cheng (鄭宜樺)" w:date="2021-02-25T14:57:00Z"/>
                <w:highlight w:val="magenta"/>
              </w:rPr>
            </w:pPr>
          </w:p>
        </w:tc>
      </w:tr>
      <w:tr w:rsidR="000850CB" w:rsidRPr="00E77874" w:rsidTr="002E275E">
        <w:trPr>
          <w:ins w:id="51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11" w:author="Ivan Cheng (鄭宜樺)" w:date="2021-02-25T14:57:00Z"/>
                <w:highlight w:val="magenta"/>
              </w:rPr>
            </w:pPr>
            <w:ins w:id="512"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3"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5" w:author="Ivan Cheng (鄭宜樺)" w:date="2021-02-25T14:57:00Z"/>
                <w:highlight w:val="magenta"/>
              </w:rPr>
            </w:pPr>
          </w:p>
        </w:tc>
      </w:tr>
      <w:tr w:rsidR="000850CB" w:rsidRPr="00E77874" w:rsidTr="002E275E">
        <w:trPr>
          <w:ins w:id="51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17" w:author="Ivan Cheng (鄭宜樺)" w:date="2021-02-25T14:57:00Z"/>
                <w:highlight w:val="magenta"/>
              </w:rPr>
            </w:pPr>
            <w:ins w:id="518" w:author="Ivan Cheng (鄭宜樺)" w:date="2021-02-25T14:57:00Z">
              <w:r w:rsidRPr="00E77874">
                <w:rPr>
                  <w:highlight w:val="magenta"/>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9"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2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21" w:author="Ivan Cheng (鄭宜樺)" w:date="2021-02-25T14:57:00Z"/>
                <w:highlight w:val="magenta"/>
              </w:rPr>
            </w:pPr>
          </w:p>
        </w:tc>
      </w:tr>
      <w:tr w:rsidR="000850CB" w:rsidRPr="00E77874" w:rsidTr="002E275E">
        <w:trPr>
          <w:ins w:id="52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23" w:author="Ivan Cheng (鄭宜樺)" w:date="2021-02-25T14:57:00Z"/>
                <w:highlight w:val="magenta"/>
              </w:rPr>
            </w:pPr>
            <w:ins w:id="524" w:author="Ivan Cheng (鄭宜樺)" w:date="2021-02-25T14:57:00Z">
              <w:r w:rsidRPr="00E77874">
                <w:rPr>
                  <w:highlight w:val="magenta"/>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25" w:author="Ivan Cheng (鄭宜樺)" w:date="2021-02-25T14:57:00Z"/>
                <w:highlight w:val="magenta"/>
              </w:rPr>
            </w:pPr>
            <w:ins w:id="526"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2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28" w:author="Ivan Cheng (鄭宜樺)" w:date="2021-02-25T14:57:00Z"/>
                <w:highlight w:val="magenta"/>
              </w:rPr>
            </w:pPr>
          </w:p>
        </w:tc>
      </w:tr>
      <w:tr w:rsidR="000850CB" w:rsidRPr="00E77874" w:rsidTr="002E275E">
        <w:trPr>
          <w:ins w:id="52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30" w:author="Ivan Cheng (鄭宜樺)" w:date="2021-02-25T14:57:00Z"/>
                <w:highlight w:val="magenta"/>
              </w:rPr>
            </w:pPr>
            <w:ins w:id="531"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2"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4" w:author="Ivan Cheng (鄭宜樺)" w:date="2021-02-25T14:57:00Z"/>
                <w:highlight w:val="magenta"/>
              </w:rPr>
            </w:pPr>
          </w:p>
        </w:tc>
      </w:tr>
      <w:tr w:rsidR="000850CB" w:rsidRPr="00E77874" w:rsidTr="002E275E">
        <w:trPr>
          <w:ins w:id="53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36" w:author="Ivan Cheng (鄭宜樺)" w:date="2021-02-25T14:57:00Z"/>
                <w:highlight w:val="magenta"/>
              </w:rPr>
            </w:pPr>
            <w:ins w:id="537"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8"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40" w:author="Ivan Cheng (鄭宜樺)" w:date="2021-02-25T14:57:00Z"/>
                <w:highlight w:val="magenta"/>
              </w:rPr>
            </w:pPr>
          </w:p>
        </w:tc>
      </w:tr>
      <w:tr w:rsidR="000850CB" w:rsidRPr="00E77874" w:rsidTr="002E275E">
        <w:trPr>
          <w:ins w:id="54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42" w:author="Ivan Cheng (鄭宜樺)" w:date="2021-02-25T14:57:00Z"/>
                <w:highlight w:val="magenta"/>
              </w:rPr>
            </w:pPr>
            <w:ins w:id="543" w:author="Ivan Cheng (鄭宜樺)" w:date="2021-02-25T14:57:00Z">
              <w:r w:rsidRPr="00E77874">
                <w:rPr>
                  <w:highlight w:val="magenta"/>
                  <w:lang w:eastAsia="ja-JP"/>
                </w:rPr>
                <w:t xml:space="preserve">  </w:t>
              </w:r>
              <w:proofErr w:type="spellStart"/>
              <w:r w:rsidRPr="00E77874">
                <w:rPr>
                  <w:highlight w:val="magenta"/>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44" w:author="Ivan Cheng (鄭宜樺)" w:date="2021-02-25T14:57:00Z"/>
                <w:highlight w:val="magenta"/>
              </w:rPr>
            </w:pPr>
            <w:ins w:id="545" w:author="Ivan Cheng (鄭宜樺)" w:date="2021-02-25T14:57:00Z">
              <w:r w:rsidRPr="00E77874">
                <w:rPr>
                  <w:highlight w:val="magenta"/>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4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47" w:author="Ivan Cheng (鄭宜樺)" w:date="2021-02-25T14:57:00Z"/>
                <w:highlight w:val="magenta"/>
              </w:rPr>
            </w:pPr>
          </w:p>
        </w:tc>
      </w:tr>
      <w:tr w:rsidR="000850CB" w:rsidRPr="00E02499" w:rsidTr="002E275E">
        <w:trPr>
          <w:ins w:id="54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02499" w:rsidRDefault="000850CB" w:rsidP="002E275E">
            <w:pPr>
              <w:pStyle w:val="TAL"/>
              <w:rPr>
                <w:ins w:id="549" w:author="Ivan Cheng (鄭宜樺)" w:date="2021-02-25T14:57:00Z"/>
              </w:rPr>
            </w:pPr>
            <w:ins w:id="550" w:author="Ivan Cheng (鄭宜樺)" w:date="2021-02-25T14:57:00Z">
              <w:r w:rsidRPr="00E77874">
                <w:rPr>
                  <w:highlight w:val="magenta"/>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02499" w:rsidRDefault="000850CB" w:rsidP="002E275E">
            <w:pPr>
              <w:pStyle w:val="TAL"/>
              <w:rPr>
                <w:ins w:id="551"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02499" w:rsidRDefault="000850CB" w:rsidP="002E275E">
            <w:pPr>
              <w:pStyle w:val="TAL"/>
              <w:rPr>
                <w:ins w:id="552"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02499" w:rsidRDefault="000850CB" w:rsidP="002E275E">
            <w:pPr>
              <w:pStyle w:val="TAL"/>
              <w:rPr>
                <w:ins w:id="553" w:author="Ivan Cheng (鄭宜樺)" w:date="2021-02-25T14:57:00Z"/>
              </w:rPr>
            </w:pPr>
          </w:p>
        </w:tc>
      </w:tr>
    </w:tbl>
    <w:p w:rsidR="000850CB" w:rsidRDefault="000850CB" w:rsidP="00971329">
      <w:pPr>
        <w:rPr>
          <w:ins w:id="554" w:author="Ivan Cheng (鄭宜樺)" w:date="2021-02-25T15:14:00Z"/>
          <w:lang w:eastAsia="zh-TW"/>
        </w:rPr>
      </w:pPr>
    </w:p>
    <w:p w:rsidR="00E17C09" w:rsidRPr="00E17C09" w:rsidRDefault="00E17C09" w:rsidP="00E17C09">
      <w:pPr>
        <w:pStyle w:val="TH"/>
        <w:rPr>
          <w:ins w:id="555" w:author="Ivan Cheng (鄭宜樺)" w:date="2021-02-25T15:14:00Z"/>
          <w:highlight w:val="magenta"/>
        </w:rPr>
      </w:pPr>
      <w:ins w:id="556" w:author="Ivan Cheng (鄭宜樺)" w:date="2021-02-25T15:14:00Z">
        <w:r w:rsidRPr="00E17C09">
          <w:rPr>
            <w:highlight w:val="magenta"/>
          </w:rPr>
          <w:t>Table 6.2.</w:t>
        </w:r>
        <w:r w:rsidRPr="00E17C09">
          <w:rPr>
            <w:rFonts w:hint="eastAsia"/>
            <w:highlight w:val="magenta"/>
            <w:lang w:eastAsia="zh-TW"/>
          </w:rPr>
          <w:t>21</w:t>
        </w:r>
        <w:r w:rsidRPr="00E17C09">
          <w:rPr>
            <w:highlight w:val="magenta"/>
          </w:rPr>
          <w:t xml:space="preserve">.4.3-2: </w:t>
        </w:r>
        <w:proofErr w:type="spellStart"/>
        <w:r w:rsidRPr="00E17C09">
          <w:rPr>
            <w:highlight w:val="magenta"/>
          </w:rPr>
          <w:t>RadioResourceConfigCommonSIB</w:t>
        </w:r>
        <w:proofErr w:type="spellEnd"/>
        <w:r w:rsidRPr="00E17C09">
          <w:rPr>
            <w:highlight w:val="magenta"/>
          </w:rPr>
          <w:t>-NB-DEFAULT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17C09" w:rsidRPr="00E17C09" w:rsidTr="002E275E">
        <w:trPr>
          <w:ins w:id="557" w:author="Ivan Cheng (鄭宜樺)" w:date="2021-02-25T15:14: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E17C09" w:rsidRDefault="00E17C09" w:rsidP="002E275E">
            <w:pPr>
              <w:pStyle w:val="TAL"/>
              <w:rPr>
                <w:ins w:id="558" w:author="Ivan Cheng (鄭宜樺)" w:date="2021-02-25T15:14:00Z"/>
                <w:highlight w:val="magenta"/>
              </w:rPr>
            </w:pPr>
            <w:ins w:id="559" w:author="Ivan Cheng (鄭宜樺)" w:date="2021-02-25T15:14:00Z">
              <w:r w:rsidRPr="00E17C09">
                <w:rPr>
                  <w:highlight w:val="magenta"/>
                  <w:lang w:eastAsia="ja-JP"/>
                </w:rPr>
                <w:t>Derivation Path: 36.508 clause 8.1.6.3-9</w:t>
              </w:r>
            </w:ins>
          </w:p>
        </w:tc>
      </w:tr>
      <w:tr w:rsidR="00E17C09" w:rsidRPr="00E17C09" w:rsidTr="002E275E">
        <w:trPr>
          <w:ins w:id="560" w:author="Ivan Cheng (鄭宜樺)" w:date="2021-02-25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561" w:author="Ivan Cheng (鄭宜樺)" w:date="2021-02-25T15:14:00Z"/>
                <w:highlight w:val="magenta"/>
              </w:rPr>
            </w:pPr>
            <w:ins w:id="562" w:author="Ivan Cheng (鄭宜樺)" w:date="2021-02-25T15:14:00Z">
              <w:r w:rsidRPr="00E17C09">
                <w:rPr>
                  <w:highlight w:val="magenta"/>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563" w:author="Ivan Cheng (鄭宜樺)" w:date="2021-02-25T15:14:00Z"/>
                <w:highlight w:val="magenta"/>
              </w:rPr>
            </w:pPr>
            <w:ins w:id="564" w:author="Ivan Cheng (鄭宜樺)" w:date="2021-02-25T15:14:00Z">
              <w:r w:rsidRPr="00E17C09">
                <w:rPr>
                  <w:highlight w:val="magenta"/>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565" w:author="Ivan Cheng (鄭宜樺)" w:date="2021-02-25T15:14:00Z"/>
                <w:highlight w:val="magenta"/>
              </w:rPr>
            </w:pPr>
            <w:ins w:id="566" w:author="Ivan Cheng (鄭宜樺)" w:date="2021-02-25T15:14:00Z">
              <w:r w:rsidRPr="00E17C09">
                <w:rPr>
                  <w:highlight w:val="magenta"/>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567" w:author="Ivan Cheng (鄭宜樺)" w:date="2021-02-25T15:14:00Z"/>
                <w:highlight w:val="magenta"/>
              </w:rPr>
            </w:pPr>
            <w:ins w:id="568" w:author="Ivan Cheng (鄭宜樺)" w:date="2021-02-25T15:14:00Z">
              <w:r w:rsidRPr="00E17C09">
                <w:rPr>
                  <w:highlight w:val="magenta"/>
                  <w:lang w:eastAsia="ja-JP"/>
                </w:rPr>
                <w:t>Condition</w:t>
              </w:r>
            </w:ins>
          </w:p>
        </w:tc>
      </w:tr>
      <w:tr w:rsidR="00E17C09" w:rsidRPr="00E17C09" w:rsidTr="002E275E">
        <w:trPr>
          <w:ins w:id="569" w:author="Ivan Cheng (鄭宜樺)" w:date="2021-02-25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L"/>
              <w:rPr>
                <w:ins w:id="570" w:author="Ivan Cheng (鄭宜樺)" w:date="2021-02-25T15:14:00Z"/>
                <w:highlight w:val="magenta"/>
              </w:rPr>
            </w:pPr>
            <w:proofErr w:type="spellStart"/>
            <w:ins w:id="571" w:author="Ivan Cheng (鄭宜樺)" w:date="2021-02-25T15:14:00Z">
              <w:r w:rsidRPr="00E17C09">
                <w:rPr>
                  <w:highlight w:val="magenta"/>
                  <w:lang w:eastAsia="ja-JP"/>
                </w:rPr>
                <w:t>RadioResourceConfigCommonSIB</w:t>
              </w:r>
              <w:proofErr w:type="spellEnd"/>
              <w:r w:rsidRPr="00E17C09">
                <w:rPr>
                  <w:highlight w:val="magenta"/>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572" w:author="Ivan Cheng (鄭宜樺)" w:date="2021-02-25T15:14: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573" w:author="Ivan Cheng (鄭宜樺)" w:date="2021-02-25T15:14: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574" w:author="Ivan Cheng (鄭宜樺)" w:date="2021-02-25T15:14:00Z"/>
                <w:highlight w:val="magenta"/>
              </w:rPr>
            </w:pPr>
          </w:p>
        </w:tc>
      </w:tr>
      <w:tr w:rsidR="00E17C09" w:rsidRPr="00E17C09" w:rsidTr="002E275E">
        <w:trPr>
          <w:ins w:id="575"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76" w:author="Ivan Cheng (鄭宜樺)" w:date="2021-02-25T15:14:00Z"/>
                <w:highlight w:val="magenta"/>
                <w:lang w:eastAsia="zh-CN"/>
              </w:rPr>
            </w:pPr>
            <w:ins w:id="577" w:author="Ivan Cheng (鄭宜樺)" w:date="2021-02-25T15:14:00Z">
              <w:r w:rsidRPr="00E17C09">
                <w:rPr>
                  <w:highlight w:val="magenta"/>
                  <w:lang w:eastAsia="zh-CN"/>
                </w:rPr>
                <w:t xml:space="preserve">  </w:t>
              </w:r>
              <w:r w:rsidRPr="00E17C09">
                <w:rPr>
                  <w:highlight w:val="magenta"/>
                  <w:lang w:eastAsia="ja-JP"/>
                </w:rPr>
                <w:t>nprach-Config-v1330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78"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79"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80" w:author="Ivan Cheng (鄭宜樺)" w:date="2021-02-25T15:14:00Z"/>
                <w:highlight w:val="magenta"/>
              </w:rPr>
            </w:pPr>
          </w:p>
        </w:tc>
      </w:tr>
      <w:tr w:rsidR="00E17C09" w:rsidRPr="00E17C09" w:rsidTr="002E275E">
        <w:trPr>
          <w:ins w:id="581"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82" w:author="Ivan Cheng (鄭宜樺)" w:date="2021-02-25T15:14:00Z"/>
                <w:highlight w:val="magenta"/>
                <w:lang w:eastAsia="zh-CN"/>
              </w:rPr>
            </w:pPr>
            <w:ins w:id="583" w:author="Ivan Cheng (鄭宜樺)" w:date="2021-02-25T15:14:00Z">
              <w:r w:rsidRPr="00E17C09">
                <w:rPr>
                  <w:highlight w:val="magenta"/>
                  <w:lang w:eastAsia="zh-CN"/>
                </w:rPr>
                <w:t xml:space="preserve">    </w:t>
              </w:r>
              <w:r w:rsidRPr="00E17C09">
                <w:rPr>
                  <w:highlight w:val="magenta"/>
                  <w:lang w:eastAsia="ja-JP"/>
                </w:rPr>
                <w:t>nprach-ParametersList-v1330 ::=</w:t>
              </w:r>
              <w:r w:rsidRPr="00E17C09">
                <w:rPr>
                  <w:highlight w:val="magenta"/>
                  <w:lang w:eastAsia="ja-JP"/>
                </w:rPr>
                <w:tab/>
                <w:t>SEQUENCE (SIZE (1.. maxNPRACH-Resources-NB-r13)) OF NPRACH-Parameters-NB-v1330</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84" w:author="Ivan Cheng (鄭宜樺)" w:date="2021-02-25T15:14:00Z"/>
                <w:highlight w:val="magenta"/>
                <w:lang w:eastAsia="zh-CN"/>
              </w:rPr>
            </w:pPr>
            <w:ins w:id="585" w:author="Ivan Cheng (鄭宜樺)" w:date="2021-02-25T15:14:00Z">
              <w:r w:rsidRPr="00E17C09">
                <w:rPr>
                  <w:highlight w:val="magenta"/>
                  <w:lang w:eastAsia="zh-CN"/>
                </w:rPr>
                <w:t>3 entries</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86"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87" w:author="Ivan Cheng (鄭宜樺)" w:date="2021-02-25T15:14:00Z"/>
                <w:highlight w:val="magenta"/>
              </w:rPr>
            </w:pPr>
          </w:p>
        </w:tc>
      </w:tr>
      <w:tr w:rsidR="00E17C09" w:rsidRPr="00E17C09" w:rsidTr="002E275E">
        <w:trPr>
          <w:ins w:id="588"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89" w:author="Ivan Cheng (鄭宜樺)" w:date="2021-02-25T15:14:00Z"/>
                <w:highlight w:val="magenta"/>
                <w:lang w:eastAsia="zh-CN"/>
              </w:rPr>
            </w:pPr>
            <w:ins w:id="590" w:author="Ivan Cheng (鄭宜樺)" w:date="2021-02-25T15:14:00Z">
              <w:r w:rsidRPr="00E17C09">
                <w:rPr>
                  <w:highlight w:val="magenta"/>
                  <w:lang w:eastAsia="zh-CN"/>
                </w:rPr>
                <w:t xml:space="preserve">      </w:t>
              </w:r>
              <w:r w:rsidRPr="00E17C09">
                <w:rPr>
                  <w:highlight w:val="magenta"/>
                  <w:lang w:eastAsia="ja-JP"/>
                </w:rPr>
                <w:t>NPRACH-Parameters-NB-v1330[1]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1"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2"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3" w:author="Ivan Cheng (鄭宜樺)" w:date="2021-02-25T15:14:00Z"/>
                <w:highlight w:val="magenta"/>
              </w:rPr>
            </w:pPr>
          </w:p>
        </w:tc>
      </w:tr>
      <w:tr w:rsidR="00E17C09" w:rsidRPr="00E17C09" w:rsidTr="002E275E">
        <w:trPr>
          <w:ins w:id="594"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95" w:author="Ivan Cheng (鄭宜樺)" w:date="2021-02-25T15:14:00Z"/>
                <w:highlight w:val="magenta"/>
                <w:lang w:eastAsia="zh-CN"/>
              </w:rPr>
            </w:pPr>
            <w:ins w:id="596" w:author="Ivan Cheng (鄭宜樺)" w:date="2021-02-25T15:14:00Z">
              <w:r w:rsidRPr="00E17C09">
                <w:rPr>
                  <w:highlight w:val="magenta"/>
                  <w:lang w:eastAsia="zh-CN"/>
                </w:rPr>
                <w:t xml:space="preserve">        </w:t>
              </w:r>
              <w:r w:rsidRPr="00E17C09">
                <w:rPr>
                  <w:highlight w:val="magenta"/>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97" w:author="Ivan Cheng (鄭宜樺)" w:date="2021-02-25T15:14:00Z"/>
                <w:highlight w:val="magenta"/>
                <w:lang w:eastAsia="zh-CN"/>
              </w:rPr>
            </w:pPr>
            <w:ins w:id="598" w:author="Ivan Cheng (鄭宜樺)" w:date="2021-02-25T15:14:00Z">
              <w:r w:rsidRPr="00E17C09">
                <w:rPr>
                  <w:highlight w:val="magenta"/>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9"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00" w:author="Ivan Cheng (鄭宜樺)" w:date="2021-02-25T15:14:00Z"/>
                <w:highlight w:val="magenta"/>
              </w:rPr>
            </w:pPr>
          </w:p>
        </w:tc>
      </w:tr>
      <w:tr w:rsidR="00E17C09" w:rsidRPr="00E17C09" w:rsidTr="002E275E">
        <w:trPr>
          <w:ins w:id="601"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02" w:author="Ivan Cheng (鄭宜樺)" w:date="2021-02-25T15:14:00Z"/>
                <w:highlight w:val="magenta"/>
                <w:lang w:eastAsia="zh-CN"/>
              </w:rPr>
            </w:pPr>
            <w:ins w:id="603" w:author="Ivan Cheng (鄭宜樺)" w:date="2021-02-25T15:14: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04"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05"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06" w:author="Ivan Cheng (鄭宜樺)" w:date="2021-02-25T15:14:00Z"/>
                <w:highlight w:val="magenta"/>
              </w:rPr>
            </w:pPr>
          </w:p>
        </w:tc>
      </w:tr>
      <w:tr w:rsidR="00E17C09" w:rsidRPr="00E17C09" w:rsidTr="002E275E">
        <w:trPr>
          <w:ins w:id="607"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08" w:author="Ivan Cheng (鄭宜樺)" w:date="2021-02-25T15:14:00Z"/>
                <w:highlight w:val="magenta"/>
                <w:lang w:eastAsia="zh-CN"/>
              </w:rPr>
            </w:pPr>
            <w:ins w:id="609" w:author="Ivan Cheng (鄭宜樺)" w:date="2021-02-25T15:14:00Z">
              <w:r w:rsidRPr="00E17C09">
                <w:rPr>
                  <w:highlight w:val="magenta"/>
                  <w:lang w:eastAsia="zh-CN"/>
                </w:rPr>
                <w:t xml:space="preserve">      </w:t>
              </w:r>
              <w:r w:rsidRPr="00E17C09">
                <w:rPr>
                  <w:highlight w:val="magenta"/>
                  <w:lang w:eastAsia="ja-JP"/>
                </w:rPr>
                <w:t>NPRACH-Parameters-NB-v1330[2]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0"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1"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2" w:author="Ivan Cheng (鄭宜樺)" w:date="2021-02-25T15:14:00Z"/>
                <w:highlight w:val="magenta"/>
              </w:rPr>
            </w:pPr>
          </w:p>
        </w:tc>
      </w:tr>
      <w:tr w:rsidR="00E17C09" w:rsidRPr="00E17C09" w:rsidTr="002E275E">
        <w:trPr>
          <w:ins w:id="613"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14" w:author="Ivan Cheng (鄭宜樺)" w:date="2021-02-25T15:14:00Z"/>
                <w:highlight w:val="magenta"/>
                <w:lang w:eastAsia="zh-CN"/>
              </w:rPr>
            </w:pPr>
            <w:ins w:id="615" w:author="Ivan Cheng (鄭宜樺)" w:date="2021-02-25T15:14:00Z">
              <w:r w:rsidRPr="00E17C09">
                <w:rPr>
                  <w:highlight w:val="magenta"/>
                  <w:lang w:eastAsia="zh-CN"/>
                </w:rPr>
                <w:t xml:space="preserve">        </w:t>
              </w:r>
              <w:r w:rsidRPr="00E17C09">
                <w:rPr>
                  <w:highlight w:val="magenta"/>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16" w:author="Ivan Cheng (鄭宜樺)" w:date="2021-02-25T15:14:00Z"/>
                <w:highlight w:val="magenta"/>
                <w:lang w:eastAsia="zh-CN"/>
              </w:rPr>
            </w:pPr>
            <w:ins w:id="617" w:author="Ivan Cheng (鄭宜樺)" w:date="2021-02-25T15:14:00Z">
              <w:r w:rsidRPr="00E17C09">
                <w:rPr>
                  <w:highlight w:val="magenta"/>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8"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9" w:author="Ivan Cheng (鄭宜樺)" w:date="2021-02-25T15:14:00Z"/>
                <w:highlight w:val="magenta"/>
              </w:rPr>
            </w:pPr>
          </w:p>
        </w:tc>
      </w:tr>
      <w:tr w:rsidR="00E17C09" w:rsidRPr="00E17C09" w:rsidTr="002E275E">
        <w:trPr>
          <w:ins w:id="620"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21" w:author="Ivan Cheng (鄭宜樺)" w:date="2021-02-25T15:14:00Z"/>
                <w:highlight w:val="magenta"/>
                <w:lang w:eastAsia="zh-CN"/>
              </w:rPr>
            </w:pPr>
            <w:ins w:id="622" w:author="Ivan Cheng (鄭宜樺)" w:date="2021-02-25T15:14: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3"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4"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5" w:author="Ivan Cheng (鄭宜樺)" w:date="2021-02-25T15:14:00Z"/>
                <w:highlight w:val="magenta"/>
              </w:rPr>
            </w:pPr>
          </w:p>
        </w:tc>
      </w:tr>
      <w:tr w:rsidR="00E17C09" w:rsidRPr="00E17C09" w:rsidTr="002E275E">
        <w:trPr>
          <w:ins w:id="626"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27" w:author="Ivan Cheng (鄭宜樺)" w:date="2021-02-25T15:14:00Z"/>
                <w:highlight w:val="magenta"/>
                <w:lang w:eastAsia="zh-CN"/>
              </w:rPr>
            </w:pPr>
            <w:ins w:id="628" w:author="Ivan Cheng (鄭宜樺)" w:date="2021-02-25T15:14:00Z">
              <w:r w:rsidRPr="00E17C09">
                <w:rPr>
                  <w:highlight w:val="magenta"/>
                  <w:lang w:eastAsia="zh-CN"/>
                </w:rPr>
                <w:t xml:space="preserve">      </w:t>
              </w:r>
              <w:r w:rsidRPr="00E17C09">
                <w:rPr>
                  <w:highlight w:val="magenta"/>
                  <w:lang w:eastAsia="ja-JP"/>
                </w:rPr>
                <w:t>NPRACH-Parameters-NB-v1330[3]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9"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30"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31" w:author="Ivan Cheng (鄭宜樺)" w:date="2021-02-25T15:14:00Z"/>
                <w:highlight w:val="magenta"/>
              </w:rPr>
            </w:pPr>
          </w:p>
        </w:tc>
      </w:tr>
      <w:tr w:rsidR="00E17C09" w:rsidRPr="00E17C09" w:rsidTr="002E275E">
        <w:trPr>
          <w:ins w:id="632"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33" w:author="Ivan Cheng (鄭宜樺)" w:date="2021-02-25T15:14:00Z"/>
                <w:highlight w:val="magenta"/>
                <w:lang w:eastAsia="zh-CN"/>
              </w:rPr>
            </w:pPr>
            <w:ins w:id="634" w:author="Ivan Cheng (鄭宜樺)" w:date="2021-02-25T15:14:00Z">
              <w:r w:rsidRPr="00E17C09">
                <w:rPr>
                  <w:highlight w:val="magenta"/>
                  <w:lang w:eastAsia="zh-CN"/>
                </w:rPr>
                <w:t xml:space="preserve">        </w:t>
              </w:r>
              <w:r w:rsidRPr="00E17C09">
                <w:rPr>
                  <w:highlight w:val="magenta"/>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35" w:author="Ivan Cheng (鄭宜樺)" w:date="2021-02-25T15:14:00Z"/>
                <w:highlight w:val="magenta"/>
                <w:lang w:eastAsia="zh-CN"/>
              </w:rPr>
            </w:pPr>
            <w:ins w:id="636" w:author="Ivan Cheng (鄭宜樺)" w:date="2021-02-25T15:14:00Z">
              <w:r w:rsidRPr="00E17C09">
                <w:rPr>
                  <w:highlight w:val="magenta"/>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37"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38" w:author="Ivan Cheng (鄭宜樺)" w:date="2021-02-25T15:14:00Z"/>
                <w:highlight w:val="magenta"/>
              </w:rPr>
            </w:pPr>
          </w:p>
        </w:tc>
      </w:tr>
      <w:tr w:rsidR="00E17C09" w:rsidRPr="00E17C09" w:rsidTr="002E275E">
        <w:trPr>
          <w:ins w:id="639"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40" w:author="Ivan Cheng (鄭宜樺)" w:date="2021-02-25T15:14:00Z"/>
                <w:highlight w:val="magenta"/>
                <w:lang w:eastAsia="zh-CN"/>
              </w:rPr>
            </w:pPr>
            <w:ins w:id="641" w:author="Ivan Cheng (鄭宜樺)" w:date="2021-02-25T15:14: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2"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3"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4" w:author="Ivan Cheng (鄭宜樺)" w:date="2021-02-25T15:14:00Z"/>
                <w:highlight w:val="magenta"/>
              </w:rPr>
            </w:pPr>
          </w:p>
        </w:tc>
      </w:tr>
      <w:tr w:rsidR="00E17C09" w:rsidRPr="00E17C09" w:rsidTr="002E275E">
        <w:trPr>
          <w:ins w:id="645"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6" w:author="Ivan Cheng (鄭宜樺)" w:date="2021-02-25T15:14:00Z"/>
                <w:highlight w:val="magenta"/>
                <w:lang w:eastAsia="zh-CN"/>
              </w:rPr>
            </w:pPr>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7"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8"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9" w:author="Ivan Cheng (鄭宜樺)" w:date="2021-02-25T15:14:00Z"/>
                <w:highlight w:val="magenta"/>
              </w:rPr>
            </w:pPr>
          </w:p>
        </w:tc>
      </w:tr>
      <w:tr w:rsidR="00E17C09" w:rsidRPr="00E17C09" w:rsidTr="002E275E">
        <w:trPr>
          <w:ins w:id="650"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51" w:author="Ivan Cheng (鄭宜樺)" w:date="2021-02-25T15:14:00Z"/>
                <w:highlight w:val="magenta"/>
                <w:lang w:eastAsia="zh-CN"/>
              </w:rPr>
            </w:pPr>
            <w:ins w:id="652" w:author="Ivan Cheng (鄭宜樺)" w:date="2021-02-25T15:14: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53"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54"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55" w:author="Ivan Cheng (鄭宜樺)" w:date="2021-02-25T15:14:00Z"/>
                <w:highlight w:val="magenta"/>
              </w:rPr>
            </w:pPr>
          </w:p>
        </w:tc>
      </w:tr>
      <w:tr w:rsidR="00E17C09" w:rsidRPr="00E02499" w:rsidTr="002E275E">
        <w:trPr>
          <w:ins w:id="656"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02499" w:rsidRDefault="00E17C09" w:rsidP="002E275E">
            <w:pPr>
              <w:pStyle w:val="TAL"/>
              <w:rPr>
                <w:ins w:id="657" w:author="Ivan Cheng (鄭宜樺)" w:date="2021-02-25T15:14:00Z"/>
              </w:rPr>
            </w:pPr>
            <w:ins w:id="658" w:author="Ivan Cheng (鄭宜樺)" w:date="2021-02-25T15:14:00Z">
              <w:r w:rsidRPr="00E17C09">
                <w:rPr>
                  <w:highlight w:val="magenta"/>
                  <w:lang w:eastAsia="ja-JP"/>
                </w:rPr>
                <w:t>}</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02499" w:rsidRDefault="00E17C09" w:rsidP="002E275E">
            <w:pPr>
              <w:pStyle w:val="TAL"/>
              <w:rPr>
                <w:ins w:id="659" w:author="Ivan Cheng (鄭宜樺)" w:date="2021-02-25T15:14: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02499" w:rsidRDefault="00E17C09" w:rsidP="002E275E">
            <w:pPr>
              <w:pStyle w:val="TAL"/>
              <w:rPr>
                <w:ins w:id="660"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02499" w:rsidRDefault="00E17C09" w:rsidP="002E275E">
            <w:pPr>
              <w:pStyle w:val="TAL"/>
              <w:rPr>
                <w:ins w:id="661" w:author="Ivan Cheng (鄭宜樺)" w:date="2021-02-25T15:14:00Z"/>
              </w:rPr>
            </w:pPr>
          </w:p>
        </w:tc>
      </w:tr>
    </w:tbl>
    <w:p w:rsidR="00E17C09" w:rsidRDefault="00E17C09" w:rsidP="00971329">
      <w:pPr>
        <w:rPr>
          <w:ins w:id="662" w:author="Ivan Cheng (鄭宜樺)" w:date="2021-02-25T15:15:00Z"/>
          <w:lang w:eastAsia="zh-TW"/>
        </w:rPr>
      </w:pPr>
    </w:p>
    <w:p w:rsidR="00E17C09" w:rsidRPr="00E17C09" w:rsidRDefault="00E17C09" w:rsidP="00E17C09">
      <w:pPr>
        <w:pStyle w:val="TH"/>
        <w:rPr>
          <w:ins w:id="663" w:author="Ivan Cheng (鄭宜樺)" w:date="2021-02-25T15:15:00Z"/>
          <w:highlight w:val="magenta"/>
        </w:rPr>
      </w:pPr>
      <w:ins w:id="664" w:author="Ivan Cheng (鄭宜樺)" w:date="2021-02-25T15:15:00Z">
        <w:r w:rsidRPr="00E17C09">
          <w:rPr>
            <w:highlight w:val="magenta"/>
          </w:rPr>
          <w:lastRenderedPageBreak/>
          <w:t>Table 6.2.</w:t>
        </w:r>
        <w:r w:rsidRPr="00E17C09">
          <w:rPr>
            <w:rFonts w:hint="eastAsia"/>
            <w:highlight w:val="magenta"/>
            <w:lang w:eastAsia="zh-TW"/>
          </w:rPr>
          <w:t>21</w:t>
        </w:r>
        <w:r w:rsidRPr="00E17C09">
          <w:rPr>
            <w:highlight w:val="magenta"/>
          </w:rPr>
          <w:t>.4.3-3: RACH-</w:t>
        </w:r>
        <w:proofErr w:type="spellStart"/>
        <w:r w:rsidRPr="00E17C09">
          <w:rPr>
            <w:highlight w:val="magenta"/>
          </w:rPr>
          <w:t>ConfigCommon</w:t>
        </w:r>
        <w:proofErr w:type="spellEnd"/>
        <w:r w:rsidRPr="00E17C09">
          <w:rPr>
            <w:highlight w:val="magenta"/>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E17C09" w:rsidTr="002E275E">
        <w:trPr>
          <w:ins w:id="665" w:author="Ivan Cheng (鄭宜樺)" w:date="2021-02-25T15:15: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E17C09" w:rsidRDefault="00E17C09" w:rsidP="002E275E">
            <w:pPr>
              <w:pStyle w:val="TAL"/>
              <w:rPr>
                <w:ins w:id="666" w:author="Ivan Cheng (鄭宜樺)" w:date="2021-02-25T15:15:00Z"/>
                <w:highlight w:val="magenta"/>
              </w:rPr>
            </w:pPr>
            <w:ins w:id="667" w:author="Ivan Cheng (鄭宜樺)" w:date="2021-02-25T15:15:00Z">
              <w:r w:rsidRPr="00E17C09">
                <w:rPr>
                  <w:highlight w:val="magenta"/>
                  <w:lang w:eastAsia="ja-JP"/>
                </w:rPr>
                <w:t>Derivation Path: 36.508 Table 8.1.6.3-8</w:t>
              </w:r>
            </w:ins>
          </w:p>
        </w:tc>
      </w:tr>
      <w:tr w:rsidR="00E17C09" w:rsidRPr="00E17C09" w:rsidTr="002E275E">
        <w:trPr>
          <w:ins w:id="668"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669" w:author="Ivan Cheng (鄭宜樺)" w:date="2021-02-25T15:15:00Z"/>
                <w:highlight w:val="magenta"/>
              </w:rPr>
            </w:pPr>
            <w:ins w:id="670" w:author="Ivan Cheng (鄭宜樺)" w:date="2021-02-25T15:15:00Z">
              <w:r w:rsidRPr="00E17C09">
                <w:rPr>
                  <w:highlight w:val="magenta"/>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671" w:author="Ivan Cheng (鄭宜樺)" w:date="2021-02-25T15:15:00Z"/>
                <w:highlight w:val="magenta"/>
              </w:rPr>
            </w:pPr>
            <w:ins w:id="672" w:author="Ivan Cheng (鄭宜樺)" w:date="2021-02-25T15:15:00Z">
              <w:r w:rsidRPr="00E17C09">
                <w:rPr>
                  <w:highlight w:val="magenta"/>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673" w:author="Ivan Cheng (鄭宜樺)" w:date="2021-02-25T15:15:00Z"/>
                <w:highlight w:val="magenta"/>
              </w:rPr>
            </w:pPr>
            <w:ins w:id="674" w:author="Ivan Cheng (鄭宜樺)" w:date="2021-02-25T15:15:00Z">
              <w:r w:rsidRPr="00E17C09">
                <w:rPr>
                  <w:highlight w:val="magenta"/>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675" w:author="Ivan Cheng (鄭宜樺)" w:date="2021-02-25T15:15:00Z"/>
                <w:highlight w:val="magenta"/>
              </w:rPr>
            </w:pPr>
            <w:ins w:id="676" w:author="Ivan Cheng (鄭宜樺)" w:date="2021-02-25T15:15:00Z">
              <w:r w:rsidRPr="00E17C09">
                <w:rPr>
                  <w:highlight w:val="magenta"/>
                  <w:lang w:eastAsia="ja-JP"/>
                </w:rPr>
                <w:t>Condition</w:t>
              </w:r>
            </w:ins>
          </w:p>
        </w:tc>
      </w:tr>
      <w:tr w:rsidR="00E17C09" w:rsidRPr="00E17C09" w:rsidTr="002E275E">
        <w:trPr>
          <w:ins w:id="677"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L"/>
              <w:rPr>
                <w:ins w:id="678" w:author="Ivan Cheng (鄭宜樺)" w:date="2021-02-25T15:15:00Z"/>
                <w:highlight w:val="magenta"/>
              </w:rPr>
            </w:pPr>
            <w:ins w:id="679" w:author="Ivan Cheng (鄭宜樺)" w:date="2021-02-25T15:15:00Z">
              <w:r w:rsidRPr="00E17C09">
                <w:rPr>
                  <w:highlight w:val="magenta"/>
                  <w:lang w:eastAsia="ja-JP"/>
                </w:rPr>
                <w:t>RACH-</w:t>
              </w:r>
              <w:proofErr w:type="spellStart"/>
              <w:r w:rsidRPr="00E17C09">
                <w:rPr>
                  <w:highlight w:val="magenta"/>
                  <w:lang w:eastAsia="ja-JP"/>
                </w:rPr>
                <w:t>ConfigCommon</w:t>
              </w:r>
              <w:proofErr w:type="spellEnd"/>
              <w:r w:rsidRPr="00E17C09">
                <w:rPr>
                  <w:highlight w:val="magenta"/>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680" w:author="Ivan Cheng (鄭宜樺)" w:date="2021-02-25T15:15: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681" w:author="Ivan Cheng (鄭宜樺)" w:date="2021-02-25T15:15: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682" w:author="Ivan Cheng (鄭宜樺)" w:date="2021-02-25T15:15:00Z"/>
                <w:highlight w:val="magenta"/>
              </w:rPr>
            </w:pPr>
          </w:p>
        </w:tc>
      </w:tr>
      <w:tr w:rsidR="00E17C09" w:rsidRPr="00E17C09" w:rsidTr="002E275E">
        <w:trPr>
          <w:trHeight w:val="378"/>
          <w:ins w:id="683"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84" w:author="Ivan Cheng (鄭宜樺)" w:date="2021-02-25T15:15:00Z"/>
                <w:highlight w:val="magenta"/>
              </w:rPr>
            </w:pPr>
            <w:ins w:id="685" w:author="Ivan Cheng (鄭宜樺)" w:date="2021-02-25T15:15:00Z">
              <w:r w:rsidRPr="00E17C09">
                <w:rPr>
                  <w:highlight w:val="magenta"/>
                  <w:lang w:eastAsia="ja-JP"/>
                </w:rPr>
                <w:t xml:space="preserve">  preambleTransMax-CE-r13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86" w:author="Ivan Cheng (鄭宜樺)" w:date="2021-02-25T15:15:00Z"/>
                <w:highlight w:val="magenta"/>
              </w:rPr>
            </w:pPr>
            <w:ins w:id="687" w:author="Ivan Cheng (鄭宜樺)" w:date="2021-02-25T15:15:00Z">
              <w:r w:rsidRPr="00E17C09">
                <w:rPr>
                  <w:highlight w:val="magenta"/>
                  <w:lang w:eastAsia="ja-JP"/>
                </w:rPr>
                <w:t>n6</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88"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89" w:author="Ivan Cheng (鄭宜樺)" w:date="2021-02-25T15:15:00Z"/>
                <w:highlight w:val="magenta"/>
              </w:rPr>
            </w:pPr>
          </w:p>
        </w:tc>
      </w:tr>
      <w:tr w:rsidR="00E17C09" w:rsidRPr="00E17C09" w:rsidTr="002E275E">
        <w:trPr>
          <w:ins w:id="690"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91" w:author="Ivan Cheng (鄭宜樺)" w:date="2021-02-25T15:15:00Z"/>
                <w:highlight w:val="magenta"/>
              </w:rPr>
            </w:pPr>
            <w:ins w:id="692" w:author="Ivan Cheng (鄭宜樺)" w:date="2021-02-25T15:15:00Z">
              <w:r w:rsidRPr="00E17C09">
                <w:rPr>
                  <w:highlight w:val="magenta"/>
                  <w:lang w:eastAsia="ja-JP"/>
                </w:rPr>
                <w:t xml:space="preserve">  powerRampingParameters-r13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93"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94"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95" w:author="Ivan Cheng (鄭宜樺)" w:date="2021-02-25T15:15:00Z"/>
                <w:highlight w:val="magenta"/>
              </w:rPr>
            </w:pPr>
          </w:p>
        </w:tc>
      </w:tr>
      <w:tr w:rsidR="00E17C09" w:rsidRPr="00E17C09" w:rsidTr="002E275E">
        <w:trPr>
          <w:ins w:id="696"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97" w:author="Ivan Cheng (鄭宜樺)" w:date="2021-02-25T15:15:00Z"/>
                <w:highlight w:val="magenta"/>
              </w:rPr>
            </w:pPr>
            <w:ins w:id="698" w:author="Ivan Cheng (鄭宜樺)" w:date="2021-02-25T15:15:00Z">
              <w:r w:rsidRPr="00E17C09">
                <w:rPr>
                  <w:highlight w:val="magenta"/>
                  <w:lang w:eastAsia="ja-JP"/>
                </w:rPr>
                <w:t xml:space="preserve">    </w:t>
              </w:r>
              <w:proofErr w:type="spellStart"/>
              <w:r w:rsidRPr="00E17C09">
                <w:rPr>
                  <w:highlight w:val="magenta"/>
                  <w:lang w:eastAsia="ja-JP"/>
                </w:rPr>
                <w:t>powerRampingStep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99" w:author="Ivan Cheng (鄭宜樺)" w:date="2021-02-25T15:15:00Z"/>
                <w:highlight w:val="magenta"/>
              </w:rPr>
            </w:pPr>
            <w:ins w:id="700" w:author="Ivan Cheng (鄭宜樺)" w:date="2021-02-25T15:15:00Z">
              <w:r w:rsidRPr="00E17C09">
                <w:rPr>
                  <w:highlight w:val="magenta"/>
                  <w:lang w:eastAsia="ja-JP"/>
                </w:rPr>
                <w:t>dB2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01"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02" w:author="Ivan Cheng (鄭宜樺)" w:date="2021-02-25T15:15:00Z"/>
                <w:highlight w:val="magenta"/>
              </w:rPr>
            </w:pPr>
          </w:p>
        </w:tc>
      </w:tr>
      <w:tr w:rsidR="00E17C09" w:rsidRPr="00E17C09" w:rsidTr="002E275E">
        <w:trPr>
          <w:ins w:id="703"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04" w:author="Ivan Cheng (鄭宜樺)" w:date="2021-02-25T15:15:00Z"/>
                <w:highlight w:val="magenta"/>
              </w:rPr>
            </w:pPr>
            <w:ins w:id="705" w:author="Ivan Cheng (鄭宜樺)" w:date="2021-02-25T15:15:00Z">
              <w:r w:rsidRPr="00E17C09">
                <w:rPr>
                  <w:highlight w:val="magenta"/>
                  <w:lang w:eastAsia="ja-JP"/>
                </w:rPr>
                <w:t xml:space="preserve">    </w:t>
              </w:r>
              <w:proofErr w:type="spellStart"/>
              <w:r w:rsidRPr="00E17C09">
                <w:rPr>
                  <w:highlight w:val="magenta"/>
                  <w:lang w:eastAsia="ja-JP"/>
                </w:rPr>
                <w:t>preambleInitialReceivedTargetPower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AF528F" w:rsidRDefault="00E17C09" w:rsidP="002E275E">
            <w:pPr>
              <w:pStyle w:val="TAL"/>
              <w:rPr>
                <w:ins w:id="706" w:author="Ivan Cheng (鄭宜樺)" w:date="2021-02-25T15:15:00Z"/>
                <w:highlight w:val="magenta"/>
              </w:rPr>
            </w:pPr>
            <w:ins w:id="707" w:author="Ivan Cheng (鄭宜樺)" w:date="2021-02-25T15:15:00Z">
              <w:r w:rsidRPr="00AF528F">
                <w:rPr>
                  <w:highlight w:val="magenta"/>
                  <w:lang w:eastAsia="ja-JP"/>
                </w:rPr>
                <w:t>dBm-120</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08"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09" w:author="Ivan Cheng (鄭宜樺)" w:date="2021-02-25T15:15:00Z"/>
                <w:highlight w:val="magenta"/>
              </w:rPr>
            </w:pPr>
          </w:p>
        </w:tc>
      </w:tr>
      <w:tr w:rsidR="00E17C09" w:rsidRPr="00E17C09" w:rsidTr="002E275E">
        <w:trPr>
          <w:ins w:id="710"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11" w:author="Ivan Cheng (鄭宜樺)" w:date="2021-02-25T15:15:00Z"/>
                <w:highlight w:val="magenta"/>
              </w:rPr>
            </w:pPr>
            <w:ins w:id="712" w:author="Ivan Cheng (鄭宜樺)" w:date="2021-02-25T15:15:00Z">
              <w:r w:rsidRPr="00E17C09">
                <w:rPr>
                  <w:highlight w:val="magenta"/>
                  <w:lang w:eastAsia="ja-JP"/>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13"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14"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15" w:author="Ivan Cheng (鄭宜樺)" w:date="2021-02-25T15:15:00Z"/>
                <w:highlight w:val="magenta"/>
              </w:rPr>
            </w:pPr>
          </w:p>
        </w:tc>
      </w:tr>
      <w:tr w:rsidR="00E17C09" w:rsidRPr="00E17C09" w:rsidTr="002E275E">
        <w:trPr>
          <w:ins w:id="716"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17" w:author="Ivan Cheng (鄭宜樺)" w:date="2021-02-25T15:15:00Z"/>
                <w:highlight w:val="magenta"/>
              </w:rPr>
            </w:pPr>
            <w:ins w:id="718" w:author="Ivan Cheng (鄭宜樺)" w:date="2021-02-25T15:15:00Z">
              <w:r w:rsidRPr="00E17C09">
                <w:rPr>
                  <w:highlight w:val="magenta"/>
                  <w:lang w:eastAsia="ja-JP"/>
                </w:rPr>
                <w:t xml:space="preserve">  rach-InfoList-r13 (SIZE (1.. maxNPRACH-Resources-NB-r13)) OF RACH-Info-NB-r13 {</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19" w:author="Ivan Cheng (鄭宜樺)" w:date="2021-02-25T15:15:00Z"/>
                <w:highlight w:val="magenta"/>
              </w:rPr>
            </w:pPr>
            <w:ins w:id="720" w:author="Ivan Cheng (鄭宜樺)" w:date="2021-02-25T15:15:00Z">
              <w:r w:rsidRPr="00E17C09">
                <w:rPr>
                  <w:highlight w:val="magenta"/>
                  <w:lang w:eastAsia="ja-JP"/>
                </w:rPr>
                <w:t>3 entries</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1"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2" w:author="Ivan Cheng (鄭宜樺)" w:date="2021-02-25T15:15:00Z"/>
                <w:highlight w:val="magenta"/>
              </w:rPr>
            </w:pPr>
          </w:p>
        </w:tc>
      </w:tr>
      <w:tr w:rsidR="00E17C09" w:rsidRPr="00E17C09" w:rsidTr="002E275E">
        <w:trPr>
          <w:ins w:id="723"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24" w:author="Ivan Cheng (鄭宜樺)" w:date="2021-02-25T15:15:00Z"/>
                <w:highlight w:val="magenta"/>
                <w:lang w:eastAsia="zh-CN"/>
              </w:rPr>
            </w:pPr>
            <w:ins w:id="725" w:author="Ivan Cheng (鄭宜樺)" w:date="2021-02-25T15:15:00Z">
              <w:r w:rsidRPr="00E17C09">
                <w:rPr>
                  <w:highlight w:val="magenta"/>
                  <w:lang w:eastAsia="zh-CN"/>
                </w:rPr>
                <w:t xml:space="preserve">    </w:t>
              </w:r>
              <w:r w:rsidRPr="00E17C09">
                <w:rPr>
                  <w:highlight w:val="magenta"/>
                  <w:lang w:eastAsia="ja-JP"/>
                </w:rPr>
                <w:t>RACH-Info-NB-r13[1]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6"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7"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8" w:author="Ivan Cheng (鄭宜樺)" w:date="2021-02-25T15:15:00Z"/>
                <w:highlight w:val="magenta"/>
              </w:rPr>
            </w:pPr>
          </w:p>
        </w:tc>
      </w:tr>
      <w:tr w:rsidR="00E17C09" w:rsidRPr="00E17C09" w:rsidTr="002E275E">
        <w:trPr>
          <w:ins w:id="729"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30" w:author="Ivan Cheng (鄭宜樺)" w:date="2021-02-25T15:15:00Z"/>
                <w:highlight w:val="magenta"/>
              </w:rPr>
            </w:pPr>
            <w:ins w:id="731" w:author="Ivan Cheng (鄭宜樺)" w:date="2021-02-25T15:15:00Z">
              <w:r w:rsidRPr="00E17C09">
                <w:rPr>
                  <w:highlight w:val="magenta"/>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32" w:author="Ivan Cheng (鄭宜樺)" w:date="2021-02-25T15:15:00Z"/>
                <w:highlight w:val="magenta"/>
              </w:rPr>
            </w:pPr>
            <w:ins w:id="733"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34"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35" w:author="Ivan Cheng (鄭宜樺)" w:date="2021-02-25T15:15:00Z"/>
                <w:highlight w:val="magenta"/>
              </w:rPr>
            </w:pPr>
          </w:p>
        </w:tc>
      </w:tr>
      <w:tr w:rsidR="00E17C09" w:rsidRPr="00E17C09" w:rsidTr="002E275E">
        <w:trPr>
          <w:ins w:id="736"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37" w:author="Ivan Cheng (鄭宜樺)" w:date="2021-02-25T15:15:00Z"/>
                <w:highlight w:val="magenta"/>
              </w:rPr>
            </w:pPr>
            <w:ins w:id="738" w:author="Ivan Cheng (鄭宜樺)" w:date="2021-02-25T15:15:00Z">
              <w:r w:rsidRPr="00E17C09">
                <w:rPr>
                  <w:highlight w:val="magenta"/>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39" w:author="Ivan Cheng (鄭宜樺)" w:date="2021-02-25T15:15:00Z"/>
                <w:highlight w:val="magenta"/>
              </w:rPr>
            </w:pPr>
            <w:ins w:id="740"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41"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42" w:author="Ivan Cheng (鄭宜樺)" w:date="2021-02-25T15:15:00Z"/>
                <w:highlight w:val="magenta"/>
              </w:rPr>
            </w:pPr>
          </w:p>
        </w:tc>
      </w:tr>
      <w:tr w:rsidR="00E17C09" w:rsidRPr="00E17C09" w:rsidTr="002E275E">
        <w:trPr>
          <w:ins w:id="743"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44" w:author="Ivan Cheng (鄭宜樺)" w:date="2021-02-25T15:15:00Z"/>
                <w:highlight w:val="magenta"/>
                <w:lang w:eastAsia="zh-CN"/>
              </w:rPr>
            </w:pPr>
            <w:ins w:id="745" w:author="Ivan Cheng (鄭宜樺)" w:date="2021-02-25T15:15: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46"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47"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48" w:author="Ivan Cheng (鄭宜樺)" w:date="2021-02-25T15:15:00Z"/>
                <w:highlight w:val="magenta"/>
              </w:rPr>
            </w:pPr>
          </w:p>
        </w:tc>
      </w:tr>
      <w:tr w:rsidR="00E17C09" w:rsidRPr="00E17C09" w:rsidTr="002E275E">
        <w:trPr>
          <w:ins w:id="749"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50" w:author="Ivan Cheng (鄭宜樺)" w:date="2021-02-25T15:15:00Z"/>
                <w:highlight w:val="magenta"/>
                <w:lang w:eastAsia="zh-CN"/>
              </w:rPr>
            </w:pPr>
            <w:ins w:id="751" w:author="Ivan Cheng (鄭宜樺)" w:date="2021-02-25T15:15:00Z">
              <w:r w:rsidRPr="00E17C09">
                <w:rPr>
                  <w:highlight w:val="magenta"/>
                  <w:lang w:eastAsia="zh-CN"/>
                </w:rPr>
                <w:t xml:space="preserve">    </w:t>
              </w:r>
              <w:r w:rsidRPr="00E17C09">
                <w:rPr>
                  <w:highlight w:val="magenta"/>
                  <w:lang w:eastAsia="ja-JP"/>
                </w:rPr>
                <w:t>RACH-Info-NB-r13[2]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52"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53"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54" w:author="Ivan Cheng (鄭宜樺)" w:date="2021-02-25T15:15:00Z"/>
                <w:highlight w:val="magenta"/>
              </w:rPr>
            </w:pPr>
          </w:p>
        </w:tc>
      </w:tr>
      <w:tr w:rsidR="00E17C09" w:rsidRPr="00E17C09" w:rsidTr="002E275E">
        <w:trPr>
          <w:ins w:id="755"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56" w:author="Ivan Cheng (鄭宜樺)" w:date="2021-02-25T15:15:00Z"/>
                <w:highlight w:val="magenta"/>
              </w:rPr>
            </w:pPr>
            <w:ins w:id="757" w:author="Ivan Cheng (鄭宜樺)" w:date="2021-02-25T15:15:00Z">
              <w:r w:rsidRPr="00E17C09">
                <w:rPr>
                  <w:highlight w:val="magenta"/>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58" w:author="Ivan Cheng (鄭宜樺)" w:date="2021-02-25T15:15:00Z"/>
                <w:highlight w:val="magenta"/>
              </w:rPr>
            </w:pPr>
            <w:ins w:id="759"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60"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61" w:author="Ivan Cheng (鄭宜樺)" w:date="2021-02-25T15:15:00Z"/>
                <w:highlight w:val="magenta"/>
              </w:rPr>
            </w:pPr>
          </w:p>
        </w:tc>
      </w:tr>
      <w:tr w:rsidR="00E17C09" w:rsidRPr="00E17C09" w:rsidTr="002E275E">
        <w:trPr>
          <w:ins w:id="762"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63" w:author="Ivan Cheng (鄭宜樺)" w:date="2021-02-25T15:15:00Z"/>
                <w:highlight w:val="magenta"/>
              </w:rPr>
            </w:pPr>
            <w:ins w:id="764" w:author="Ivan Cheng (鄭宜樺)" w:date="2021-02-25T15:15:00Z">
              <w:r w:rsidRPr="00E17C09">
                <w:rPr>
                  <w:highlight w:val="magenta"/>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65" w:author="Ivan Cheng (鄭宜樺)" w:date="2021-02-25T15:15:00Z"/>
                <w:highlight w:val="magenta"/>
              </w:rPr>
            </w:pPr>
            <w:ins w:id="766"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67"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68" w:author="Ivan Cheng (鄭宜樺)" w:date="2021-02-25T15:15:00Z"/>
                <w:highlight w:val="magenta"/>
              </w:rPr>
            </w:pPr>
          </w:p>
        </w:tc>
      </w:tr>
      <w:tr w:rsidR="00E17C09" w:rsidRPr="00E17C09" w:rsidTr="002E275E">
        <w:trPr>
          <w:ins w:id="769"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70" w:author="Ivan Cheng (鄭宜樺)" w:date="2021-02-25T15:15:00Z"/>
                <w:highlight w:val="magenta"/>
                <w:lang w:eastAsia="zh-CN"/>
              </w:rPr>
            </w:pPr>
            <w:ins w:id="771" w:author="Ivan Cheng (鄭宜樺)" w:date="2021-02-25T15:15: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2"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73"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4" w:author="Ivan Cheng (鄭宜樺)" w:date="2021-02-25T15:15:00Z"/>
                <w:highlight w:val="magenta"/>
              </w:rPr>
            </w:pPr>
          </w:p>
        </w:tc>
      </w:tr>
      <w:tr w:rsidR="00E17C09" w:rsidRPr="00E17C09" w:rsidTr="002E275E">
        <w:trPr>
          <w:ins w:id="775"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76" w:author="Ivan Cheng (鄭宜樺)" w:date="2021-02-25T15:15:00Z"/>
                <w:highlight w:val="magenta"/>
                <w:lang w:eastAsia="zh-CN"/>
              </w:rPr>
            </w:pPr>
            <w:ins w:id="777" w:author="Ivan Cheng (鄭宜樺)" w:date="2021-02-25T15:15:00Z">
              <w:r w:rsidRPr="00E17C09">
                <w:rPr>
                  <w:highlight w:val="magenta"/>
                  <w:lang w:eastAsia="zh-CN"/>
                </w:rPr>
                <w:t xml:space="preserve">    </w:t>
              </w:r>
              <w:r w:rsidRPr="00E17C09">
                <w:rPr>
                  <w:highlight w:val="magenta"/>
                  <w:lang w:eastAsia="ja-JP"/>
                </w:rPr>
                <w:t>RACH-Info-NB-r13[3]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8"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9"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80" w:author="Ivan Cheng (鄭宜樺)" w:date="2021-02-25T15:15:00Z"/>
                <w:highlight w:val="magenta"/>
              </w:rPr>
            </w:pPr>
          </w:p>
        </w:tc>
      </w:tr>
      <w:tr w:rsidR="00E17C09" w:rsidRPr="00E17C09" w:rsidTr="002E275E">
        <w:trPr>
          <w:ins w:id="781"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82" w:author="Ivan Cheng (鄭宜樺)" w:date="2021-02-25T15:15:00Z"/>
                <w:highlight w:val="magenta"/>
              </w:rPr>
            </w:pPr>
            <w:ins w:id="783" w:author="Ivan Cheng (鄭宜樺)" w:date="2021-02-25T15:15:00Z">
              <w:r w:rsidRPr="00E17C09">
                <w:rPr>
                  <w:highlight w:val="magenta"/>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84" w:author="Ivan Cheng (鄭宜樺)" w:date="2021-02-25T15:15:00Z"/>
                <w:highlight w:val="magenta"/>
              </w:rPr>
            </w:pPr>
            <w:ins w:id="785"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86"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87" w:author="Ivan Cheng (鄭宜樺)" w:date="2021-02-25T15:15:00Z"/>
                <w:highlight w:val="magenta"/>
              </w:rPr>
            </w:pPr>
          </w:p>
        </w:tc>
      </w:tr>
      <w:tr w:rsidR="00E17C09" w:rsidRPr="00E17C09" w:rsidTr="002E275E">
        <w:trPr>
          <w:ins w:id="788"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89" w:author="Ivan Cheng (鄭宜樺)" w:date="2021-02-25T15:15:00Z"/>
                <w:highlight w:val="magenta"/>
              </w:rPr>
            </w:pPr>
            <w:ins w:id="790" w:author="Ivan Cheng (鄭宜樺)" w:date="2021-02-25T15:15:00Z">
              <w:r w:rsidRPr="00E17C09">
                <w:rPr>
                  <w:highlight w:val="magenta"/>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91" w:author="Ivan Cheng (鄭宜樺)" w:date="2021-02-25T15:15:00Z"/>
                <w:highlight w:val="magenta"/>
              </w:rPr>
            </w:pPr>
            <w:ins w:id="792"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93"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94" w:author="Ivan Cheng (鄭宜樺)" w:date="2021-02-25T15:15:00Z"/>
                <w:highlight w:val="magenta"/>
              </w:rPr>
            </w:pPr>
          </w:p>
        </w:tc>
      </w:tr>
      <w:tr w:rsidR="00E17C09" w:rsidRPr="00E17C09" w:rsidTr="002E275E">
        <w:trPr>
          <w:ins w:id="795"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96" w:author="Ivan Cheng (鄭宜樺)" w:date="2021-02-25T15:15:00Z"/>
                <w:highlight w:val="magenta"/>
                <w:lang w:eastAsia="zh-CN"/>
              </w:rPr>
            </w:pPr>
            <w:ins w:id="797" w:author="Ivan Cheng (鄭宜樺)" w:date="2021-02-25T15:15: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98"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99"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00" w:author="Ivan Cheng (鄭宜樺)" w:date="2021-02-25T15:15:00Z"/>
                <w:highlight w:val="magenta"/>
              </w:rPr>
            </w:pPr>
          </w:p>
        </w:tc>
      </w:tr>
      <w:tr w:rsidR="00E17C09" w:rsidRPr="00E17C09" w:rsidTr="002E275E">
        <w:trPr>
          <w:ins w:id="801"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802" w:author="Ivan Cheng (鄭宜樺)" w:date="2021-02-25T15:15:00Z"/>
                <w:highlight w:val="magenta"/>
              </w:rPr>
            </w:pPr>
            <w:ins w:id="803" w:author="Ivan Cheng (鄭宜樺)" w:date="2021-02-25T15:15:00Z">
              <w:r w:rsidRPr="00E17C09">
                <w:rPr>
                  <w:highlight w:val="magenta"/>
                  <w:lang w:eastAsia="ja-JP"/>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04"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05"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06" w:author="Ivan Cheng (鄭宜樺)" w:date="2021-02-25T15:15:00Z"/>
                <w:highlight w:val="magenta"/>
              </w:rPr>
            </w:pPr>
          </w:p>
        </w:tc>
      </w:tr>
      <w:tr w:rsidR="00E17C09" w:rsidRPr="00E17C09" w:rsidTr="002E275E">
        <w:trPr>
          <w:ins w:id="807"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808" w:author="Ivan Cheng (鄭宜樺)" w:date="2021-02-25T15:15:00Z"/>
                <w:highlight w:val="magenta"/>
              </w:rPr>
            </w:pPr>
            <w:ins w:id="809" w:author="Ivan Cheng (鄭宜樺)" w:date="2021-02-25T15:15:00Z">
              <w:r w:rsidRPr="00E17C09">
                <w:rPr>
                  <w:highlight w:val="magenta"/>
                  <w:lang w:eastAsia="ja-JP"/>
                </w:rPr>
                <w:t xml:space="preserve">  powerRampingParameters-v1450</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810" w:author="Ivan Cheng (鄭宜樺)" w:date="2021-02-25T15:15:00Z"/>
                <w:highlight w:val="magenta"/>
              </w:rPr>
            </w:pPr>
            <w:ins w:id="811" w:author="Ivan Cheng (鄭宜樺)" w:date="2021-02-25T15:15:00Z">
              <w:r w:rsidRPr="00E17C09">
                <w:rPr>
                  <w:highlight w:val="magenta"/>
                  <w:lang w:eastAsia="ja-JP"/>
                </w:rPr>
                <w:t>Not present</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12"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13" w:author="Ivan Cheng (鄭宜樺)" w:date="2021-02-25T15:15:00Z"/>
                <w:highlight w:val="magenta"/>
              </w:rPr>
            </w:pPr>
          </w:p>
        </w:tc>
      </w:tr>
      <w:tr w:rsidR="00E17C09" w:rsidRPr="00E02499" w:rsidTr="002E275E">
        <w:trPr>
          <w:ins w:id="814"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02499" w:rsidRDefault="00E17C09" w:rsidP="002E275E">
            <w:pPr>
              <w:pStyle w:val="TAL"/>
              <w:rPr>
                <w:ins w:id="815" w:author="Ivan Cheng (鄭宜樺)" w:date="2021-02-25T15:15:00Z"/>
              </w:rPr>
            </w:pPr>
            <w:ins w:id="816" w:author="Ivan Cheng (鄭宜樺)" w:date="2021-02-25T15:15:00Z">
              <w:r w:rsidRPr="00E17C09">
                <w:rPr>
                  <w:highlight w:val="magenta"/>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817" w:author="Ivan Cheng (鄭宜樺)" w:date="2021-02-25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818" w:author="Ivan Cheng (鄭宜樺)" w:date="2021-02-25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819" w:author="Ivan Cheng (鄭宜樺)" w:date="2021-02-25T15:15:00Z"/>
              </w:rPr>
            </w:pPr>
          </w:p>
        </w:tc>
      </w:tr>
    </w:tbl>
    <w:p w:rsidR="00E17C09" w:rsidRDefault="00E17C09" w:rsidP="00971329">
      <w:pPr>
        <w:rPr>
          <w:ins w:id="820" w:author="Ivan Cheng (鄭宜樺)" w:date="2021-02-25T15:19:00Z"/>
          <w:lang w:eastAsia="zh-TW"/>
        </w:rPr>
      </w:pPr>
    </w:p>
    <w:p w:rsidR="00E17C09" w:rsidRPr="007B1084" w:rsidRDefault="00E17C09" w:rsidP="00E17C09">
      <w:pPr>
        <w:pStyle w:val="TH"/>
        <w:rPr>
          <w:ins w:id="821" w:author="Ivan Cheng (鄭宜樺)" w:date="2021-02-25T15:19:00Z"/>
          <w:highlight w:val="magenta"/>
        </w:rPr>
      </w:pPr>
      <w:ins w:id="822" w:author="Ivan Cheng (鄭宜樺)" w:date="2021-02-25T15:19:00Z">
        <w:r w:rsidRPr="007B1084">
          <w:rPr>
            <w:highlight w:val="magenta"/>
          </w:rPr>
          <w:lastRenderedPageBreak/>
          <w:t>Table 6.2.</w:t>
        </w:r>
        <w:r w:rsidRPr="007B1084">
          <w:rPr>
            <w:rFonts w:hint="eastAsia"/>
            <w:highlight w:val="magenta"/>
            <w:lang w:eastAsia="zh-TW"/>
          </w:rPr>
          <w:t>21</w:t>
        </w:r>
        <w:r w:rsidRPr="007B1084">
          <w:rPr>
            <w:highlight w:val="magenta"/>
          </w:rPr>
          <w:t>.4.3-4: NPRACH-</w:t>
        </w:r>
        <w:proofErr w:type="spellStart"/>
        <w:r w:rsidRPr="007B1084">
          <w:rPr>
            <w:highlight w:val="magenta"/>
          </w:rPr>
          <w:t>ConfigSIB</w:t>
        </w:r>
        <w:proofErr w:type="spellEnd"/>
        <w:r w:rsidRPr="007B1084">
          <w:rPr>
            <w:highlight w:val="magenta"/>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7B1084" w:rsidTr="002E275E">
        <w:trPr>
          <w:ins w:id="823" w:author="Ivan Cheng (鄭宜樺)" w:date="2021-02-25T15:19: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7B1084" w:rsidRDefault="00E17C09" w:rsidP="002E275E">
            <w:pPr>
              <w:pStyle w:val="TAL"/>
              <w:rPr>
                <w:ins w:id="824" w:author="Ivan Cheng (鄭宜樺)" w:date="2021-02-25T15:19:00Z"/>
                <w:highlight w:val="magenta"/>
              </w:rPr>
            </w:pPr>
            <w:ins w:id="825" w:author="Ivan Cheng (鄭宜樺)" w:date="2021-02-25T15:19:00Z">
              <w:r w:rsidRPr="007B1084">
                <w:rPr>
                  <w:highlight w:val="magenta"/>
                  <w:lang w:eastAsia="ja-JP"/>
                </w:rPr>
                <w:t>Derivation Path: 36.508 Table 8.1.6.3-5</w:t>
              </w:r>
            </w:ins>
          </w:p>
        </w:tc>
      </w:tr>
      <w:tr w:rsidR="00E17C09" w:rsidRPr="007B1084" w:rsidTr="002E275E">
        <w:trPr>
          <w:ins w:id="826"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827" w:author="Ivan Cheng (鄭宜樺)" w:date="2021-02-25T15:19:00Z"/>
                <w:highlight w:val="magenta"/>
              </w:rPr>
            </w:pPr>
            <w:ins w:id="828" w:author="Ivan Cheng (鄭宜樺)" w:date="2021-02-25T15:19:00Z">
              <w:r w:rsidRPr="007B1084">
                <w:rPr>
                  <w:highlight w:val="magenta"/>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829" w:author="Ivan Cheng (鄭宜樺)" w:date="2021-02-25T15:19:00Z"/>
                <w:highlight w:val="magenta"/>
              </w:rPr>
            </w:pPr>
            <w:ins w:id="830" w:author="Ivan Cheng (鄭宜樺)" w:date="2021-02-25T15:19:00Z">
              <w:r w:rsidRPr="007B1084">
                <w:rPr>
                  <w:highlight w:val="magenta"/>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831" w:author="Ivan Cheng (鄭宜樺)" w:date="2021-02-25T15:19:00Z"/>
                <w:highlight w:val="magenta"/>
              </w:rPr>
            </w:pPr>
            <w:ins w:id="832" w:author="Ivan Cheng (鄭宜樺)" w:date="2021-02-25T15:19:00Z">
              <w:r w:rsidRPr="007B1084">
                <w:rPr>
                  <w:highlight w:val="magenta"/>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833" w:author="Ivan Cheng (鄭宜樺)" w:date="2021-02-25T15:19:00Z"/>
                <w:highlight w:val="magenta"/>
              </w:rPr>
            </w:pPr>
            <w:ins w:id="834" w:author="Ivan Cheng (鄭宜樺)" w:date="2021-02-25T15:19:00Z">
              <w:r w:rsidRPr="007B1084">
                <w:rPr>
                  <w:highlight w:val="magenta"/>
                  <w:lang w:eastAsia="ja-JP"/>
                </w:rPr>
                <w:t>Condition</w:t>
              </w:r>
            </w:ins>
          </w:p>
        </w:tc>
      </w:tr>
      <w:tr w:rsidR="00E17C09" w:rsidRPr="007B1084" w:rsidTr="002E275E">
        <w:trPr>
          <w:ins w:id="83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836" w:author="Ivan Cheng (鄭宜樺)" w:date="2021-02-25T15:19:00Z"/>
                <w:highlight w:val="magenta"/>
              </w:rPr>
            </w:pPr>
            <w:ins w:id="837" w:author="Ivan Cheng (鄭宜樺)" w:date="2021-02-25T15:19:00Z">
              <w:r w:rsidRPr="007B1084">
                <w:rPr>
                  <w:highlight w:val="magenta"/>
                  <w:lang w:eastAsia="ja-JP"/>
                </w:rPr>
                <w:t>NPRACH-</w:t>
              </w:r>
              <w:proofErr w:type="spellStart"/>
              <w:r w:rsidRPr="007B1084">
                <w:rPr>
                  <w:highlight w:val="magenta"/>
                  <w:lang w:eastAsia="ja-JP"/>
                </w:rPr>
                <w:t>ConfigSIB</w:t>
              </w:r>
              <w:proofErr w:type="spellEnd"/>
              <w:r w:rsidRPr="007B1084">
                <w:rPr>
                  <w:highlight w:val="magenta"/>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38"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3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40" w:author="Ivan Cheng (鄭宜樺)" w:date="2021-02-25T15:19:00Z"/>
                <w:highlight w:val="magenta"/>
              </w:rPr>
            </w:pPr>
          </w:p>
        </w:tc>
      </w:tr>
      <w:tr w:rsidR="00E17C09" w:rsidRPr="007B1084" w:rsidTr="002E275E">
        <w:trPr>
          <w:ins w:id="841"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42" w:author="Ivan Cheng (鄭宜樺)" w:date="2021-02-25T15:19:00Z"/>
                <w:highlight w:val="magenta"/>
              </w:rPr>
            </w:pPr>
            <w:ins w:id="843" w:author="Ivan Cheng (鄭宜樺)" w:date="2021-02-25T15:19:00Z">
              <w:r w:rsidRPr="007B1084">
                <w:rPr>
                  <w:highlight w:val="magenta"/>
                  <w:lang w:eastAsia="ja-JP"/>
                </w:rPr>
                <w:t xml:space="preserve">  n</w:t>
              </w:r>
              <w:r w:rsidRPr="007B1084">
                <w:rPr>
                  <w:rFonts w:cs="Courier New"/>
                  <w:szCs w:val="16"/>
                  <w:highlight w:val="magenta"/>
                  <w:lang w:eastAsia="ja-JP"/>
                </w:rPr>
                <w:t>prach-CP-Length-r13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8F76D8" w:rsidRDefault="008F76D8" w:rsidP="002E275E">
            <w:pPr>
              <w:pStyle w:val="TAL"/>
              <w:rPr>
                <w:ins w:id="844" w:author="Ivan Cheng (鄭宜樺)" w:date="2021-02-25T15:19:00Z"/>
                <w:highlight w:val="magenta"/>
              </w:rPr>
            </w:pPr>
            <w:ins w:id="845" w:author="Ivan Cheng (鄭宜樺)" w:date="2021-02-25T15:19:00Z">
              <w:r w:rsidRPr="008F76D8">
                <w:rPr>
                  <w:highlight w:val="magenta"/>
                  <w:lang w:eastAsia="ja-JP"/>
                </w:rPr>
                <w:t>us</w:t>
              </w:r>
              <w:r w:rsidR="00E17C09" w:rsidRPr="008F76D8">
                <w:rPr>
                  <w:highlight w:val="magenta"/>
                  <w:lang w:eastAsia="ja-JP"/>
                </w:rPr>
                <w:t>66dot7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4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47" w:author="Ivan Cheng (鄭宜樺)" w:date="2021-02-25T15:19:00Z"/>
                <w:highlight w:val="magenta"/>
                <w:lang w:eastAsia="zh-CN"/>
              </w:rPr>
            </w:pPr>
          </w:p>
        </w:tc>
      </w:tr>
      <w:tr w:rsidR="00E17C09" w:rsidRPr="007B1084" w:rsidTr="002E275E">
        <w:trPr>
          <w:ins w:id="848"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49" w:author="Ivan Cheng (鄭宜樺)" w:date="2021-02-25T15:19:00Z"/>
                <w:highlight w:val="magenta"/>
              </w:rPr>
            </w:pPr>
            <w:ins w:id="850" w:author="Ivan Cheng (鄭宜樺)" w:date="2021-02-25T15:19:00Z">
              <w:r w:rsidRPr="007B1084">
                <w:rPr>
                  <w:highlight w:val="magenta"/>
                  <w:lang w:eastAsia="ja-JP"/>
                </w:rPr>
                <w:t xml:space="preserve">  rsrp-ThresholdsPrachInfoList-r13 ::= SEQUENCE (SIZE(1..2)) OF RSRP-Range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851" w:author="Ivan Cheng (鄭宜樺)" w:date="2021-02-25T15:19:00Z"/>
                <w:highlight w:val="magenta"/>
                <w:lang w:eastAsia="zh-CN"/>
              </w:rPr>
            </w:pPr>
            <w:ins w:id="852" w:author="Ivan Cheng (鄭宜樺)" w:date="2021-02-25T15:19:00Z">
              <w:r w:rsidRPr="007B1084">
                <w:rPr>
                  <w:highlight w:val="magenta"/>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5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54" w:author="Ivan Cheng (鄭宜樺)" w:date="2021-02-25T15:19:00Z"/>
                <w:highlight w:val="magenta"/>
                <w:lang w:eastAsia="zh-CN"/>
              </w:rPr>
            </w:pPr>
          </w:p>
        </w:tc>
      </w:tr>
      <w:tr w:rsidR="00E17C09" w:rsidRPr="007B1084" w:rsidTr="002E275E">
        <w:trPr>
          <w:ins w:id="855"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56" w:author="Ivan Cheng (鄭宜樺)" w:date="2021-02-25T15:19:00Z"/>
                <w:highlight w:val="magenta"/>
                <w:lang w:eastAsia="zh-CN"/>
              </w:rPr>
            </w:pPr>
            <w:ins w:id="857" w:author="Ivan Cheng (鄭宜樺)" w:date="2021-02-25T15:19:00Z">
              <w:r w:rsidRPr="007B1084">
                <w:rPr>
                  <w:highlight w:val="magenta"/>
                  <w:lang w:eastAsia="zh-CN"/>
                </w:rPr>
                <w:t xml:space="preserve">    </w:t>
              </w:r>
              <w:r w:rsidRPr="007B1084">
                <w:rPr>
                  <w:highlight w:val="magenta"/>
                  <w:lang w:eastAsia="ja-JP"/>
                </w:rPr>
                <w:t>RSRP-Range[1]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58" w:author="Ivan Cheng (鄭宜樺)" w:date="2021-02-25T15:19:00Z"/>
                <w:highlight w:val="magenta"/>
                <w:lang w:eastAsia="zh-TW"/>
              </w:rPr>
            </w:pPr>
            <w:ins w:id="859" w:author="Ivan Cheng (鄭宜樺)" w:date="2021-02-25T15:19:00Z">
              <w:r w:rsidRPr="007B1084">
                <w:rPr>
                  <w:highlight w:val="magenta"/>
                  <w:lang w:eastAsia="zh-CN"/>
                </w:rPr>
                <w:t>3</w:t>
              </w:r>
            </w:ins>
            <w:ins w:id="860" w:author="Ivan Cheng (鄭宜樺)" w:date="2021-02-25T15:23:00Z">
              <w:r w:rsidRPr="007B1084">
                <w:rPr>
                  <w:rFonts w:hint="eastAsia"/>
                  <w:highlight w:val="magenta"/>
                  <w:lang w:eastAsia="zh-TW"/>
                </w:rPr>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61" w:author="Ivan Cheng (鄭宜樺)" w:date="2021-02-25T15:19:00Z"/>
                <w:highlight w:val="magenta"/>
                <w:lang w:eastAsia="zh-CN"/>
              </w:rPr>
            </w:pPr>
            <w:ins w:id="862" w:author="Ivan Cheng (鄭宜樺)" w:date="2021-02-25T15:19:00Z">
              <w:r w:rsidRPr="007B1084">
                <w:rPr>
                  <w:highlight w:val="magenta"/>
                  <w:lang w:eastAsia="zh-CN"/>
                </w:rPr>
                <w:t>-1</w:t>
              </w:r>
            </w:ins>
            <w:ins w:id="863" w:author="Ivan Cheng (鄭宜樺)" w:date="2021-02-25T15:24:00Z">
              <w:r w:rsidRPr="007B1084">
                <w:rPr>
                  <w:rFonts w:hint="eastAsia"/>
                  <w:highlight w:val="magenta"/>
                  <w:lang w:eastAsia="zh-TW"/>
                </w:rPr>
                <w:t>16</w:t>
              </w:r>
            </w:ins>
            <w:ins w:id="864" w:author="Ivan Cheng (鄭宜樺)" w:date="2021-02-25T15:19:00Z">
              <w:r w:rsidR="00E17C09" w:rsidRPr="007B1084">
                <w:rPr>
                  <w:highlight w:val="magenta"/>
                  <w:lang w:eastAsia="zh-CN"/>
                </w:rPr>
                <w:t>dBm</w:t>
              </w:r>
            </w:ins>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C09" w:rsidRPr="007B1084" w:rsidRDefault="00E17C09" w:rsidP="002E275E">
            <w:pPr>
              <w:pStyle w:val="TAL"/>
              <w:rPr>
                <w:ins w:id="865" w:author="Ivan Cheng (鄭宜樺)" w:date="2021-02-25T15:19:00Z"/>
                <w:highlight w:val="magenta"/>
                <w:lang w:eastAsia="zh-CN"/>
              </w:rPr>
            </w:pPr>
            <w:ins w:id="866" w:author="Ivan Cheng (鄭宜樺)" w:date="2021-02-25T15:19:00Z">
              <w:r w:rsidRPr="007B1084">
                <w:rPr>
                  <w:highlight w:val="magenta"/>
                  <w:lang w:eastAsia="zh-CN"/>
                </w:rPr>
                <w:t>Normal</w:t>
              </w:r>
            </w:ins>
          </w:p>
        </w:tc>
      </w:tr>
      <w:tr w:rsidR="00E17C09" w:rsidRPr="007B1084" w:rsidTr="002E275E">
        <w:trPr>
          <w:ins w:id="867"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68" w:author="Ivan Cheng (鄭宜樺)" w:date="2021-02-25T15:19:00Z"/>
                <w:highlight w:val="magenta"/>
                <w:lang w:eastAsia="zh-CN"/>
              </w:rPr>
            </w:pPr>
            <w:ins w:id="869" w:author="Ivan Cheng (鄭宜樺)" w:date="2021-02-25T15:19:00Z">
              <w:r w:rsidRPr="007B1084">
                <w:rPr>
                  <w:highlight w:val="magenta"/>
                  <w:lang w:eastAsia="zh-CN"/>
                </w:rPr>
                <w:t xml:space="preserve">    </w:t>
              </w:r>
              <w:r w:rsidRPr="007B1084">
                <w:rPr>
                  <w:highlight w:val="magenta"/>
                  <w:lang w:eastAsia="ja-JP"/>
                </w:rPr>
                <w:t>RSRP-Range[2]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70" w:author="Ivan Cheng (鄭宜樺)" w:date="2021-02-25T15:19:00Z"/>
                <w:highlight w:val="magenta"/>
                <w:lang w:eastAsia="zh-TW"/>
              </w:rPr>
            </w:pPr>
            <w:ins w:id="871" w:author="Ivan Cheng (鄭宜樺)" w:date="2021-02-25T15:19:00Z">
              <w:r w:rsidRPr="007B1084">
                <w:rPr>
                  <w:highlight w:val="magenta"/>
                  <w:lang w:eastAsia="zh-CN"/>
                </w:rPr>
                <w:t>5</w:t>
              </w:r>
            </w:ins>
            <w:ins w:id="872" w:author="Ivan Cheng (鄭宜樺)" w:date="2021-02-25T15:23:00Z">
              <w:r w:rsidRPr="007B1084">
                <w:rPr>
                  <w:rFonts w:hint="eastAsia"/>
                  <w:highlight w:val="magenta"/>
                  <w:lang w:eastAsia="zh-TW"/>
                </w:rPr>
                <w:t>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73" w:author="Ivan Cheng (鄭宜樺)" w:date="2021-02-25T15:19:00Z"/>
                <w:highlight w:val="magenta"/>
                <w:lang w:eastAsia="zh-CN"/>
              </w:rPr>
            </w:pPr>
            <w:ins w:id="874" w:author="Ivan Cheng (鄭宜樺)" w:date="2021-02-25T15:19:00Z">
              <w:r w:rsidRPr="007B1084">
                <w:rPr>
                  <w:highlight w:val="magenta"/>
                  <w:lang w:eastAsia="zh-CN"/>
                </w:rPr>
                <w:t>-</w:t>
              </w:r>
            </w:ins>
            <w:ins w:id="875" w:author="Ivan Cheng (鄭宜樺)" w:date="2021-02-25T15:24:00Z">
              <w:r w:rsidRPr="007B1084">
                <w:rPr>
                  <w:rFonts w:hint="eastAsia"/>
                  <w:highlight w:val="magenta"/>
                  <w:lang w:eastAsia="zh-TW"/>
                </w:rPr>
                <w:t>101</w:t>
              </w:r>
            </w:ins>
            <w:ins w:id="876" w:author="Ivan Cheng (鄭宜樺)" w:date="2021-02-25T15:19:00Z">
              <w:r w:rsidR="00E17C09" w:rsidRPr="007B1084">
                <w:rPr>
                  <w:highlight w:val="magenta"/>
                  <w:lang w:eastAsia="zh-CN"/>
                </w:rPr>
                <w:t>dBm</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17C09" w:rsidRPr="007B1084" w:rsidRDefault="00E17C09" w:rsidP="002E275E">
            <w:pPr>
              <w:spacing w:after="0"/>
              <w:rPr>
                <w:ins w:id="877" w:author="Ivan Cheng (鄭宜樺)" w:date="2021-02-25T15:19:00Z"/>
                <w:rFonts w:ascii="Arial" w:hAnsi="Arial"/>
                <w:sz w:val="18"/>
                <w:highlight w:val="magenta"/>
                <w:lang w:eastAsia="zh-CN"/>
              </w:rPr>
            </w:pPr>
          </w:p>
        </w:tc>
      </w:tr>
      <w:tr w:rsidR="00E17C09" w:rsidRPr="007B1084" w:rsidTr="002E275E">
        <w:trPr>
          <w:ins w:id="878"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79" w:author="Ivan Cheng (鄭宜樺)" w:date="2021-02-25T15:19:00Z"/>
                <w:highlight w:val="magenta"/>
                <w:lang w:eastAsia="zh-CN"/>
              </w:rPr>
            </w:pPr>
            <w:ins w:id="880" w:author="Ivan Cheng (鄭宜樺)" w:date="2021-02-25T15:19:00Z">
              <w:r w:rsidRPr="007B1084">
                <w:rPr>
                  <w:highlight w:val="magenta"/>
                  <w:lang w:eastAsia="zh-CN"/>
                </w:rPr>
                <w:t xml:space="preserve">    </w:t>
              </w:r>
              <w:r w:rsidRPr="007B1084">
                <w:rPr>
                  <w:highlight w:val="magenta"/>
                  <w:lang w:eastAsia="ja-JP"/>
                </w:rPr>
                <w:t>RSRP-Range[1]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81" w:author="Ivan Cheng (鄭宜樺)" w:date="2021-02-25T15:19:00Z"/>
                <w:highlight w:val="magenta"/>
                <w:lang w:eastAsia="zh-TW"/>
              </w:rPr>
            </w:pPr>
            <w:ins w:id="882" w:author="Ivan Cheng (鄭宜樺)" w:date="2021-02-25T15:19:00Z">
              <w:r w:rsidRPr="007B1084">
                <w:rPr>
                  <w:highlight w:val="magenta"/>
                  <w:lang w:eastAsia="zh-CN"/>
                </w:rPr>
                <w:t>3</w:t>
              </w:r>
            </w:ins>
            <w:ins w:id="883" w:author="Ivan Cheng (鄭宜樺)" w:date="2021-02-25T15:25:00Z">
              <w:r w:rsidRPr="007B1084">
                <w:rPr>
                  <w:rFonts w:hint="eastAsia"/>
                  <w:highlight w:val="magenta"/>
                  <w:lang w:eastAsia="zh-TW"/>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AE706F">
            <w:pPr>
              <w:pStyle w:val="TAL"/>
              <w:rPr>
                <w:ins w:id="884" w:author="Ivan Cheng (鄭宜樺)" w:date="2021-02-25T15:19:00Z"/>
                <w:highlight w:val="magenta"/>
                <w:lang w:eastAsia="zh-CN"/>
              </w:rPr>
            </w:pPr>
            <w:ins w:id="885" w:author="Ivan Cheng (鄭宜樺)" w:date="2021-02-25T15:19:00Z">
              <w:r w:rsidRPr="007B1084">
                <w:rPr>
                  <w:highlight w:val="magenta"/>
                  <w:lang w:eastAsia="zh-CN"/>
                </w:rPr>
                <w:t>-1</w:t>
              </w:r>
            </w:ins>
            <w:ins w:id="886" w:author="Ivan Cheng (鄭宜樺)" w:date="2021-02-25T15:34:00Z">
              <w:r w:rsidR="00AE706F" w:rsidRPr="007B1084">
                <w:rPr>
                  <w:rFonts w:hint="eastAsia"/>
                  <w:highlight w:val="magenta"/>
                  <w:lang w:eastAsia="zh-TW"/>
                </w:rPr>
                <w:t>19</w:t>
              </w:r>
            </w:ins>
            <w:ins w:id="887" w:author="Ivan Cheng (鄭宜樺)" w:date="2021-02-25T15:19:00Z">
              <w:r w:rsidRPr="007B1084">
                <w:rPr>
                  <w:highlight w:val="magenta"/>
                  <w:lang w:eastAsia="zh-CN"/>
                </w:rPr>
                <w:t>dBm</w:t>
              </w:r>
            </w:ins>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C09" w:rsidRPr="007B1084" w:rsidRDefault="00E17C09" w:rsidP="002E275E">
            <w:pPr>
              <w:pStyle w:val="TAL"/>
              <w:rPr>
                <w:ins w:id="888" w:author="Ivan Cheng (鄭宜樺)" w:date="2021-02-25T15:19:00Z"/>
                <w:highlight w:val="magenta"/>
                <w:lang w:eastAsia="zh-CN"/>
              </w:rPr>
            </w:pPr>
            <w:ins w:id="889" w:author="Ivan Cheng (鄭宜樺)" w:date="2021-02-25T15:19:00Z">
              <w:r w:rsidRPr="007B1084">
                <w:rPr>
                  <w:highlight w:val="magenta"/>
                  <w:lang w:eastAsia="zh-CN"/>
                </w:rPr>
                <w:t>Extreme</w:t>
              </w:r>
            </w:ins>
          </w:p>
        </w:tc>
      </w:tr>
      <w:tr w:rsidR="00E17C09" w:rsidRPr="007B1084" w:rsidTr="002E275E">
        <w:trPr>
          <w:ins w:id="890"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91" w:author="Ivan Cheng (鄭宜樺)" w:date="2021-02-25T15:19:00Z"/>
                <w:highlight w:val="magenta"/>
                <w:lang w:eastAsia="zh-CN"/>
              </w:rPr>
            </w:pPr>
            <w:ins w:id="892" w:author="Ivan Cheng (鄭宜樺)" w:date="2021-02-25T15:19:00Z">
              <w:r w:rsidRPr="007B1084">
                <w:rPr>
                  <w:highlight w:val="magenta"/>
                  <w:lang w:eastAsia="zh-CN"/>
                </w:rPr>
                <w:t xml:space="preserve">    </w:t>
              </w:r>
              <w:r w:rsidRPr="007B1084">
                <w:rPr>
                  <w:highlight w:val="magenta"/>
                  <w:lang w:eastAsia="ja-JP"/>
                </w:rPr>
                <w:t>RSRP-Range[2]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AE706F" w:rsidP="002E275E">
            <w:pPr>
              <w:pStyle w:val="TAL"/>
              <w:rPr>
                <w:ins w:id="893" w:author="Ivan Cheng (鄭宜樺)" w:date="2021-02-25T15:19:00Z"/>
                <w:highlight w:val="magenta"/>
                <w:lang w:eastAsia="zh-TW"/>
              </w:rPr>
            </w:pPr>
            <w:ins w:id="894" w:author="Ivan Cheng (鄭宜樺)" w:date="2021-02-25T15:32:00Z">
              <w:r w:rsidRPr="007B1084">
                <w:rPr>
                  <w:rFonts w:hint="eastAsia"/>
                  <w:highlight w:val="magenta"/>
                  <w:lang w:eastAsia="zh-TW"/>
                </w:rPr>
                <w:t>59</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AE706F">
            <w:pPr>
              <w:pStyle w:val="TAL"/>
              <w:rPr>
                <w:ins w:id="895" w:author="Ivan Cheng (鄭宜樺)" w:date="2021-02-25T15:19:00Z"/>
                <w:highlight w:val="magenta"/>
                <w:lang w:eastAsia="zh-CN"/>
              </w:rPr>
            </w:pPr>
            <w:ins w:id="896" w:author="Ivan Cheng (鄭宜樺)" w:date="2021-02-25T15:19:00Z">
              <w:r w:rsidRPr="007B1084">
                <w:rPr>
                  <w:highlight w:val="magenta"/>
                  <w:lang w:eastAsia="zh-CN"/>
                </w:rPr>
                <w:t>-9</w:t>
              </w:r>
            </w:ins>
            <w:ins w:id="897" w:author="Ivan Cheng (鄭宜樺)" w:date="2021-02-25T15:34:00Z">
              <w:r w:rsidR="00AE706F" w:rsidRPr="007B1084">
                <w:rPr>
                  <w:rFonts w:hint="eastAsia"/>
                  <w:highlight w:val="magenta"/>
                  <w:lang w:eastAsia="zh-TW"/>
                </w:rPr>
                <w:t>8</w:t>
              </w:r>
            </w:ins>
            <w:ins w:id="898" w:author="Ivan Cheng (鄭宜樺)" w:date="2021-02-25T15:19:00Z">
              <w:r w:rsidRPr="007B1084">
                <w:rPr>
                  <w:highlight w:val="magenta"/>
                  <w:lang w:eastAsia="zh-CN"/>
                </w:rPr>
                <w:t>dBm</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17C09" w:rsidRPr="007B1084" w:rsidRDefault="00E17C09" w:rsidP="002E275E">
            <w:pPr>
              <w:spacing w:after="0"/>
              <w:rPr>
                <w:ins w:id="899" w:author="Ivan Cheng (鄭宜樺)" w:date="2021-02-25T15:19:00Z"/>
                <w:rFonts w:ascii="Arial" w:hAnsi="Arial"/>
                <w:sz w:val="18"/>
                <w:highlight w:val="magenta"/>
                <w:lang w:eastAsia="zh-CN"/>
              </w:rPr>
            </w:pPr>
          </w:p>
        </w:tc>
      </w:tr>
      <w:tr w:rsidR="00E17C09" w:rsidRPr="007B1084" w:rsidTr="002E275E">
        <w:trPr>
          <w:ins w:id="900"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901" w:author="Ivan Cheng (鄭宜樺)" w:date="2021-02-25T15:19:00Z"/>
                <w:highlight w:val="magenta"/>
                <w:lang w:eastAsia="zh-CN"/>
              </w:rPr>
            </w:pPr>
            <w:ins w:id="902" w:author="Ivan Cheng (鄭宜樺)" w:date="2021-02-25T15:19:00Z">
              <w:r w:rsidRPr="007B1084">
                <w:rPr>
                  <w:highlight w:val="magent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03"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04"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05" w:author="Ivan Cheng (鄭宜樺)" w:date="2021-02-25T15:19:00Z"/>
                <w:highlight w:val="magenta"/>
                <w:lang w:eastAsia="zh-CN"/>
              </w:rPr>
            </w:pPr>
          </w:p>
        </w:tc>
      </w:tr>
      <w:tr w:rsidR="00E17C09" w:rsidRPr="007B1084" w:rsidTr="002E275E">
        <w:trPr>
          <w:ins w:id="906"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07" w:author="Ivan Cheng (鄭宜樺)" w:date="2021-02-25T15:19:00Z"/>
                <w:highlight w:val="magenta"/>
              </w:rPr>
            </w:pPr>
            <w:ins w:id="908" w:author="Ivan Cheng (鄭宜樺)" w:date="2021-02-25T15:19:00Z">
              <w:r w:rsidRPr="007B1084">
                <w:rPr>
                  <w:highlight w:val="magenta"/>
                  <w:lang w:eastAsia="ja-JP"/>
                </w:rPr>
                <w:t xml:space="preserve">  </w:t>
              </w:r>
              <w:r w:rsidRPr="007B1084">
                <w:rPr>
                  <w:rFonts w:cs="Courier New"/>
                  <w:szCs w:val="16"/>
                  <w:highlight w:val="magenta"/>
                  <w:lang w:eastAsia="ja-JP"/>
                </w:rPr>
                <w:t>nprach-ParametersList-r13</w:t>
              </w:r>
              <w:r w:rsidRPr="007B1084">
                <w:rPr>
                  <w:highlight w:val="magenta"/>
                  <w:lang w:eastAsia="ja-JP"/>
                </w:rPr>
                <w:t xml:space="preserve"> SEQUENCE (SIZE (1.. maxNPRACH-Resources-NB-r13)) OF N</w:t>
              </w:r>
              <w:r w:rsidRPr="007B1084">
                <w:rPr>
                  <w:rFonts w:cs="Courier New"/>
                  <w:szCs w:val="16"/>
                  <w:highlight w:val="magenta"/>
                  <w:lang w:eastAsia="ja-JP"/>
                </w:rPr>
                <w:t>PRACH-Parameters-NB-r13</w:t>
              </w:r>
              <w:r w:rsidRPr="007B1084">
                <w:rPr>
                  <w:highlight w:val="magenta"/>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09" w:author="Ivan Cheng (鄭宜樺)" w:date="2021-02-25T15:19:00Z"/>
                <w:highlight w:val="magenta"/>
              </w:rPr>
            </w:pPr>
            <w:ins w:id="910" w:author="Ivan Cheng (鄭宜樺)" w:date="2021-02-25T15:19:00Z">
              <w:r w:rsidRPr="007B1084">
                <w:rPr>
                  <w:highlight w:val="magenta"/>
                  <w:lang w:eastAsia="ja-JP"/>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1"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2" w:author="Ivan Cheng (鄭宜樺)" w:date="2021-02-25T15:19:00Z"/>
                <w:highlight w:val="magenta"/>
              </w:rPr>
            </w:pPr>
          </w:p>
        </w:tc>
      </w:tr>
      <w:tr w:rsidR="00E17C09" w:rsidRPr="007B1084" w:rsidTr="002E275E">
        <w:trPr>
          <w:ins w:id="91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14" w:author="Ivan Cheng (鄭宜樺)" w:date="2021-02-25T15:19:00Z"/>
                <w:highlight w:val="magenta"/>
                <w:lang w:eastAsia="zh-CN"/>
              </w:rPr>
            </w:pPr>
            <w:ins w:id="915" w:author="Ivan Cheng (鄭宜樺)" w:date="2021-02-25T15:19:00Z">
              <w:r w:rsidRPr="007B1084">
                <w:rPr>
                  <w:highlight w:val="magenta"/>
                  <w:lang w:eastAsia="zh-CN"/>
                </w:rPr>
                <w:t xml:space="preserve">    </w:t>
              </w:r>
              <w:r w:rsidRPr="007B1084">
                <w:rPr>
                  <w:highlight w:val="magenta"/>
                  <w:lang w:eastAsia="ja-JP"/>
                </w:rPr>
                <w:t>N</w:t>
              </w:r>
              <w:r w:rsidRPr="007B1084">
                <w:rPr>
                  <w:rFonts w:cs="Courier New"/>
                  <w:szCs w:val="16"/>
                  <w:highlight w:val="magenta"/>
                  <w:lang w:eastAsia="ja-JP"/>
                </w:rPr>
                <w:t xml:space="preserve">PRACH-Parameters-NB-r13[1] </w:t>
              </w:r>
              <w:r w:rsidRPr="007B1084">
                <w:rPr>
                  <w:highlight w:val="magenta"/>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6"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7"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8" w:author="Ivan Cheng (鄭宜樺)" w:date="2021-02-25T15:19:00Z"/>
                <w:highlight w:val="magenta"/>
              </w:rPr>
            </w:pPr>
          </w:p>
        </w:tc>
      </w:tr>
      <w:tr w:rsidR="00E17C09" w:rsidRPr="007B1084" w:rsidTr="002E275E">
        <w:trPr>
          <w:ins w:id="919"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920" w:author="Ivan Cheng (鄭宜樺)" w:date="2021-02-25T15:19:00Z"/>
                <w:highlight w:val="magenta"/>
              </w:rPr>
            </w:pPr>
            <w:ins w:id="921" w:author="Ivan Cheng (鄭宜樺)" w:date="2021-02-25T15:19:00Z">
              <w:r w:rsidRPr="007B1084">
                <w:rPr>
                  <w:highlight w:val="magenta"/>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865961" w:rsidP="002E275E">
            <w:pPr>
              <w:pStyle w:val="TAL"/>
              <w:rPr>
                <w:ins w:id="922" w:author="Ivan Cheng (鄭宜樺)" w:date="2021-02-25T15:19:00Z"/>
                <w:highlight w:val="magenta"/>
              </w:rPr>
            </w:pPr>
            <w:ins w:id="923" w:author="Ivan Cheng (鄭宜樺)" w:date="2021-02-25T15:36:00Z">
              <w:r w:rsidRPr="007B1084">
                <w:rPr>
                  <w:rFonts w:hint="eastAsia"/>
                  <w:highlight w:val="magenta"/>
                  <w:lang w:eastAsia="zh-TW"/>
                </w:rPr>
                <w:t>m</w:t>
              </w:r>
            </w:ins>
            <w:ins w:id="924" w:author="Ivan Cheng (鄭宜樺)" w:date="2021-02-25T15:19:00Z">
              <w:r w:rsidRPr="007B1084">
                <w:rPr>
                  <w:highlight w:val="magenta"/>
                  <w:lang w:eastAsia="ja-JP"/>
                </w:rPr>
                <w:t>s</w:t>
              </w:r>
            </w:ins>
            <w:ins w:id="925" w:author="Ivan Cheng (鄭宜樺)" w:date="2021-02-25T15:36:00Z">
              <w:r w:rsidRPr="007B1084">
                <w:rPr>
                  <w:rFonts w:hint="eastAsia"/>
                  <w:highlight w:val="magenta"/>
                  <w:lang w:eastAsia="zh-TW"/>
                </w:rPr>
                <w:t>8</w:t>
              </w:r>
            </w:ins>
            <w:ins w:id="926" w:author="Ivan Cheng (鄭宜樺)" w:date="2021-02-25T15:19:00Z">
              <w:r w:rsidR="00E17C09" w:rsidRPr="007B1084">
                <w:rPr>
                  <w:highlight w:val="magenta"/>
                  <w:lang w:eastAsia="ja-JP"/>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27"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28" w:author="Ivan Cheng (鄭宜樺)" w:date="2021-02-25T15:19:00Z"/>
                <w:highlight w:val="magenta"/>
                <w:lang w:eastAsia="zh-CN"/>
              </w:rPr>
            </w:pPr>
          </w:p>
        </w:tc>
      </w:tr>
      <w:tr w:rsidR="00E17C09" w:rsidRPr="007B1084" w:rsidTr="002E275E">
        <w:trPr>
          <w:ins w:id="92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30" w:author="Ivan Cheng (鄭宜樺)" w:date="2021-02-25T15:19:00Z"/>
                <w:highlight w:val="magenta"/>
              </w:rPr>
            </w:pPr>
            <w:ins w:id="931" w:author="Ivan Cheng (鄭宜樺)" w:date="2021-02-25T15:19:00Z">
              <w:r w:rsidRPr="007B1084">
                <w:rPr>
                  <w:highlight w:val="magenta"/>
                  <w:lang w:eastAsia="ja-JP"/>
                </w:rPr>
                <w:t xml:space="preserve">      n</w:t>
              </w:r>
              <w:r w:rsidRPr="007B1084">
                <w:rPr>
                  <w:rFonts w:cs="Courier New"/>
                  <w:szCs w:val="16"/>
                  <w:highlight w:val="magenta"/>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865961" w:rsidP="002E275E">
            <w:pPr>
              <w:pStyle w:val="TAL"/>
              <w:rPr>
                <w:ins w:id="932" w:author="Ivan Cheng (鄭宜樺)" w:date="2021-02-25T15:19:00Z"/>
                <w:highlight w:val="magenta"/>
                <w:lang w:eastAsia="zh-TW"/>
              </w:rPr>
            </w:pPr>
            <w:ins w:id="933" w:author="Ivan Cheng (鄭宜樺)" w:date="2021-02-25T15:36:00Z">
              <w:r w:rsidRPr="007B1084">
                <w:rPr>
                  <w:rFonts w:hint="eastAsia"/>
                  <w:highlight w:val="magenta"/>
                  <w:lang w:eastAsia="zh-TW"/>
                </w:rPr>
                <w:t>m</w:t>
              </w:r>
            </w:ins>
            <w:ins w:id="934" w:author="Ivan Cheng (鄭宜樺)" w:date="2021-02-25T15:19:00Z">
              <w:r w:rsidR="00E17C09" w:rsidRPr="007B1084">
                <w:rPr>
                  <w:highlight w:val="magenta"/>
                  <w:lang w:eastAsia="ja-JP"/>
                </w:rPr>
                <w:t>s</w:t>
              </w:r>
            </w:ins>
            <w:ins w:id="935" w:author="Ivan Cheng (鄭宜樺)" w:date="2021-02-25T15:36:00Z">
              <w:r w:rsidRPr="007B1084">
                <w:rPr>
                  <w:rFonts w:hint="eastAsia"/>
                  <w:highlight w:val="magenta"/>
                  <w:lang w:eastAsia="zh-TW"/>
                </w:rPr>
                <w:t>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3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37" w:author="Ivan Cheng (鄭宜樺)" w:date="2021-02-25T15:19:00Z"/>
                <w:highlight w:val="magenta"/>
              </w:rPr>
            </w:pPr>
          </w:p>
        </w:tc>
      </w:tr>
      <w:tr w:rsidR="00E17C09" w:rsidRPr="007B1084" w:rsidTr="002E275E">
        <w:trPr>
          <w:ins w:id="938"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939" w:author="Ivan Cheng (鄭宜樺)" w:date="2021-02-25T15:19:00Z"/>
                <w:highlight w:val="magenta"/>
              </w:rPr>
            </w:pPr>
            <w:ins w:id="940" w:author="Ivan Cheng (鄭宜樺)" w:date="2021-02-25T15:19:00Z">
              <w:r w:rsidRPr="007B1084">
                <w:rPr>
                  <w:highlight w:val="magenta"/>
                  <w:lang w:eastAsia="ja-JP"/>
                </w:rPr>
                <w:t xml:space="preserve">      </w:t>
              </w:r>
              <w:r w:rsidRPr="007B1084">
                <w:rPr>
                  <w:rFonts w:cs="Courier New"/>
                  <w:szCs w:val="16"/>
                  <w:highlight w:val="magenta"/>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41" w:author="Ivan Cheng (鄭宜樺)" w:date="2021-02-25T15:19:00Z"/>
                <w:highlight w:val="magenta"/>
              </w:rPr>
            </w:pPr>
            <w:ins w:id="942" w:author="Ivan Cheng (鄭宜樺)" w:date="2021-02-25T15:19:00Z">
              <w:r w:rsidRPr="007B1084">
                <w:rPr>
                  <w:highlight w:val="magenta"/>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4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44" w:author="Ivan Cheng (鄭宜樺)" w:date="2021-02-25T15:19:00Z"/>
                <w:highlight w:val="magenta"/>
              </w:rPr>
            </w:pPr>
          </w:p>
        </w:tc>
      </w:tr>
      <w:tr w:rsidR="00E17C09" w:rsidRPr="007B1084" w:rsidTr="002E275E">
        <w:trPr>
          <w:ins w:id="94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46" w:author="Ivan Cheng (鄭宜樺)" w:date="2021-02-25T15:19:00Z"/>
                <w:highlight w:val="magenta"/>
              </w:rPr>
            </w:pPr>
            <w:ins w:id="947" w:author="Ivan Cheng (鄭宜樺)" w:date="2021-02-25T15:19:00Z">
              <w:r w:rsidRPr="007B1084">
                <w:rPr>
                  <w:highlight w:val="magenta"/>
                  <w:lang w:eastAsia="ja-JP"/>
                </w:rPr>
                <w:t xml:space="preserve">      </w:t>
              </w:r>
              <w:r w:rsidRPr="007B1084">
                <w:rPr>
                  <w:rFonts w:cs="Courier New"/>
                  <w:szCs w:val="16"/>
                  <w:highlight w:val="magenta"/>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48" w:author="Ivan Cheng (鄭宜樺)" w:date="2021-02-25T15:19:00Z"/>
                <w:highlight w:val="magenta"/>
              </w:rPr>
            </w:pPr>
            <w:ins w:id="949" w:author="Ivan Cheng (鄭宜樺)" w:date="2021-02-25T15:19:00Z">
              <w:r w:rsidRPr="007B1084">
                <w:rPr>
                  <w:highlight w:val="magenta"/>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50"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51" w:author="Ivan Cheng (鄭宜樺)" w:date="2021-02-25T15:19:00Z"/>
                <w:highlight w:val="magenta"/>
              </w:rPr>
            </w:pPr>
          </w:p>
        </w:tc>
      </w:tr>
      <w:tr w:rsidR="00E17C09" w:rsidRPr="007B1084" w:rsidTr="002E275E">
        <w:trPr>
          <w:ins w:id="95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53" w:author="Ivan Cheng (鄭宜樺)" w:date="2021-02-25T15:19:00Z"/>
                <w:highlight w:val="magenta"/>
              </w:rPr>
            </w:pPr>
            <w:ins w:id="954" w:author="Ivan Cheng (鄭宜樺)" w:date="2021-02-25T15:19:00Z">
              <w:r w:rsidRPr="007B1084">
                <w:rPr>
                  <w:highlight w:val="magenta"/>
                  <w:lang w:eastAsia="ja-JP"/>
                </w:rPr>
                <w:t xml:space="preserve">      </w:t>
              </w:r>
              <w:r w:rsidRPr="007B1084">
                <w:rPr>
                  <w:rFonts w:cs="Courier New"/>
                  <w:szCs w:val="16"/>
                  <w:highlight w:val="magenta"/>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865961" w:rsidP="002E275E">
            <w:pPr>
              <w:pStyle w:val="TAL"/>
              <w:rPr>
                <w:ins w:id="955" w:author="Ivan Cheng (鄭宜樺)" w:date="2021-02-25T15:19:00Z"/>
                <w:highlight w:val="magenta"/>
                <w:lang w:eastAsia="zh-CN"/>
              </w:rPr>
            </w:pPr>
            <w:ins w:id="956" w:author="Ivan Cheng (鄭宜樺)" w:date="2021-02-25T15:36:00Z">
              <w:r w:rsidRPr="007B1084">
                <w:rPr>
                  <w:rFonts w:hint="eastAsia"/>
                  <w:highlight w:val="magenta"/>
                  <w:lang w:eastAsia="zh-TW"/>
                </w:rPr>
                <w:t>z</w:t>
              </w:r>
            </w:ins>
            <w:ins w:id="957" w:author="Ivan Cheng (鄭宜樺)" w:date="2021-02-25T15:19:00Z">
              <w:r w:rsidR="00E17C09" w:rsidRPr="007B1084">
                <w:rPr>
                  <w:highlight w:val="magenta"/>
                  <w:lang w:eastAsia="ja-JP"/>
                </w:rPr>
                <w:t>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58"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59" w:author="Ivan Cheng (鄭宜樺)" w:date="2021-02-25T15:19:00Z"/>
                <w:highlight w:val="magenta"/>
              </w:rPr>
            </w:pPr>
          </w:p>
        </w:tc>
      </w:tr>
      <w:tr w:rsidR="00E17C09" w:rsidRPr="007B1084" w:rsidTr="002E275E">
        <w:trPr>
          <w:ins w:id="96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61" w:author="Ivan Cheng (鄭宜樺)" w:date="2021-02-25T15:19:00Z"/>
                <w:highlight w:val="magenta"/>
              </w:rPr>
            </w:pPr>
            <w:ins w:id="962" w:author="Ivan Cheng (鄭宜樺)" w:date="2021-02-25T15:19:00Z">
              <w:r w:rsidRPr="007B1084">
                <w:rPr>
                  <w:highlight w:val="magenta"/>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63" w:author="Ivan Cheng (鄭宜樺)" w:date="2021-02-25T15:19:00Z"/>
                <w:highlight w:val="magenta"/>
              </w:rPr>
            </w:pPr>
            <w:ins w:id="964" w:author="Ivan Cheng (鄭宜樺)" w:date="2021-02-25T15:19:00Z">
              <w:r w:rsidRPr="007B1084">
                <w:rPr>
                  <w:highlight w:val="magenta"/>
                  <w:lang w:eastAsia="ja-JP"/>
                </w:rPr>
                <w:t>n3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6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66" w:author="Ivan Cheng (鄭宜樺)" w:date="2021-02-25T15:19:00Z"/>
                <w:highlight w:val="magenta"/>
              </w:rPr>
            </w:pPr>
          </w:p>
        </w:tc>
      </w:tr>
      <w:tr w:rsidR="00E17C09" w:rsidRPr="007B1084" w:rsidTr="002E275E">
        <w:trPr>
          <w:ins w:id="96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68" w:author="Ivan Cheng (鄭宜樺)" w:date="2021-02-25T15:19:00Z"/>
                <w:highlight w:val="magenta"/>
              </w:rPr>
            </w:pPr>
            <w:ins w:id="969" w:author="Ivan Cheng (鄭宜樺)" w:date="2021-02-25T15:19:00Z">
              <w:r w:rsidRPr="007B1084">
                <w:rPr>
                  <w:highlight w:val="magenta"/>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70" w:author="Ivan Cheng (鄭宜樺)" w:date="2021-02-25T15:19:00Z"/>
                <w:highlight w:val="magenta"/>
              </w:rPr>
            </w:pPr>
            <w:ins w:id="971" w:author="Ivan Cheng (鄭宜樺)" w:date="2021-02-25T15:19:00Z">
              <w:r w:rsidRPr="007B1084">
                <w:rPr>
                  <w:highlight w:val="magenta"/>
                  <w:lang w:eastAsia="ja-JP"/>
                </w:rPr>
                <w:t>n2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7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73" w:author="Ivan Cheng (鄭宜樺)" w:date="2021-02-25T15:19:00Z"/>
                <w:highlight w:val="magenta"/>
              </w:rPr>
            </w:pPr>
          </w:p>
        </w:tc>
      </w:tr>
      <w:tr w:rsidR="00E17C09" w:rsidRPr="007B1084" w:rsidTr="002E275E">
        <w:trPr>
          <w:ins w:id="97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75" w:author="Ivan Cheng (鄭宜樺)" w:date="2021-02-25T15:19:00Z"/>
                <w:highlight w:val="magenta"/>
              </w:rPr>
            </w:pPr>
            <w:ins w:id="976" w:author="Ivan Cheng (鄭宜樺)" w:date="2021-02-25T15:19:00Z">
              <w:r w:rsidRPr="007B1084">
                <w:rPr>
                  <w:highlight w:val="magenta"/>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77" w:author="Ivan Cheng (鄭宜樺)" w:date="2021-02-25T15:19:00Z"/>
                <w:highlight w:val="magenta"/>
              </w:rPr>
            </w:pPr>
            <w:ins w:id="978" w:author="Ivan Cheng (鄭宜樺)" w:date="2021-02-25T15:19:00Z">
              <w:r w:rsidRPr="007B1084">
                <w:rPr>
                  <w:highlight w:val="magenta"/>
                  <w:lang w:eastAsia="ja-JP"/>
                </w:rPr>
                <w:t>r4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7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80" w:author="Ivan Cheng (鄭宜樺)" w:date="2021-02-25T15:19:00Z"/>
                <w:highlight w:val="magenta"/>
              </w:rPr>
            </w:pPr>
          </w:p>
        </w:tc>
      </w:tr>
      <w:tr w:rsidR="00E17C09" w:rsidRPr="007B1084" w:rsidTr="002E275E">
        <w:trPr>
          <w:ins w:id="98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82" w:author="Ivan Cheng (鄭宜樺)" w:date="2021-02-25T15:19:00Z"/>
                <w:highlight w:val="magenta"/>
              </w:rPr>
            </w:pPr>
            <w:ins w:id="983" w:author="Ivan Cheng (鄭宜樺)" w:date="2021-02-25T15:19:00Z">
              <w:r w:rsidRPr="007B1084">
                <w:rPr>
                  <w:highlight w:val="magenta"/>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865961" w:rsidP="002E275E">
            <w:pPr>
              <w:pStyle w:val="TAL"/>
              <w:rPr>
                <w:ins w:id="984" w:author="Ivan Cheng (鄭宜樺)" w:date="2021-02-25T15:19:00Z"/>
                <w:highlight w:val="magenta"/>
                <w:lang w:eastAsia="zh-TW"/>
              </w:rPr>
            </w:pPr>
            <w:ins w:id="985" w:author="Ivan Cheng (鄭宜樺)" w:date="2021-02-25T15:36:00Z">
              <w:r w:rsidRPr="007B1084">
                <w:rPr>
                  <w:rFonts w:hint="eastAsia"/>
                  <w:highlight w:val="magent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8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87" w:author="Ivan Cheng (鄭宜樺)" w:date="2021-02-25T15:19:00Z"/>
                <w:highlight w:val="magenta"/>
              </w:rPr>
            </w:pPr>
          </w:p>
        </w:tc>
      </w:tr>
      <w:tr w:rsidR="00E17C09" w:rsidRPr="007B1084" w:rsidTr="002E275E">
        <w:trPr>
          <w:ins w:id="98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89" w:author="Ivan Cheng (鄭宜樺)" w:date="2021-02-25T15:19:00Z"/>
                <w:highlight w:val="magenta"/>
              </w:rPr>
            </w:pPr>
            <w:ins w:id="990" w:author="Ivan Cheng (鄭宜樺)" w:date="2021-02-25T15:19:00Z">
              <w:r w:rsidRPr="007B1084">
                <w:rPr>
                  <w:highlight w:val="magenta"/>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91" w:author="Ivan Cheng (鄭宜樺)" w:date="2021-02-25T15:19:00Z"/>
                <w:highlight w:val="magenta"/>
              </w:rPr>
            </w:pPr>
            <w:ins w:id="992"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9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94" w:author="Ivan Cheng (鄭宜樺)" w:date="2021-02-25T15:19:00Z"/>
                <w:highlight w:val="magenta"/>
              </w:rPr>
            </w:pPr>
          </w:p>
        </w:tc>
      </w:tr>
      <w:tr w:rsidR="00E17C09" w:rsidRPr="007B1084" w:rsidTr="002E275E">
        <w:trPr>
          <w:ins w:id="99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96" w:author="Ivan Cheng (鄭宜樺)" w:date="2021-02-25T15:19:00Z"/>
                <w:highlight w:val="magenta"/>
                <w:lang w:eastAsia="zh-CN"/>
              </w:rPr>
            </w:pPr>
            <w:ins w:id="997" w:author="Ivan Cheng (鄭宜樺)" w:date="2021-02-25T15:19:00Z">
              <w:r w:rsidRPr="007B1084">
                <w:rPr>
                  <w:highlight w:val="magent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98"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9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00" w:author="Ivan Cheng (鄭宜樺)" w:date="2021-02-25T15:19:00Z"/>
                <w:highlight w:val="magenta"/>
              </w:rPr>
            </w:pPr>
          </w:p>
        </w:tc>
      </w:tr>
      <w:tr w:rsidR="00E17C09" w:rsidRPr="007B1084" w:rsidTr="002E275E">
        <w:trPr>
          <w:ins w:id="100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02" w:author="Ivan Cheng (鄭宜樺)" w:date="2021-02-25T15:19:00Z"/>
                <w:highlight w:val="magenta"/>
                <w:lang w:eastAsia="zh-CN"/>
              </w:rPr>
            </w:pPr>
            <w:ins w:id="1003" w:author="Ivan Cheng (鄭宜樺)" w:date="2021-02-25T15:19:00Z">
              <w:r w:rsidRPr="007B1084">
                <w:rPr>
                  <w:highlight w:val="magenta"/>
                  <w:lang w:eastAsia="zh-CN"/>
                </w:rPr>
                <w:t xml:space="preserve">    </w:t>
              </w:r>
              <w:r w:rsidRPr="007B1084">
                <w:rPr>
                  <w:highlight w:val="magenta"/>
                  <w:lang w:eastAsia="ja-JP"/>
                </w:rPr>
                <w:t>N</w:t>
              </w:r>
              <w:r w:rsidRPr="007B1084">
                <w:rPr>
                  <w:rFonts w:cs="Courier New"/>
                  <w:szCs w:val="16"/>
                  <w:highlight w:val="magenta"/>
                  <w:lang w:eastAsia="ja-JP"/>
                </w:rPr>
                <w:t xml:space="preserve">PRACH-Parameters-NB-r13[2] </w:t>
              </w:r>
              <w:r w:rsidRPr="007B1084">
                <w:rPr>
                  <w:highlight w:val="magenta"/>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04"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0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06" w:author="Ivan Cheng (鄭宜樺)" w:date="2021-02-25T15:19:00Z"/>
                <w:highlight w:val="magenta"/>
              </w:rPr>
            </w:pPr>
          </w:p>
        </w:tc>
      </w:tr>
      <w:tr w:rsidR="00E17C09" w:rsidRPr="007B1084" w:rsidTr="002E275E">
        <w:trPr>
          <w:ins w:id="1007"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1008" w:author="Ivan Cheng (鄭宜樺)" w:date="2021-02-25T15:19:00Z"/>
                <w:highlight w:val="magenta"/>
              </w:rPr>
            </w:pPr>
            <w:ins w:id="1009" w:author="Ivan Cheng (鄭宜樺)" w:date="2021-02-25T15:19:00Z">
              <w:r w:rsidRPr="007B1084">
                <w:rPr>
                  <w:highlight w:val="magenta"/>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010" w:author="Ivan Cheng (鄭宜樺)" w:date="2021-02-25T15:19:00Z"/>
                <w:highlight w:val="magenta"/>
              </w:rPr>
            </w:pPr>
            <w:ins w:id="1011" w:author="Ivan Cheng (鄭宜樺)" w:date="2021-02-25T15:46:00Z">
              <w:r>
                <w:rPr>
                  <w:rFonts w:hint="eastAsia"/>
                  <w:highlight w:val="magenta"/>
                  <w:lang w:eastAsia="zh-TW"/>
                </w:rPr>
                <w:t>m</w:t>
              </w:r>
            </w:ins>
            <w:ins w:id="1012" w:author="Ivan Cheng (鄭宜樺)" w:date="2021-02-25T15:19:00Z">
              <w:r>
                <w:rPr>
                  <w:highlight w:val="magenta"/>
                  <w:lang w:eastAsia="ja-JP"/>
                </w:rPr>
                <w:t>s</w:t>
              </w:r>
            </w:ins>
            <w:ins w:id="1013" w:author="Ivan Cheng (鄭宜樺)" w:date="2021-02-25T15:45:00Z">
              <w:r>
                <w:rPr>
                  <w:rFonts w:hint="eastAsia"/>
                  <w:highlight w:val="magenta"/>
                  <w:lang w:eastAsia="zh-TW"/>
                </w:rPr>
                <w:t>6</w:t>
              </w:r>
            </w:ins>
            <w:ins w:id="1014" w:author="Ivan Cheng (鄭宜樺)" w:date="2021-02-25T15:19:00Z">
              <w:r w:rsidR="00E17C09" w:rsidRPr="007B1084">
                <w:rPr>
                  <w:highlight w:val="magenta"/>
                  <w:lang w:eastAsia="ja-JP"/>
                </w:rPr>
                <w:t>40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1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16" w:author="Ivan Cheng (鄭宜樺)" w:date="2021-02-25T15:19:00Z"/>
                <w:highlight w:val="magenta"/>
                <w:lang w:eastAsia="zh-CN"/>
              </w:rPr>
            </w:pPr>
          </w:p>
        </w:tc>
      </w:tr>
      <w:tr w:rsidR="00E17C09" w:rsidRPr="007B1084" w:rsidTr="002E275E">
        <w:trPr>
          <w:ins w:id="101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18" w:author="Ivan Cheng (鄭宜樺)" w:date="2021-02-25T15:19:00Z"/>
                <w:highlight w:val="magenta"/>
              </w:rPr>
            </w:pPr>
            <w:ins w:id="1019" w:author="Ivan Cheng (鄭宜樺)" w:date="2021-02-25T15:19:00Z">
              <w:r w:rsidRPr="007B1084">
                <w:rPr>
                  <w:highlight w:val="magenta"/>
                  <w:lang w:eastAsia="ja-JP"/>
                </w:rPr>
                <w:t xml:space="preserve">      n</w:t>
              </w:r>
              <w:r w:rsidRPr="007B1084">
                <w:rPr>
                  <w:rFonts w:cs="Courier New"/>
                  <w:szCs w:val="16"/>
                  <w:highlight w:val="magenta"/>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020" w:author="Ivan Cheng (鄭宜樺)" w:date="2021-02-25T15:19:00Z"/>
                <w:highlight w:val="magenta"/>
                <w:lang w:eastAsia="zh-TW"/>
              </w:rPr>
            </w:pPr>
            <w:ins w:id="1021" w:author="Ivan Cheng (鄭宜樺)" w:date="2021-02-25T15:46:00Z">
              <w:r>
                <w:rPr>
                  <w:rFonts w:hint="eastAsia"/>
                  <w:highlight w:val="magenta"/>
                  <w:lang w:eastAsia="zh-TW"/>
                </w:rPr>
                <w:t>m</w:t>
              </w:r>
            </w:ins>
            <w:ins w:id="1022" w:author="Ivan Cheng (鄭宜樺)" w:date="2021-02-25T15:19:00Z">
              <w:r w:rsidR="00E17C09" w:rsidRPr="007B1084">
                <w:rPr>
                  <w:highlight w:val="magenta"/>
                  <w:lang w:eastAsia="ja-JP"/>
                </w:rPr>
                <w:t>s</w:t>
              </w:r>
            </w:ins>
            <w:ins w:id="1023" w:author="Ivan Cheng (鄭宜樺)" w:date="2021-02-25T15:46:00Z">
              <w:r>
                <w:rPr>
                  <w:rFonts w:hint="eastAsia"/>
                  <w:highlight w:val="magenta"/>
                  <w:lang w:eastAsia="zh-TW"/>
                </w:rPr>
                <w:t>80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24"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25" w:author="Ivan Cheng (鄭宜樺)" w:date="2021-02-25T15:19:00Z"/>
                <w:highlight w:val="magenta"/>
              </w:rPr>
            </w:pPr>
          </w:p>
        </w:tc>
      </w:tr>
      <w:tr w:rsidR="00E17C09" w:rsidRPr="007B1084" w:rsidTr="002E275E">
        <w:trPr>
          <w:ins w:id="1026"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1027" w:author="Ivan Cheng (鄭宜樺)" w:date="2021-02-25T15:19:00Z"/>
                <w:highlight w:val="magenta"/>
              </w:rPr>
            </w:pPr>
            <w:ins w:id="1028" w:author="Ivan Cheng (鄭宜樺)" w:date="2021-02-25T15:19:00Z">
              <w:r w:rsidRPr="007B1084">
                <w:rPr>
                  <w:highlight w:val="magenta"/>
                  <w:lang w:eastAsia="ja-JP"/>
                </w:rPr>
                <w:t xml:space="preserve">      </w:t>
              </w:r>
              <w:r w:rsidRPr="007B1084">
                <w:rPr>
                  <w:rFonts w:cs="Courier New"/>
                  <w:szCs w:val="16"/>
                  <w:highlight w:val="magenta"/>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29" w:author="Ivan Cheng (鄭宜樺)" w:date="2021-02-25T15:19:00Z"/>
                <w:highlight w:val="magenta"/>
              </w:rPr>
            </w:pPr>
            <w:ins w:id="1030" w:author="Ivan Cheng (鄭宜樺)" w:date="2021-02-25T15:19:00Z">
              <w:r w:rsidRPr="007B1084">
                <w:rPr>
                  <w:highlight w:val="magenta"/>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31"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32" w:author="Ivan Cheng (鄭宜樺)" w:date="2021-02-25T15:19:00Z"/>
                <w:highlight w:val="magenta"/>
              </w:rPr>
            </w:pPr>
          </w:p>
        </w:tc>
      </w:tr>
      <w:tr w:rsidR="00E17C09" w:rsidRPr="007B1084" w:rsidTr="002E275E">
        <w:trPr>
          <w:ins w:id="103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34" w:author="Ivan Cheng (鄭宜樺)" w:date="2021-02-25T15:19:00Z"/>
                <w:highlight w:val="magenta"/>
              </w:rPr>
            </w:pPr>
            <w:ins w:id="1035" w:author="Ivan Cheng (鄭宜樺)" w:date="2021-02-25T15:19:00Z">
              <w:r w:rsidRPr="007B1084">
                <w:rPr>
                  <w:highlight w:val="magenta"/>
                  <w:lang w:eastAsia="ja-JP"/>
                </w:rPr>
                <w:t xml:space="preserve">      </w:t>
              </w:r>
              <w:r w:rsidRPr="007B1084">
                <w:rPr>
                  <w:rFonts w:cs="Courier New"/>
                  <w:szCs w:val="16"/>
                  <w:highlight w:val="magenta"/>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36" w:author="Ivan Cheng (鄭宜樺)" w:date="2021-02-25T15:19:00Z"/>
                <w:highlight w:val="magenta"/>
              </w:rPr>
            </w:pPr>
            <w:ins w:id="1037" w:author="Ivan Cheng (鄭宜樺)" w:date="2021-02-25T15:19:00Z">
              <w:r w:rsidRPr="007B1084">
                <w:rPr>
                  <w:highlight w:val="magenta"/>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38"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39" w:author="Ivan Cheng (鄭宜樺)" w:date="2021-02-25T15:19:00Z"/>
                <w:highlight w:val="magenta"/>
              </w:rPr>
            </w:pPr>
          </w:p>
        </w:tc>
      </w:tr>
      <w:tr w:rsidR="00E17C09" w:rsidRPr="007B1084" w:rsidTr="002E275E">
        <w:trPr>
          <w:ins w:id="104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41" w:author="Ivan Cheng (鄭宜樺)" w:date="2021-02-25T15:19:00Z"/>
                <w:highlight w:val="magenta"/>
              </w:rPr>
            </w:pPr>
            <w:ins w:id="1042" w:author="Ivan Cheng (鄭宜樺)" w:date="2021-02-25T15:19:00Z">
              <w:r w:rsidRPr="007B1084">
                <w:rPr>
                  <w:highlight w:val="magenta"/>
                  <w:lang w:eastAsia="ja-JP"/>
                </w:rPr>
                <w:t xml:space="preserve">      </w:t>
              </w:r>
              <w:r w:rsidRPr="007B1084">
                <w:rPr>
                  <w:rFonts w:cs="Courier New"/>
                  <w:szCs w:val="16"/>
                  <w:highlight w:val="magenta"/>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43" w:author="Ivan Cheng (鄭宜樺)" w:date="2021-02-25T15:19:00Z"/>
                <w:highlight w:val="magenta"/>
              </w:rPr>
            </w:pPr>
            <w:ins w:id="1044"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4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46" w:author="Ivan Cheng (鄭宜樺)" w:date="2021-02-25T15:19:00Z"/>
                <w:highlight w:val="magenta"/>
              </w:rPr>
            </w:pPr>
          </w:p>
        </w:tc>
      </w:tr>
      <w:tr w:rsidR="00E17C09" w:rsidRPr="007B1084" w:rsidTr="002E275E">
        <w:trPr>
          <w:ins w:id="104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48" w:author="Ivan Cheng (鄭宜樺)" w:date="2021-02-25T15:19:00Z"/>
                <w:highlight w:val="magenta"/>
              </w:rPr>
            </w:pPr>
            <w:ins w:id="1049" w:author="Ivan Cheng (鄭宜樺)" w:date="2021-02-25T15:19:00Z">
              <w:r w:rsidRPr="007B1084">
                <w:rPr>
                  <w:highlight w:val="magenta"/>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50" w:author="Ivan Cheng (鄭宜樺)" w:date="2021-02-25T15:19:00Z"/>
                <w:highlight w:val="magenta"/>
              </w:rPr>
            </w:pPr>
            <w:ins w:id="1051" w:author="Ivan Cheng (鄭宜樺)" w:date="2021-02-25T15:19:00Z">
              <w:r w:rsidRPr="007B1084">
                <w:rPr>
                  <w:highlight w:val="magenta"/>
                  <w:lang w:eastAsia="ja-JP"/>
                </w:rPr>
                <w:t>n6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5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53" w:author="Ivan Cheng (鄭宜樺)" w:date="2021-02-25T15:19:00Z"/>
                <w:highlight w:val="magenta"/>
              </w:rPr>
            </w:pPr>
          </w:p>
        </w:tc>
      </w:tr>
      <w:tr w:rsidR="00E17C09" w:rsidRPr="007B1084" w:rsidTr="002E275E">
        <w:trPr>
          <w:ins w:id="105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55" w:author="Ivan Cheng (鄭宜樺)" w:date="2021-02-25T15:19:00Z"/>
                <w:highlight w:val="magenta"/>
              </w:rPr>
            </w:pPr>
            <w:ins w:id="1056" w:author="Ivan Cheng (鄭宜樺)" w:date="2021-02-25T15:19:00Z">
              <w:r w:rsidRPr="007B1084">
                <w:rPr>
                  <w:highlight w:val="magenta"/>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57" w:author="Ivan Cheng (鄭宜樺)" w:date="2021-02-25T15:19:00Z"/>
                <w:highlight w:val="magenta"/>
              </w:rPr>
            </w:pPr>
            <w:ins w:id="1058" w:author="Ivan Cheng (鄭宜樺)" w:date="2021-02-25T15:19:00Z">
              <w:r w:rsidRPr="007B1084">
                <w:rPr>
                  <w:highlight w:val="magenta"/>
                  <w:lang w:eastAsia="ja-JP"/>
                </w:rPr>
                <w:t>n8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5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60" w:author="Ivan Cheng (鄭宜樺)" w:date="2021-02-25T15:19:00Z"/>
                <w:highlight w:val="magenta"/>
              </w:rPr>
            </w:pPr>
          </w:p>
        </w:tc>
      </w:tr>
      <w:tr w:rsidR="00E17C09" w:rsidRPr="007B1084" w:rsidTr="002E275E">
        <w:trPr>
          <w:ins w:id="106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62" w:author="Ivan Cheng (鄭宜樺)" w:date="2021-02-25T15:19:00Z"/>
                <w:highlight w:val="magenta"/>
              </w:rPr>
            </w:pPr>
            <w:ins w:id="1063" w:author="Ivan Cheng (鄭宜樺)" w:date="2021-02-25T15:19:00Z">
              <w:r w:rsidRPr="007B1084">
                <w:rPr>
                  <w:highlight w:val="magenta"/>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64" w:author="Ivan Cheng (鄭宜樺)" w:date="2021-02-25T15:19:00Z"/>
                <w:highlight w:val="magenta"/>
              </w:rPr>
            </w:pPr>
            <w:ins w:id="1065" w:author="Ivan Cheng (鄭宜樺)" w:date="2021-02-25T15:19:00Z">
              <w:r w:rsidRPr="007B1084">
                <w:rPr>
                  <w:highlight w:val="magenta"/>
                  <w:lang w:eastAsia="ja-JP"/>
                </w:rPr>
                <w:t>r16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6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67" w:author="Ivan Cheng (鄭宜樺)" w:date="2021-02-25T15:19:00Z"/>
                <w:highlight w:val="magenta"/>
              </w:rPr>
            </w:pPr>
          </w:p>
        </w:tc>
      </w:tr>
      <w:tr w:rsidR="00E17C09" w:rsidRPr="007B1084" w:rsidTr="002E275E">
        <w:trPr>
          <w:ins w:id="106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69" w:author="Ivan Cheng (鄭宜樺)" w:date="2021-02-25T15:19:00Z"/>
                <w:highlight w:val="magenta"/>
              </w:rPr>
            </w:pPr>
            <w:ins w:id="1070" w:author="Ivan Cheng (鄭宜樺)" w:date="2021-02-25T15:19:00Z">
              <w:r w:rsidRPr="007B1084">
                <w:rPr>
                  <w:highlight w:val="magenta"/>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071" w:author="Ivan Cheng (鄭宜樺)" w:date="2021-02-25T15:19:00Z"/>
                <w:highlight w:val="magenta"/>
                <w:lang w:eastAsia="zh-TW"/>
              </w:rPr>
            </w:pPr>
            <w:ins w:id="1072" w:author="Ivan Cheng (鄭宜樺)" w:date="2021-02-25T15:46:00Z">
              <w:r>
                <w:rPr>
                  <w:rFonts w:hint="eastAsia"/>
                  <w:highlight w:val="magent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7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74" w:author="Ivan Cheng (鄭宜樺)" w:date="2021-02-25T15:19:00Z"/>
                <w:highlight w:val="magenta"/>
              </w:rPr>
            </w:pPr>
          </w:p>
        </w:tc>
      </w:tr>
      <w:tr w:rsidR="00E17C09" w:rsidRPr="007B1084" w:rsidTr="002E275E">
        <w:trPr>
          <w:ins w:id="107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76" w:author="Ivan Cheng (鄭宜樺)" w:date="2021-02-25T15:19:00Z"/>
                <w:highlight w:val="magenta"/>
              </w:rPr>
            </w:pPr>
            <w:ins w:id="1077" w:author="Ivan Cheng (鄭宜樺)" w:date="2021-02-25T15:19:00Z">
              <w:r w:rsidRPr="007B1084">
                <w:rPr>
                  <w:highlight w:val="magenta"/>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78" w:author="Ivan Cheng (鄭宜樺)" w:date="2021-02-25T15:19:00Z"/>
                <w:highlight w:val="magenta"/>
              </w:rPr>
            </w:pPr>
            <w:ins w:id="1079"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0"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1" w:author="Ivan Cheng (鄭宜樺)" w:date="2021-02-25T15:19:00Z"/>
                <w:highlight w:val="magenta"/>
              </w:rPr>
            </w:pPr>
          </w:p>
        </w:tc>
      </w:tr>
      <w:tr w:rsidR="00E17C09" w:rsidRPr="007B1084" w:rsidTr="002E275E">
        <w:trPr>
          <w:ins w:id="108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83" w:author="Ivan Cheng (鄭宜樺)" w:date="2021-02-25T15:19:00Z"/>
                <w:highlight w:val="magenta"/>
                <w:lang w:eastAsia="zh-CN"/>
              </w:rPr>
            </w:pPr>
            <w:ins w:id="1084" w:author="Ivan Cheng (鄭宜樺)" w:date="2021-02-25T15:19:00Z">
              <w:r w:rsidRPr="007B1084">
                <w:rPr>
                  <w:highlight w:val="magent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5"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7" w:author="Ivan Cheng (鄭宜樺)" w:date="2021-02-25T15:19:00Z"/>
                <w:highlight w:val="magenta"/>
              </w:rPr>
            </w:pPr>
          </w:p>
        </w:tc>
      </w:tr>
      <w:tr w:rsidR="00E17C09" w:rsidRPr="007B1084" w:rsidTr="002E275E">
        <w:trPr>
          <w:ins w:id="108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89" w:author="Ivan Cheng (鄭宜樺)" w:date="2021-02-25T15:19:00Z"/>
                <w:highlight w:val="magenta"/>
                <w:lang w:eastAsia="zh-CN"/>
              </w:rPr>
            </w:pPr>
            <w:ins w:id="1090" w:author="Ivan Cheng (鄭宜樺)" w:date="2021-02-25T15:19:00Z">
              <w:r w:rsidRPr="007B1084">
                <w:rPr>
                  <w:highlight w:val="magenta"/>
                  <w:lang w:eastAsia="zh-CN"/>
                </w:rPr>
                <w:t xml:space="preserve">    </w:t>
              </w:r>
              <w:r w:rsidRPr="007B1084">
                <w:rPr>
                  <w:highlight w:val="magenta"/>
                  <w:lang w:eastAsia="ja-JP"/>
                </w:rPr>
                <w:t>N</w:t>
              </w:r>
              <w:r w:rsidRPr="007B1084">
                <w:rPr>
                  <w:rFonts w:cs="Courier New"/>
                  <w:szCs w:val="16"/>
                  <w:highlight w:val="magenta"/>
                  <w:lang w:eastAsia="ja-JP"/>
                </w:rPr>
                <w:t xml:space="preserve">PRACH-Parameters-NB-r13[3] </w:t>
              </w:r>
              <w:r w:rsidRPr="007B1084">
                <w:rPr>
                  <w:highlight w:val="magenta"/>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91"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9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93" w:author="Ivan Cheng (鄭宜樺)" w:date="2021-02-25T15:19:00Z"/>
                <w:highlight w:val="magenta"/>
              </w:rPr>
            </w:pPr>
          </w:p>
        </w:tc>
      </w:tr>
      <w:tr w:rsidR="00E17C09" w:rsidRPr="007B1084" w:rsidTr="002E275E">
        <w:trPr>
          <w:ins w:id="1094"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1095" w:author="Ivan Cheng (鄭宜樺)" w:date="2021-02-25T15:19:00Z"/>
                <w:highlight w:val="magenta"/>
              </w:rPr>
            </w:pPr>
            <w:ins w:id="1096" w:author="Ivan Cheng (鄭宜樺)" w:date="2021-02-25T15:19:00Z">
              <w:r w:rsidRPr="007B1084">
                <w:rPr>
                  <w:highlight w:val="magenta"/>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097" w:author="Ivan Cheng (鄭宜樺)" w:date="2021-02-25T15:19:00Z"/>
                <w:highlight w:val="magenta"/>
              </w:rPr>
            </w:pPr>
            <w:ins w:id="1098" w:author="Ivan Cheng (鄭宜樺)" w:date="2021-02-25T15:46:00Z">
              <w:r>
                <w:rPr>
                  <w:rFonts w:hint="eastAsia"/>
                  <w:highlight w:val="magenta"/>
                  <w:lang w:eastAsia="zh-TW"/>
                </w:rPr>
                <w:t>m</w:t>
              </w:r>
            </w:ins>
            <w:ins w:id="1099" w:author="Ivan Cheng (鄭宜樺)" w:date="2021-02-25T15:19:00Z">
              <w:r>
                <w:rPr>
                  <w:highlight w:val="magenta"/>
                  <w:lang w:eastAsia="ja-JP"/>
                </w:rPr>
                <w:t>s</w:t>
              </w:r>
            </w:ins>
            <w:ins w:id="1100" w:author="Ivan Cheng (鄭宜樺)" w:date="2021-02-25T15:46:00Z">
              <w:r>
                <w:rPr>
                  <w:rFonts w:hint="eastAsia"/>
                  <w:highlight w:val="magenta"/>
                  <w:lang w:eastAsia="zh-TW"/>
                </w:rPr>
                <w:t>51</w:t>
              </w:r>
            </w:ins>
            <w:ins w:id="1101" w:author="Ivan Cheng (鄭宜樺)" w:date="2021-02-25T15:19:00Z">
              <w:r>
                <w:rPr>
                  <w:highlight w:val="magenta"/>
                  <w:lang w:eastAsia="ja-JP"/>
                </w:rPr>
                <w:t>2</w:t>
              </w:r>
              <w:r w:rsidR="00E17C09" w:rsidRPr="007B1084">
                <w:rPr>
                  <w:highlight w:val="magenta"/>
                  <w:lang w:eastAsia="ja-JP"/>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0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03" w:author="Ivan Cheng (鄭宜樺)" w:date="2021-02-25T15:19:00Z"/>
                <w:highlight w:val="magenta"/>
                <w:lang w:eastAsia="zh-CN"/>
              </w:rPr>
            </w:pPr>
          </w:p>
        </w:tc>
      </w:tr>
      <w:tr w:rsidR="00E17C09" w:rsidRPr="007B1084" w:rsidTr="002E275E">
        <w:trPr>
          <w:ins w:id="110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05" w:author="Ivan Cheng (鄭宜樺)" w:date="2021-02-25T15:19:00Z"/>
                <w:highlight w:val="magenta"/>
              </w:rPr>
            </w:pPr>
            <w:ins w:id="1106" w:author="Ivan Cheng (鄭宜樺)" w:date="2021-02-25T15:19:00Z">
              <w:r w:rsidRPr="007B1084">
                <w:rPr>
                  <w:highlight w:val="magenta"/>
                  <w:lang w:eastAsia="ja-JP"/>
                </w:rPr>
                <w:t xml:space="preserve">      n</w:t>
              </w:r>
              <w:r w:rsidRPr="007B1084">
                <w:rPr>
                  <w:rFonts w:cs="Courier New"/>
                  <w:szCs w:val="16"/>
                  <w:highlight w:val="magenta"/>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107" w:author="Ivan Cheng (鄭宜樺)" w:date="2021-02-25T15:19:00Z"/>
                <w:highlight w:val="magenta"/>
                <w:lang w:eastAsia="zh-TW"/>
              </w:rPr>
            </w:pPr>
            <w:ins w:id="1108" w:author="Ivan Cheng (鄭宜樺)" w:date="2021-02-25T15:46:00Z">
              <w:r>
                <w:rPr>
                  <w:rFonts w:hint="eastAsia"/>
                  <w:highlight w:val="magenta"/>
                  <w:lang w:eastAsia="zh-TW"/>
                </w:rPr>
                <w:t>m</w:t>
              </w:r>
            </w:ins>
            <w:ins w:id="1109" w:author="Ivan Cheng (鄭宜樺)" w:date="2021-02-25T15:19:00Z">
              <w:r w:rsidR="00E17C09" w:rsidRPr="007B1084">
                <w:rPr>
                  <w:highlight w:val="magenta"/>
                  <w:lang w:eastAsia="ja-JP"/>
                </w:rPr>
                <w:t>s</w:t>
              </w:r>
            </w:ins>
            <w:ins w:id="1110" w:author="Ivan Cheng (鄭宜樺)" w:date="2021-02-25T15:46:00Z">
              <w:r>
                <w:rPr>
                  <w:rFonts w:hint="eastAsia"/>
                  <w:highlight w:val="magenta"/>
                  <w:lang w:eastAsia="zh-TW"/>
                </w:rPr>
                <w:t>640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11"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12" w:author="Ivan Cheng (鄭宜樺)" w:date="2021-02-25T15:19:00Z"/>
                <w:highlight w:val="magenta"/>
              </w:rPr>
            </w:pPr>
          </w:p>
        </w:tc>
      </w:tr>
      <w:tr w:rsidR="00E17C09" w:rsidRPr="007B1084" w:rsidTr="002E275E">
        <w:trPr>
          <w:ins w:id="1113"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1114" w:author="Ivan Cheng (鄭宜樺)" w:date="2021-02-25T15:19:00Z"/>
                <w:highlight w:val="magenta"/>
              </w:rPr>
            </w:pPr>
            <w:ins w:id="1115" w:author="Ivan Cheng (鄭宜樺)" w:date="2021-02-25T15:19:00Z">
              <w:r w:rsidRPr="007B1084">
                <w:rPr>
                  <w:highlight w:val="magenta"/>
                  <w:lang w:eastAsia="ja-JP"/>
                </w:rPr>
                <w:t xml:space="preserve">      </w:t>
              </w:r>
              <w:r w:rsidRPr="007B1084">
                <w:rPr>
                  <w:rFonts w:cs="Courier New"/>
                  <w:szCs w:val="16"/>
                  <w:highlight w:val="magenta"/>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16" w:author="Ivan Cheng (鄭宜樺)" w:date="2021-02-25T15:19:00Z"/>
                <w:highlight w:val="magenta"/>
              </w:rPr>
            </w:pPr>
            <w:ins w:id="1117" w:author="Ivan Cheng (鄭宜樺)" w:date="2021-02-25T15:19:00Z">
              <w:r w:rsidRPr="007B1084">
                <w:rPr>
                  <w:highlight w:val="magenta"/>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18"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19" w:author="Ivan Cheng (鄭宜樺)" w:date="2021-02-25T15:19:00Z"/>
                <w:highlight w:val="magenta"/>
              </w:rPr>
            </w:pPr>
          </w:p>
        </w:tc>
      </w:tr>
      <w:tr w:rsidR="00E17C09" w:rsidRPr="007B1084" w:rsidTr="002E275E">
        <w:trPr>
          <w:ins w:id="112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21" w:author="Ivan Cheng (鄭宜樺)" w:date="2021-02-25T15:19:00Z"/>
                <w:highlight w:val="magenta"/>
              </w:rPr>
            </w:pPr>
            <w:ins w:id="1122" w:author="Ivan Cheng (鄭宜樺)" w:date="2021-02-25T15:19:00Z">
              <w:r w:rsidRPr="007B1084">
                <w:rPr>
                  <w:highlight w:val="magenta"/>
                  <w:lang w:eastAsia="ja-JP"/>
                </w:rPr>
                <w:t xml:space="preserve">      </w:t>
              </w:r>
              <w:r w:rsidRPr="007B1084">
                <w:rPr>
                  <w:rFonts w:cs="Courier New"/>
                  <w:szCs w:val="16"/>
                  <w:highlight w:val="magenta"/>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23" w:author="Ivan Cheng (鄭宜樺)" w:date="2021-02-25T15:19:00Z"/>
                <w:highlight w:val="magenta"/>
              </w:rPr>
            </w:pPr>
            <w:ins w:id="1124" w:author="Ivan Cheng (鄭宜樺)" w:date="2021-02-25T15:19:00Z">
              <w:r w:rsidRPr="007B1084">
                <w:rPr>
                  <w:highlight w:val="magenta"/>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2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26" w:author="Ivan Cheng (鄭宜樺)" w:date="2021-02-25T15:19:00Z"/>
                <w:highlight w:val="magenta"/>
              </w:rPr>
            </w:pPr>
          </w:p>
        </w:tc>
      </w:tr>
      <w:tr w:rsidR="00E17C09" w:rsidRPr="007B1084" w:rsidTr="002E275E">
        <w:trPr>
          <w:ins w:id="112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28" w:author="Ivan Cheng (鄭宜樺)" w:date="2021-02-25T15:19:00Z"/>
                <w:highlight w:val="magenta"/>
              </w:rPr>
            </w:pPr>
            <w:ins w:id="1129" w:author="Ivan Cheng (鄭宜樺)" w:date="2021-02-25T15:19:00Z">
              <w:r w:rsidRPr="007B1084">
                <w:rPr>
                  <w:highlight w:val="magenta"/>
                  <w:lang w:eastAsia="ja-JP"/>
                </w:rPr>
                <w:t xml:space="preserve">      </w:t>
              </w:r>
              <w:r w:rsidRPr="007B1084">
                <w:rPr>
                  <w:rFonts w:cs="Courier New"/>
                  <w:szCs w:val="16"/>
                  <w:highlight w:val="magenta"/>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30" w:author="Ivan Cheng (鄭宜樺)" w:date="2021-02-25T15:19:00Z"/>
                <w:highlight w:val="magenta"/>
              </w:rPr>
            </w:pPr>
            <w:ins w:id="1131"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3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33" w:author="Ivan Cheng (鄭宜樺)" w:date="2021-02-25T15:19:00Z"/>
                <w:highlight w:val="magenta"/>
              </w:rPr>
            </w:pPr>
          </w:p>
        </w:tc>
      </w:tr>
      <w:tr w:rsidR="00E17C09" w:rsidRPr="007B1084" w:rsidTr="002E275E">
        <w:trPr>
          <w:ins w:id="113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35" w:author="Ivan Cheng (鄭宜樺)" w:date="2021-02-25T15:19:00Z"/>
                <w:highlight w:val="magenta"/>
              </w:rPr>
            </w:pPr>
            <w:ins w:id="1136" w:author="Ivan Cheng (鄭宜樺)" w:date="2021-02-25T15:19:00Z">
              <w:r w:rsidRPr="007B1084">
                <w:rPr>
                  <w:highlight w:val="magenta"/>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37" w:author="Ivan Cheng (鄭宜樺)" w:date="2021-02-25T15:19:00Z"/>
                <w:highlight w:val="magenta"/>
              </w:rPr>
            </w:pPr>
            <w:ins w:id="1138" w:author="Ivan Cheng (鄭宜樺)" w:date="2021-02-25T15:19:00Z">
              <w:r w:rsidRPr="007B1084">
                <w:rPr>
                  <w:highlight w:val="magenta"/>
                  <w:lang w:eastAsia="ja-JP"/>
                </w:rPr>
                <w:t>n10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3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40" w:author="Ivan Cheng (鄭宜樺)" w:date="2021-02-25T15:19:00Z"/>
                <w:highlight w:val="magenta"/>
              </w:rPr>
            </w:pPr>
          </w:p>
        </w:tc>
      </w:tr>
      <w:tr w:rsidR="00E17C09" w:rsidRPr="007B1084" w:rsidTr="002E275E">
        <w:trPr>
          <w:ins w:id="114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42" w:author="Ivan Cheng (鄭宜樺)" w:date="2021-02-25T15:19:00Z"/>
                <w:highlight w:val="magenta"/>
              </w:rPr>
            </w:pPr>
            <w:ins w:id="1143" w:author="Ivan Cheng (鄭宜樺)" w:date="2021-02-25T15:19:00Z">
              <w:r w:rsidRPr="007B1084">
                <w:rPr>
                  <w:highlight w:val="magenta"/>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44" w:author="Ivan Cheng (鄭宜樺)" w:date="2021-02-25T15:19:00Z"/>
                <w:highlight w:val="magenta"/>
              </w:rPr>
            </w:pPr>
            <w:ins w:id="1145" w:author="Ivan Cheng (鄭宜樺)" w:date="2021-02-25T15:19:00Z">
              <w:r w:rsidRPr="007B1084">
                <w:rPr>
                  <w:highlight w:val="magenta"/>
                  <w:lang w:eastAsia="ja-JP"/>
                </w:rP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4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47" w:author="Ivan Cheng (鄭宜樺)" w:date="2021-02-25T15:19:00Z"/>
                <w:highlight w:val="magenta"/>
              </w:rPr>
            </w:pPr>
          </w:p>
        </w:tc>
      </w:tr>
      <w:tr w:rsidR="00E17C09" w:rsidRPr="007B1084" w:rsidTr="002E275E">
        <w:trPr>
          <w:ins w:id="114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49" w:author="Ivan Cheng (鄭宜樺)" w:date="2021-02-25T15:19:00Z"/>
                <w:highlight w:val="magenta"/>
              </w:rPr>
            </w:pPr>
            <w:ins w:id="1150" w:author="Ivan Cheng (鄭宜樺)" w:date="2021-02-25T15:19:00Z">
              <w:r w:rsidRPr="007B1084">
                <w:rPr>
                  <w:highlight w:val="magenta"/>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51" w:author="Ivan Cheng (鄭宜樺)" w:date="2021-02-25T15:19:00Z"/>
                <w:highlight w:val="magenta"/>
              </w:rPr>
            </w:pPr>
            <w:ins w:id="1152" w:author="Ivan Cheng (鄭宜樺)" w:date="2021-02-25T15:19:00Z">
              <w:r w:rsidRPr="007B1084">
                <w:rPr>
                  <w:highlight w:val="magenta"/>
                  <w:lang w:eastAsia="ja-JP"/>
                </w:rPr>
                <w:t>r128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5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54" w:author="Ivan Cheng (鄭宜樺)" w:date="2021-02-25T15:19:00Z"/>
                <w:highlight w:val="magenta"/>
              </w:rPr>
            </w:pPr>
          </w:p>
        </w:tc>
      </w:tr>
      <w:tr w:rsidR="00E17C09" w:rsidRPr="007B1084" w:rsidTr="002E275E">
        <w:trPr>
          <w:ins w:id="115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56" w:author="Ivan Cheng (鄭宜樺)" w:date="2021-02-25T15:19:00Z"/>
                <w:highlight w:val="magenta"/>
              </w:rPr>
            </w:pPr>
            <w:ins w:id="1157" w:author="Ivan Cheng (鄭宜樺)" w:date="2021-02-25T15:19:00Z">
              <w:r w:rsidRPr="007B1084">
                <w:rPr>
                  <w:highlight w:val="magenta"/>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158" w:author="Ivan Cheng (鄭宜樺)" w:date="2021-02-25T15:19:00Z"/>
                <w:highlight w:val="magenta"/>
                <w:lang w:eastAsia="zh-TW"/>
              </w:rPr>
            </w:pPr>
            <w:ins w:id="1159" w:author="Ivan Cheng (鄭宜樺)" w:date="2021-02-25T15:47:00Z">
              <w:r>
                <w:rPr>
                  <w:rFonts w:hint="eastAsia"/>
                  <w:highlight w:val="magent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60"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61" w:author="Ivan Cheng (鄭宜樺)" w:date="2021-02-25T15:19:00Z"/>
                <w:highlight w:val="magenta"/>
              </w:rPr>
            </w:pPr>
          </w:p>
        </w:tc>
      </w:tr>
      <w:tr w:rsidR="00E17C09" w:rsidRPr="007B1084" w:rsidTr="002E275E">
        <w:trPr>
          <w:ins w:id="116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63" w:author="Ivan Cheng (鄭宜樺)" w:date="2021-02-25T15:19:00Z"/>
                <w:highlight w:val="magenta"/>
              </w:rPr>
            </w:pPr>
            <w:ins w:id="1164" w:author="Ivan Cheng (鄭宜樺)" w:date="2021-02-25T15:19:00Z">
              <w:r w:rsidRPr="007B1084">
                <w:rPr>
                  <w:highlight w:val="magenta"/>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65" w:author="Ivan Cheng (鄭宜樺)" w:date="2021-02-25T15:19:00Z"/>
                <w:highlight w:val="magenta"/>
              </w:rPr>
            </w:pPr>
            <w:ins w:id="1166"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67"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68" w:author="Ivan Cheng (鄭宜樺)" w:date="2021-02-25T15:19:00Z"/>
                <w:highlight w:val="magenta"/>
              </w:rPr>
            </w:pPr>
          </w:p>
        </w:tc>
      </w:tr>
      <w:tr w:rsidR="00E17C09" w:rsidRPr="007B1084" w:rsidTr="002E275E">
        <w:trPr>
          <w:ins w:id="116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70" w:author="Ivan Cheng (鄭宜樺)" w:date="2021-02-25T15:19:00Z"/>
                <w:highlight w:val="magenta"/>
                <w:lang w:eastAsia="zh-CN"/>
              </w:rPr>
            </w:pPr>
            <w:ins w:id="1171" w:author="Ivan Cheng (鄭宜樺)" w:date="2021-02-25T15:19:00Z">
              <w:r w:rsidRPr="007B1084">
                <w:rPr>
                  <w:highlight w:val="magent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2"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4" w:author="Ivan Cheng (鄭宜樺)" w:date="2021-02-25T15:19:00Z"/>
                <w:highlight w:val="magenta"/>
              </w:rPr>
            </w:pPr>
          </w:p>
        </w:tc>
      </w:tr>
      <w:tr w:rsidR="00E17C09" w:rsidRPr="007B1084" w:rsidTr="002E275E">
        <w:trPr>
          <w:ins w:id="117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76" w:author="Ivan Cheng (鄭宜樺)" w:date="2021-02-25T15:19:00Z"/>
                <w:highlight w:val="magenta"/>
              </w:rPr>
            </w:pPr>
            <w:ins w:id="1177" w:author="Ivan Cheng (鄭宜樺)" w:date="2021-02-25T15:19:00Z">
              <w:r w:rsidRPr="007B1084">
                <w:rPr>
                  <w:highlight w:val="magenta"/>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8"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80" w:author="Ivan Cheng (鄭宜樺)" w:date="2021-02-25T15:19:00Z"/>
                <w:highlight w:val="magenta"/>
              </w:rPr>
            </w:pPr>
          </w:p>
        </w:tc>
      </w:tr>
      <w:tr w:rsidR="00E17C09" w:rsidRPr="00E02499" w:rsidTr="002E275E">
        <w:trPr>
          <w:ins w:id="118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02499" w:rsidRDefault="00E17C09" w:rsidP="002E275E">
            <w:pPr>
              <w:pStyle w:val="TAL"/>
              <w:rPr>
                <w:ins w:id="1182" w:author="Ivan Cheng (鄭宜樺)" w:date="2021-02-25T15:19:00Z"/>
                <w:lang w:eastAsia="zh-CN"/>
              </w:rPr>
            </w:pPr>
            <w:ins w:id="1183" w:author="Ivan Cheng (鄭宜樺)" w:date="2021-02-25T15:19:00Z">
              <w:r w:rsidRPr="007B1084">
                <w:rPr>
                  <w:highlight w:val="magent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184"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185"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186" w:author="Ivan Cheng (鄭宜樺)" w:date="2021-02-25T15:19:00Z"/>
              </w:rPr>
            </w:pPr>
          </w:p>
        </w:tc>
      </w:tr>
    </w:tbl>
    <w:p w:rsidR="00E17C09" w:rsidRPr="00E02499" w:rsidRDefault="00E17C09" w:rsidP="00E17C09">
      <w:pPr>
        <w:rPr>
          <w:ins w:id="1187" w:author="Ivan Cheng (鄭宜樺)" w:date="2021-02-25T15:19:00Z"/>
        </w:rPr>
      </w:pPr>
    </w:p>
    <w:p w:rsidR="00E17C09" w:rsidRPr="007B1084" w:rsidRDefault="00E17C09" w:rsidP="00E17C09">
      <w:pPr>
        <w:pStyle w:val="TH"/>
        <w:rPr>
          <w:ins w:id="1188" w:author="Ivan Cheng (鄭宜樺)" w:date="2021-02-25T15:19:00Z"/>
          <w:highlight w:val="magenta"/>
        </w:rPr>
      </w:pPr>
      <w:ins w:id="1189" w:author="Ivan Cheng (鄭宜樺)" w:date="2021-02-25T15:19:00Z">
        <w:r w:rsidRPr="007B1084">
          <w:rPr>
            <w:highlight w:val="magenta"/>
          </w:rPr>
          <w:t>Table 6.2.</w:t>
        </w:r>
        <w:r w:rsidRPr="007B1084">
          <w:rPr>
            <w:rFonts w:hint="eastAsia"/>
            <w:highlight w:val="magenta"/>
            <w:lang w:eastAsia="zh-TW"/>
          </w:rPr>
          <w:t>21</w:t>
        </w:r>
        <w:r w:rsidRPr="007B1084">
          <w:rPr>
            <w:highlight w:val="magenta"/>
          </w:rPr>
          <w:t>.4.3-5: NPDSCH-</w:t>
        </w:r>
        <w:proofErr w:type="spellStart"/>
        <w:r w:rsidRPr="007B1084">
          <w:rPr>
            <w:highlight w:val="magenta"/>
          </w:rPr>
          <w:t>ConfigCommon</w:t>
        </w:r>
        <w:proofErr w:type="spellEnd"/>
        <w:r w:rsidRPr="007B1084">
          <w:rPr>
            <w:highlight w:val="magenta"/>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7B1084" w:rsidTr="002E275E">
        <w:trPr>
          <w:ins w:id="1190" w:author="Ivan Cheng (鄭宜樺)" w:date="2021-02-25T15:19: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7B1084" w:rsidRDefault="00E17C09" w:rsidP="002E275E">
            <w:pPr>
              <w:pStyle w:val="TAL"/>
              <w:rPr>
                <w:ins w:id="1191" w:author="Ivan Cheng (鄭宜樺)" w:date="2021-02-25T15:19:00Z"/>
                <w:highlight w:val="magenta"/>
              </w:rPr>
            </w:pPr>
            <w:ins w:id="1192" w:author="Ivan Cheng (鄭宜樺)" w:date="2021-02-25T15:19:00Z">
              <w:r w:rsidRPr="007B1084">
                <w:rPr>
                  <w:highlight w:val="magenta"/>
                  <w:lang w:eastAsia="ja-JP"/>
                </w:rPr>
                <w:t>Derivation Path: 36.508 Table 8.1.6.3-4</w:t>
              </w:r>
            </w:ins>
          </w:p>
        </w:tc>
      </w:tr>
      <w:tr w:rsidR="00E17C09" w:rsidRPr="007B1084" w:rsidTr="002E275E">
        <w:trPr>
          <w:ins w:id="119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1194" w:author="Ivan Cheng (鄭宜樺)" w:date="2021-02-25T15:19:00Z"/>
                <w:highlight w:val="magenta"/>
              </w:rPr>
            </w:pPr>
            <w:ins w:id="1195" w:author="Ivan Cheng (鄭宜樺)" w:date="2021-02-25T15:19:00Z">
              <w:r w:rsidRPr="007B1084">
                <w:rPr>
                  <w:highlight w:val="magenta"/>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1196" w:author="Ivan Cheng (鄭宜樺)" w:date="2021-02-25T15:19:00Z"/>
                <w:highlight w:val="magenta"/>
              </w:rPr>
            </w:pPr>
            <w:ins w:id="1197" w:author="Ivan Cheng (鄭宜樺)" w:date="2021-02-25T15:19:00Z">
              <w:r w:rsidRPr="007B1084">
                <w:rPr>
                  <w:highlight w:val="magenta"/>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1198" w:author="Ivan Cheng (鄭宜樺)" w:date="2021-02-25T15:19:00Z"/>
                <w:highlight w:val="magenta"/>
              </w:rPr>
            </w:pPr>
            <w:ins w:id="1199" w:author="Ivan Cheng (鄭宜樺)" w:date="2021-02-25T15:19:00Z">
              <w:r w:rsidRPr="007B1084">
                <w:rPr>
                  <w:highlight w:val="magenta"/>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1200" w:author="Ivan Cheng (鄭宜樺)" w:date="2021-02-25T15:19:00Z"/>
                <w:highlight w:val="magenta"/>
              </w:rPr>
            </w:pPr>
            <w:ins w:id="1201" w:author="Ivan Cheng (鄭宜樺)" w:date="2021-02-25T15:19:00Z">
              <w:r w:rsidRPr="007B1084">
                <w:rPr>
                  <w:highlight w:val="magenta"/>
                  <w:lang w:eastAsia="ja-JP"/>
                </w:rPr>
                <w:t>Condition</w:t>
              </w:r>
            </w:ins>
          </w:p>
        </w:tc>
      </w:tr>
      <w:tr w:rsidR="00E17C09" w:rsidRPr="007B1084" w:rsidTr="002E275E">
        <w:trPr>
          <w:ins w:id="120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203" w:author="Ivan Cheng (鄭宜樺)" w:date="2021-02-25T15:19:00Z"/>
                <w:highlight w:val="magenta"/>
              </w:rPr>
            </w:pPr>
            <w:ins w:id="1204" w:author="Ivan Cheng (鄭宜樺)" w:date="2021-02-25T15:19:00Z">
              <w:r w:rsidRPr="007B1084">
                <w:rPr>
                  <w:highlight w:val="magenta"/>
                  <w:lang w:eastAsia="ja-JP"/>
                </w:rPr>
                <w:t>NPDSCH-</w:t>
              </w:r>
              <w:proofErr w:type="spellStart"/>
              <w:r w:rsidRPr="007B1084">
                <w:rPr>
                  <w:highlight w:val="magenta"/>
                  <w:lang w:eastAsia="ja-JP"/>
                </w:rPr>
                <w:t>ConfigCommon</w:t>
              </w:r>
              <w:proofErr w:type="spellEnd"/>
              <w:r w:rsidRPr="007B1084">
                <w:rPr>
                  <w:highlight w:val="magenta"/>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05"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0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07" w:author="Ivan Cheng (鄭宜樺)" w:date="2021-02-25T15:19:00Z"/>
                <w:highlight w:val="magenta"/>
              </w:rPr>
            </w:pPr>
          </w:p>
        </w:tc>
      </w:tr>
      <w:tr w:rsidR="00E17C09" w:rsidRPr="007B1084" w:rsidTr="002E275E">
        <w:trPr>
          <w:ins w:id="120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209" w:author="Ivan Cheng (鄭宜樺)" w:date="2021-02-25T15:19:00Z"/>
                <w:highlight w:val="magenta"/>
              </w:rPr>
            </w:pPr>
            <w:ins w:id="1210" w:author="Ivan Cheng (鄭宜樺)" w:date="2021-02-25T15:19:00Z">
              <w:r w:rsidRPr="007B1084">
                <w:rPr>
                  <w:highlight w:val="magenta"/>
                  <w:lang w:eastAsia="ja-JP"/>
                </w:rPr>
                <w:t xml:space="preserve">  </w:t>
              </w:r>
              <w:r w:rsidRPr="007B1084">
                <w:rPr>
                  <w:color w:val="000000"/>
                  <w:highlight w:val="magenta"/>
                  <w:lang w:eastAsia="ja-JP"/>
                </w:rPr>
                <w:t>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211" w:author="Ivan Cheng (鄭宜樺)" w:date="2021-02-25T15:19:00Z"/>
                <w:highlight w:val="magenta"/>
              </w:rPr>
            </w:pPr>
            <w:ins w:id="1212" w:author="Ivan Cheng (鄭宜樺)" w:date="2021-02-25T15:19:00Z">
              <w:r w:rsidRPr="007B1084">
                <w:rPr>
                  <w:highlight w:val="magenta"/>
                  <w:lang w:eastAsia="ja-JP"/>
                </w:rPr>
                <w:t>-5 (</w:t>
              </w:r>
              <w:proofErr w:type="spellStart"/>
              <w:r w:rsidRPr="007B1084">
                <w:rPr>
                  <w:highlight w:val="magenta"/>
                  <w:lang w:eastAsia="ja-JP"/>
                </w:rPr>
                <w:t>dBm</w:t>
              </w:r>
              <w:proofErr w:type="spellEnd"/>
              <w:r w:rsidRPr="007B1084">
                <w:rPr>
                  <w:highlight w:val="magenta"/>
                  <w:lang w:eastAsia="ja-JP"/>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1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14" w:author="Ivan Cheng (鄭宜樺)" w:date="2021-02-25T15:19:00Z"/>
                <w:highlight w:val="magenta"/>
              </w:rPr>
            </w:pPr>
          </w:p>
        </w:tc>
      </w:tr>
      <w:tr w:rsidR="00E17C09" w:rsidRPr="00E02499" w:rsidTr="002E275E">
        <w:trPr>
          <w:ins w:id="121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02499" w:rsidRDefault="00E17C09" w:rsidP="002E275E">
            <w:pPr>
              <w:pStyle w:val="TAL"/>
              <w:rPr>
                <w:ins w:id="1216" w:author="Ivan Cheng (鄭宜樺)" w:date="2021-02-25T15:19:00Z"/>
              </w:rPr>
            </w:pPr>
            <w:ins w:id="1217" w:author="Ivan Cheng (鄭宜樺)" w:date="2021-02-25T15:19:00Z">
              <w:r w:rsidRPr="007B1084">
                <w:rPr>
                  <w:highlight w:val="magenta"/>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218"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219"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220" w:author="Ivan Cheng (鄭宜樺)" w:date="2021-02-25T15:19:00Z"/>
              </w:rPr>
            </w:pPr>
          </w:p>
        </w:tc>
      </w:tr>
    </w:tbl>
    <w:p w:rsidR="00E17C09" w:rsidRPr="00E02499" w:rsidRDefault="00E17C09" w:rsidP="00971329">
      <w:pPr>
        <w:rPr>
          <w:ins w:id="1221" w:author="Ivan Cheng (鄭宜樺)" w:date="2021-01-28T14:42:00Z"/>
          <w:lang w:eastAsia="zh-TW"/>
        </w:rPr>
      </w:pPr>
    </w:p>
    <w:p w:rsidR="007B2E9F" w:rsidRPr="009438B3" w:rsidRDefault="007B2E9F">
      <w:pPr>
        <w:pStyle w:val="H6"/>
        <w:rPr>
          <w:ins w:id="1222" w:author="Ivan Cheng (鄭宜樺)" w:date="2021-01-28T14:52:00Z"/>
          <w:rFonts w:eastAsiaTheme="minorEastAsia"/>
          <w:highlight w:val="cyan"/>
          <w:rPrChange w:id="1223" w:author="Ivan Cheng (鄭宜樺)" w:date="2021-02-26T15:36:00Z">
            <w:rPr>
              <w:ins w:id="1224" w:author="Ivan Cheng (鄭宜樺)" w:date="2021-01-28T14:52:00Z"/>
            </w:rPr>
          </w:rPrChange>
        </w:rPr>
        <w:pPrChange w:id="1225" w:author="Ivan Cheng (鄭宜樺)" w:date="2021-02-17T16:39:00Z">
          <w:pPr>
            <w:pStyle w:val="4"/>
          </w:pPr>
        </w:pPrChange>
      </w:pPr>
      <w:bookmarkStart w:id="1226" w:name="_Toc27571796"/>
      <w:bookmarkStart w:id="1227" w:name="_Toc60671339"/>
      <w:ins w:id="1228" w:author="Ivan Cheng (鄭宜樺)" w:date="2021-01-28T14:52:00Z">
        <w:r w:rsidRPr="009438B3">
          <w:rPr>
            <w:rFonts w:eastAsiaTheme="minorEastAsia"/>
            <w:highlight w:val="cyan"/>
            <w:rPrChange w:id="1229" w:author="Ivan Cheng (鄭宜樺)" w:date="2021-02-26T15:36:00Z">
              <w:rPr/>
            </w:rPrChange>
          </w:rPr>
          <w:lastRenderedPageBreak/>
          <w:t>6.2.21.5</w:t>
        </w:r>
        <w:r w:rsidRPr="009438B3">
          <w:rPr>
            <w:rFonts w:eastAsiaTheme="minorEastAsia"/>
            <w:highlight w:val="cyan"/>
            <w:rPrChange w:id="1230" w:author="Ivan Cheng (鄭宜樺)" w:date="2021-02-26T15:36:00Z">
              <w:rPr/>
            </w:rPrChange>
          </w:rPr>
          <w:tab/>
          <w:t>Test requirement</w:t>
        </w:r>
        <w:bookmarkEnd w:id="1226"/>
        <w:bookmarkEnd w:id="1227"/>
      </w:ins>
    </w:p>
    <w:p w:rsidR="00F76450" w:rsidRPr="00971329" w:rsidRDefault="00737658" w:rsidP="00F76450">
      <w:pPr>
        <w:rPr>
          <w:lang w:eastAsia="zh-TW"/>
        </w:rPr>
      </w:pPr>
      <w:proofErr w:type="gramStart"/>
      <w:ins w:id="1231" w:author="Ivan Cheng (鄭宜樺)" w:date="2021-01-28T15:29:00Z">
        <w:r>
          <w:t>Tables</w:t>
        </w:r>
        <w:proofErr w:type="gramEnd"/>
        <w:r>
          <w:t xml:space="preserve"> 6.2.</w:t>
        </w:r>
      </w:ins>
      <w:ins w:id="1232" w:author="Ivan Cheng (鄭宜樺)" w:date="2021-01-28T15:35:00Z">
        <w:r>
          <w:rPr>
            <w:rFonts w:hint="eastAsia"/>
            <w:lang w:eastAsia="zh-TW"/>
          </w:rPr>
          <w:t>21</w:t>
        </w:r>
      </w:ins>
      <w:ins w:id="1233" w:author="Ivan Cheng (鄭宜樺)" w:date="2021-01-28T15:29:00Z">
        <w:r>
          <w:t>.5-1 and 6.2.</w:t>
        </w:r>
      </w:ins>
      <w:ins w:id="1234" w:author="Ivan Cheng (鄭宜樺)" w:date="2021-01-28T15:35:00Z">
        <w:r>
          <w:rPr>
            <w:rFonts w:hint="eastAsia"/>
            <w:lang w:eastAsia="zh-TW"/>
          </w:rPr>
          <w:t>21</w:t>
        </w:r>
      </w:ins>
      <w:ins w:id="1235" w:author="Ivan Cheng (鄭宜樺)" w:date="2021-01-28T15:29:00Z">
        <w:r w:rsidRPr="00E02499">
          <w:t>.5-2 define the</w:t>
        </w:r>
        <w:r w:rsidR="00AF45E1">
          <w:t xml:space="preserve"> primary level settings for </w:t>
        </w:r>
      </w:ins>
      <w:ins w:id="1236" w:author="Ivan Cheng (鄭宜樺)" w:date="2021-02-24T10:23:00Z">
        <w:r w:rsidR="00AF45E1" w:rsidRPr="00AF45E1">
          <w:rPr>
            <w:rFonts w:hint="eastAsia"/>
            <w:highlight w:val="green"/>
            <w:lang w:eastAsia="zh-TW"/>
          </w:rPr>
          <w:t>T</w:t>
        </w:r>
      </w:ins>
      <w:ins w:id="1237" w:author="Ivan Cheng (鄭宜樺)" w:date="2021-01-28T15:29:00Z">
        <w:r w:rsidRPr="00AF45E1">
          <w:rPr>
            <w:highlight w:val="green"/>
          </w:rPr>
          <w:t>DD</w:t>
        </w:r>
        <w:r w:rsidRPr="00E02499">
          <w:t xml:space="preserve"> contention based </w:t>
        </w:r>
        <w:r>
          <w:t>random access test. Table 6.2.</w:t>
        </w:r>
      </w:ins>
      <w:ins w:id="1238" w:author="Ivan Cheng (鄭宜樺)" w:date="2021-01-28T15:35:00Z">
        <w:r>
          <w:rPr>
            <w:rFonts w:hint="eastAsia"/>
            <w:lang w:eastAsia="zh-TW"/>
          </w:rPr>
          <w:t>21</w:t>
        </w:r>
      </w:ins>
      <w:ins w:id="1239" w:author="Ivan Cheng (鄭宜樺)" w:date="2021-01-28T15:29:00Z">
        <w:r w:rsidRPr="00E02499">
          <w:t>.5-3 defines the NPRACH configu</w:t>
        </w:r>
        <w:r>
          <w:t xml:space="preserve">ration parameters. </w:t>
        </w:r>
        <w:proofErr w:type="gramStart"/>
        <w:r>
          <w:t>Tables</w:t>
        </w:r>
        <w:proofErr w:type="gramEnd"/>
        <w:r>
          <w:t xml:space="preserve"> 6.2.</w:t>
        </w:r>
      </w:ins>
      <w:ins w:id="1240" w:author="Ivan Cheng (鄭宜樺)" w:date="2021-01-28T15:35:00Z">
        <w:r>
          <w:rPr>
            <w:rFonts w:hint="eastAsia"/>
            <w:lang w:eastAsia="zh-TW"/>
          </w:rPr>
          <w:t>21</w:t>
        </w:r>
      </w:ins>
      <w:ins w:id="1241" w:author="Ivan Cheng (鄭宜樺)" w:date="2021-01-28T15:29:00Z">
        <w:r w:rsidRPr="00E02499">
          <w:t>.5-4 and 6.2.</w:t>
        </w:r>
      </w:ins>
      <w:ins w:id="1242" w:author="Ivan Cheng (鄭宜樺)" w:date="2021-01-28T15:35:00Z">
        <w:r>
          <w:rPr>
            <w:rFonts w:hint="eastAsia"/>
            <w:lang w:eastAsia="zh-TW"/>
          </w:rPr>
          <w:t>21</w:t>
        </w:r>
      </w:ins>
      <w:ins w:id="1243" w:author="Ivan Cheng (鄭宜樺)" w:date="2021-01-28T15:29:00Z">
        <w:r w:rsidRPr="00E02499">
          <w:t>.5-5 define the absolute and relative power control requirements includi</w:t>
        </w:r>
        <w:r>
          <w:t>ng test tolerances. Table 6.2.</w:t>
        </w:r>
      </w:ins>
      <w:ins w:id="1244" w:author="Ivan Cheng (鄭宜樺)" w:date="2021-01-28T15:35:00Z">
        <w:r>
          <w:rPr>
            <w:rFonts w:hint="eastAsia"/>
            <w:lang w:eastAsia="zh-TW"/>
          </w:rPr>
          <w:t>21</w:t>
        </w:r>
      </w:ins>
      <w:ins w:id="1245" w:author="Ivan Cheng (鄭宜樺)" w:date="2021-01-28T15:29:00Z">
        <w:r w:rsidRPr="00E02499">
          <w:t>.5-6 defines the uplink timing error limit including test tolerances.</w:t>
        </w:r>
      </w:ins>
    </w:p>
    <w:p w:rsidR="00737658" w:rsidRPr="00FF3C53" w:rsidRDefault="00325EBF" w:rsidP="00737658">
      <w:pPr>
        <w:pStyle w:val="TH"/>
        <w:rPr>
          <w:ins w:id="1246" w:author="Ivan Cheng (鄭宜樺)" w:date="2021-01-28T15:37:00Z"/>
          <w:snapToGrid w:val="0"/>
        </w:rPr>
      </w:pPr>
      <w:ins w:id="1247" w:author="Ivan Cheng (鄭宜樺)" w:date="2021-01-28T15:37:00Z">
        <w:r>
          <w:t xml:space="preserve">Table </w:t>
        </w:r>
        <w:r w:rsidR="00737658" w:rsidRPr="00FF3C53">
          <w:t>6.2.21.</w:t>
        </w:r>
      </w:ins>
      <w:ins w:id="1248" w:author="Ivan Cheng (鄭宜樺)" w:date="2021-01-28T15:39:00Z">
        <w:r>
          <w:rPr>
            <w:rFonts w:hint="eastAsia"/>
            <w:lang w:eastAsia="zh-TW"/>
          </w:rPr>
          <w:t>5</w:t>
        </w:r>
      </w:ins>
      <w:ins w:id="1249" w:author="Ivan Cheng (鄭宜樺)" w:date="2021-01-28T15:37:00Z">
        <w:r w:rsidR="00737658" w:rsidRPr="00FF3C53">
          <w:t xml:space="preserve">-1: </w:t>
        </w:r>
        <w:proofErr w:type="spellStart"/>
        <w:r w:rsidR="00737658" w:rsidRPr="00FF3C53">
          <w:t>nCell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737658" w:rsidRPr="00FF3C53" w:rsidTr="00FA67D4">
        <w:trPr>
          <w:jc w:val="center"/>
          <w:ins w:id="1250" w:author="Ivan Cheng (鄭宜樺)" w:date="2021-01-28T15:37:00Z"/>
        </w:trPr>
        <w:tc>
          <w:tcPr>
            <w:tcW w:w="2626" w:type="dxa"/>
            <w:shd w:val="clear" w:color="auto" w:fill="auto"/>
          </w:tcPr>
          <w:p w:rsidR="00737658" w:rsidRPr="00FF3C53" w:rsidRDefault="00737658" w:rsidP="00FA67D4">
            <w:pPr>
              <w:pStyle w:val="TAH"/>
              <w:rPr>
                <w:ins w:id="1251" w:author="Ivan Cheng (鄭宜樺)" w:date="2021-01-28T15:37:00Z"/>
              </w:rPr>
            </w:pPr>
            <w:ins w:id="1252" w:author="Ivan Cheng (鄭宜樺)" w:date="2021-01-28T15:37:00Z">
              <w:r w:rsidRPr="00FF3C53">
                <w:t>Parameter</w:t>
              </w:r>
            </w:ins>
          </w:p>
        </w:tc>
        <w:tc>
          <w:tcPr>
            <w:tcW w:w="1260" w:type="dxa"/>
            <w:shd w:val="clear" w:color="auto" w:fill="auto"/>
          </w:tcPr>
          <w:p w:rsidR="00737658" w:rsidRPr="00FF3C53" w:rsidRDefault="00737658" w:rsidP="00FA67D4">
            <w:pPr>
              <w:pStyle w:val="TAH"/>
              <w:rPr>
                <w:ins w:id="1253" w:author="Ivan Cheng (鄭宜樺)" w:date="2021-01-28T15:37:00Z"/>
              </w:rPr>
            </w:pPr>
            <w:ins w:id="1254" w:author="Ivan Cheng (鄭宜樺)" w:date="2021-01-28T15:37:00Z">
              <w:r w:rsidRPr="00FF3C53">
                <w:t>Unit</w:t>
              </w:r>
            </w:ins>
          </w:p>
        </w:tc>
        <w:tc>
          <w:tcPr>
            <w:tcW w:w="1517" w:type="dxa"/>
            <w:shd w:val="clear" w:color="auto" w:fill="auto"/>
          </w:tcPr>
          <w:p w:rsidR="00737658" w:rsidRPr="00FF3C53" w:rsidRDefault="00737658" w:rsidP="00FA67D4">
            <w:pPr>
              <w:pStyle w:val="TAH"/>
              <w:rPr>
                <w:ins w:id="1255" w:author="Ivan Cheng (鄭宜樺)" w:date="2021-01-28T15:37:00Z"/>
              </w:rPr>
            </w:pPr>
            <w:ins w:id="1256" w:author="Ivan Cheng (鄭宜樺)" w:date="2021-01-28T15:37:00Z">
              <w:r w:rsidRPr="00FF3C53">
                <w:t>Value</w:t>
              </w:r>
            </w:ins>
          </w:p>
        </w:tc>
        <w:tc>
          <w:tcPr>
            <w:tcW w:w="1813" w:type="dxa"/>
            <w:gridSpan w:val="2"/>
            <w:shd w:val="clear" w:color="auto" w:fill="auto"/>
          </w:tcPr>
          <w:p w:rsidR="00737658" w:rsidRPr="00FF3C53" w:rsidRDefault="00737658" w:rsidP="00FA67D4">
            <w:pPr>
              <w:pStyle w:val="TAH"/>
              <w:rPr>
                <w:ins w:id="1257" w:author="Ivan Cheng (鄭宜樺)" w:date="2021-01-28T15:37:00Z"/>
                <w:szCs w:val="18"/>
              </w:rPr>
            </w:pPr>
            <w:ins w:id="1258" w:author="Ivan Cheng (鄭宜樺)" w:date="2021-01-28T15:37:00Z">
              <w:r w:rsidRPr="00FF3C53">
                <w:rPr>
                  <w:szCs w:val="18"/>
                </w:rPr>
                <w:t>Comments</w:t>
              </w:r>
            </w:ins>
          </w:p>
        </w:tc>
      </w:tr>
      <w:tr w:rsidR="00737658" w:rsidRPr="00FF3C53" w:rsidTr="00FA67D4">
        <w:trPr>
          <w:jc w:val="center"/>
          <w:ins w:id="1259" w:author="Ivan Cheng (鄭宜樺)" w:date="2021-01-28T15:37:00Z"/>
        </w:trPr>
        <w:tc>
          <w:tcPr>
            <w:tcW w:w="2626" w:type="dxa"/>
            <w:shd w:val="clear" w:color="auto" w:fill="auto"/>
          </w:tcPr>
          <w:p w:rsidR="00737658" w:rsidRPr="00FF3C53" w:rsidRDefault="00737658" w:rsidP="00FA67D4">
            <w:pPr>
              <w:pStyle w:val="TAL"/>
              <w:rPr>
                <w:ins w:id="1260" w:author="Ivan Cheng (鄭宜樺)" w:date="2021-01-28T15:37:00Z"/>
                <w:lang w:val="it-IT"/>
              </w:rPr>
            </w:pPr>
            <w:ins w:id="1261" w:author="Ivan Cheng (鄭宜樺)" w:date="2021-01-28T15:37:00Z">
              <w:r w:rsidRPr="00FF3C53">
                <w:rPr>
                  <w:lang w:val="it-IT"/>
                </w:rPr>
                <w:t>NB-IOT operational mode</w:t>
              </w:r>
            </w:ins>
          </w:p>
        </w:tc>
        <w:tc>
          <w:tcPr>
            <w:tcW w:w="1260" w:type="dxa"/>
            <w:shd w:val="clear" w:color="auto" w:fill="auto"/>
          </w:tcPr>
          <w:p w:rsidR="00737658" w:rsidRPr="00FF3C53" w:rsidRDefault="00737658" w:rsidP="00FA67D4">
            <w:pPr>
              <w:keepNext/>
              <w:keepLines/>
              <w:spacing w:after="0"/>
              <w:jc w:val="center"/>
              <w:rPr>
                <w:ins w:id="1262" w:author="Ivan Cheng (鄭宜樺)" w:date="2021-01-28T15:37:00Z"/>
                <w:rFonts w:ascii="Arial" w:hAnsi="Arial" w:cs="Arial"/>
                <w:sz w:val="18"/>
                <w:lang w:val="it-IT"/>
              </w:rPr>
            </w:pPr>
          </w:p>
        </w:tc>
        <w:tc>
          <w:tcPr>
            <w:tcW w:w="1517" w:type="dxa"/>
            <w:shd w:val="clear" w:color="auto" w:fill="auto"/>
          </w:tcPr>
          <w:p w:rsidR="00737658" w:rsidRPr="00FF3C53" w:rsidRDefault="00737658" w:rsidP="00FA67D4">
            <w:pPr>
              <w:keepNext/>
              <w:keepLines/>
              <w:spacing w:after="0"/>
              <w:jc w:val="center"/>
              <w:rPr>
                <w:ins w:id="1263" w:author="Ivan Cheng (鄭宜樺)" w:date="2021-01-28T15:37:00Z"/>
                <w:rFonts w:ascii="Arial" w:hAnsi="Arial" w:cs="Arial"/>
                <w:bCs/>
                <w:sz w:val="18"/>
              </w:rPr>
            </w:pPr>
            <w:ins w:id="1264" w:author="Ivan Cheng (鄭宜樺)" w:date="2021-01-28T15:37:00Z">
              <w:r w:rsidRPr="00FF3C53">
                <w:rPr>
                  <w:rFonts w:ascii="Arial" w:hAnsi="Arial" w:cs="Arial"/>
                  <w:bCs/>
                  <w:sz w:val="18"/>
                </w:rPr>
                <w:t>In-band</w:t>
              </w:r>
            </w:ins>
          </w:p>
        </w:tc>
        <w:tc>
          <w:tcPr>
            <w:tcW w:w="1813" w:type="dxa"/>
            <w:gridSpan w:val="2"/>
            <w:shd w:val="clear" w:color="auto" w:fill="auto"/>
          </w:tcPr>
          <w:p w:rsidR="00737658" w:rsidRPr="00FF3C53" w:rsidRDefault="00737658" w:rsidP="00FA67D4">
            <w:pPr>
              <w:keepNext/>
              <w:keepLines/>
              <w:spacing w:after="0"/>
              <w:jc w:val="center"/>
              <w:rPr>
                <w:ins w:id="1265" w:author="Ivan Cheng (鄭宜樺)" w:date="2021-01-28T15:37:00Z"/>
                <w:rFonts w:ascii="Arial" w:hAnsi="Arial" w:cs="Arial"/>
                <w:noProof/>
                <w:sz w:val="18"/>
              </w:rPr>
            </w:pPr>
          </w:p>
        </w:tc>
      </w:tr>
      <w:tr w:rsidR="00737658" w:rsidRPr="00FF3C53" w:rsidTr="00FA67D4">
        <w:trPr>
          <w:jc w:val="center"/>
          <w:ins w:id="1266" w:author="Ivan Cheng (鄭宜樺)" w:date="2021-01-28T15:37:00Z"/>
        </w:trPr>
        <w:tc>
          <w:tcPr>
            <w:tcW w:w="2626" w:type="dxa"/>
            <w:shd w:val="clear" w:color="auto" w:fill="auto"/>
          </w:tcPr>
          <w:p w:rsidR="00737658" w:rsidRPr="00FF3C53" w:rsidRDefault="00737658" w:rsidP="00FA67D4">
            <w:pPr>
              <w:pStyle w:val="TAL"/>
              <w:rPr>
                <w:ins w:id="1267" w:author="Ivan Cheng (鄭宜樺)" w:date="2021-01-28T15:37:00Z"/>
              </w:rPr>
            </w:pPr>
            <w:proofErr w:type="spellStart"/>
            <w:ins w:id="1268" w:author="Ivan Cheng (鄭宜樺)" w:date="2021-01-28T15:37:00Z">
              <w:r w:rsidRPr="00FF3C53">
                <w:t>BW</w:t>
              </w:r>
              <w:r w:rsidRPr="00FF3C53">
                <w:rPr>
                  <w:vertAlign w:val="subscript"/>
                </w:rPr>
                <w:t>channel</w:t>
              </w:r>
              <w:proofErr w:type="spellEnd"/>
            </w:ins>
          </w:p>
        </w:tc>
        <w:tc>
          <w:tcPr>
            <w:tcW w:w="1260" w:type="dxa"/>
            <w:shd w:val="clear" w:color="auto" w:fill="auto"/>
          </w:tcPr>
          <w:p w:rsidR="00737658" w:rsidRPr="00FF3C53" w:rsidRDefault="00737658" w:rsidP="00FA67D4">
            <w:pPr>
              <w:pStyle w:val="TAC"/>
              <w:rPr>
                <w:ins w:id="1269" w:author="Ivan Cheng (鄭宜樺)" w:date="2021-01-28T15:37:00Z"/>
              </w:rPr>
            </w:pPr>
            <w:ins w:id="1270" w:author="Ivan Cheng (鄭宜樺)" w:date="2021-01-28T15:37:00Z">
              <w:r w:rsidRPr="00FF3C53">
                <w:t>kHz</w:t>
              </w:r>
            </w:ins>
          </w:p>
        </w:tc>
        <w:tc>
          <w:tcPr>
            <w:tcW w:w="1517" w:type="dxa"/>
            <w:shd w:val="clear" w:color="auto" w:fill="auto"/>
          </w:tcPr>
          <w:p w:rsidR="00737658" w:rsidRPr="00FF3C53" w:rsidRDefault="00737658" w:rsidP="00FA67D4">
            <w:pPr>
              <w:pStyle w:val="TAC"/>
              <w:rPr>
                <w:ins w:id="1271" w:author="Ivan Cheng (鄭宜樺)" w:date="2021-01-28T15:37:00Z"/>
              </w:rPr>
            </w:pPr>
            <w:ins w:id="1272" w:author="Ivan Cheng (鄭宜樺)" w:date="2021-01-28T15:37:00Z">
              <w:r w:rsidRPr="00FF3C53">
                <w:t>200</w:t>
              </w:r>
            </w:ins>
          </w:p>
        </w:tc>
        <w:tc>
          <w:tcPr>
            <w:tcW w:w="1813" w:type="dxa"/>
            <w:gridSpan w:val="2"/>
            <w:shd w:val="clear" w:color="auto" w:fill="auto"/>
          </w:tcPr>
          <w:p w:rsidR="00737658" w:rsidRPr="00FF3C53" w:rsidRDefault="00737658" w:rsidP="00FA67D4">
            <w:pPr>
              <w:pStyle w:val="TAC"/>
              <w:rPr>
                <w:ins w:id="1273" w:author="Ivan Cheng (鄭宜樺)" w:date="2021-01-28T15:37:00Z"/>
              </w:rPr>
            </w:pPr>
          </w:p>
        </w:tc>
      </w:tr>
      <w:tr w:rsidR="00737658" w:rsidRPr="00FF3C53" w:rsidTr="00FA67D4">
        <w:trPr>
          <w:jc w:val="center"/>
          <w:ins w:id="1274" w:author="Ivan Cheng (鄭宜樺)" w:date="2021-01-28T15:37:00Z"/>
        </w:trPr>
        <w:tc>
          <w:tcPr>
            <w:tcW w:w="2626" w:type="dxa"/>
            <w:tcBorders>
              <w:left w:val="single" w:sz="4" w:space="0" w:color="auto"/>
              <w:bottom w:val="single" w:sz="4" w:space="0" w:color="auto"/>
            </w:tcBorders>
          </w:tcPr>
          <w:p w:rsidR="00737658" w:rsidRPr="00FF3C53" w:rsidRDefault="00737658" w:rsidP="00FA67D4">
            <w:pPr>
              <w:pStyle w:val="TAL"/>
              <w:rPr>
                <w:ins w:id="1275" w:author="Ivan Cheng (鄭宜樺)" w:date="2021-01-28T15:37:00Z"/>
              </w:rPr>
            </w:pPr>
            <w:ins w:id="1276" w:author="Ivan Cheng (鄭宜樺)" w:date="2021-01-28T15:37:00Z">
              <w:r w:rsidRPr="00FF3C53">
                <w:t xml:space="preserve">PRB location within </w:t>
              </w:r>
              <w:proofErr w:type="spellStart"/>
              <w:r w:rsidRPr="00FF3C53">
                <w:t>eCell</w:t>
              </w:r>
              <w:proofErr w:type="spellEnd"/>
            </w:ins>
          </w:p>
        </w:tc>
        <w:tc>
          <w:tcPr>
            <w:tcW w:w="1260" w:type="dxa"/>
            <w:tcBorders>
              <w:bottom w:val="single" w:sz="4" w:space="0" w:color="auto"/>
            </w:tcBorders>
          </w:tcPr>
          <w:p w:rsidR="00737658" w:rsidRPr="00FF3C53" w:rsidRDefault="00737658" w:rsidP="00FA67D4">
            <w:pPr>
              <w:pStyle w:val="TAC"/>
              <w:rPr>
                <w:ins w:id="1277" w:author="Ivan Cheng (鄭宜樺)" w:date="2021-01-28T15:37:00Z"/>
              </w:rPr>
            </w:pPr>
            <w:ins w:id="1278" w:author="Ivan Cheng (鄭宜樺)" w:date="2021-01-28T15:37:00Z">
              <w:r w:rsidRPr="00FF3C53">
                <w:rPr>
                  <w:lang w:eastAsia="ja-JP"/>
                </w:rPr>
                <w:t>-</w:t>
              </w:r>
            </w:ins>
          </w:p>
        </w:tc>
        <w:tc>
          <w:tcPr>
            <w:tcW w:w="1517" w:type="dxa"/>
            <w:tcBorders>
              <w:bottom w:val="single" w:sz="4" w:space="0" w:color="auto"/>
            </w:tcBorders>
          </w:tcPr>
          <w:p w:rsidR="00737658" w:rsidRPr="00FF3C53" w:rsidRDefault="00737658" w:rsidP="00FA67D4">
            <w:pPr>
              <w:pStyle w:val="TAC"/>
              <w:rPr>
                <w:ins w:id="1279" w:author="Ivan Cheng (鄭宜樺)" w:date="2021-01-28T15:37:00Z"/>
              </w:rPr>
            </w:pPr>
            <w:ins w:id="1280" w:author="Ivan Cheng (鄭宜樺)" w:date="2021-01-28T15:37: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t>30</w:t>
              </w:r>
            </w:ins>
          </w:p>
        </w:tc>
        <w:tc>
          <w:tcPr>
            <w:tcW w:w="1813" w:type="dxa"/>
            <w:gridSpan w:val="2"/>
            <w:shd w:val="clear" w:color="auto" w:fill="auto"/>
          </w:tcPr>
          <w:p w:rsidR="00737658" w:rsidRPr="00FF3C53" w:rsidRDefault="00737658" w:rsidP="00FA67D4">
            <w:pPr>
              <w:pStyle w:val="TAC"/>
              <w:rPr>
                <w:ins w:id="1281" w:author="Ivan Cheng (鄭宜樺)" w:date="2021-01-28T15:37:00Z"/>
              </w:rPr>
            </w:pPr>
          </w:p>
        </w:tc>
      </w:tr>
      <w:tr w:rsidR="00737658" w:rsidRPr="00FF3C53" w:rsidTr="00FA67D4">
        <w:trPr>
          <w:jc w:val="center"/>
          <w:ins w:id="1282" w:author="Ivan Cheng (鄭宜樺)" w:date="2021-01-28T15:37:00Z"/>
        </w:trPr>
        <w:tc>
          <w:tcPr>
            <w:tcW w:w="2626" w:type="dxa"/>
            <w:shd w:val="clear" w:color="auto" w:fill="auto"/>
          </w:tcPr>
          <w:p w:rsidR="00737658" w:rsidRPr="00FF3C53" w:rsidRDefault="00737658" w:rsidP="00FA67D4">
            <w:pPr>
              <w:pStyle w:val="TAL"/>
              <w:rPr>
                <w:ins w:id="1283" w:author="Ivan Cheng (鄭宜樺)" w:date="2021-01-28T15:37:00Z"/>
              </w:rPr>
            </w:pPr>
            <w:ins w:id="1284" w:author="Ivan Cheng (鄭宜樺)" w:date="2021-01-28T15:37:00Z">
              <w:r w:rsidRPr="00FF3C53">
                <w:t>NPDSCH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285" w:author="Ivan Cheng (鄭宜樺)" w:date="2021-01-28T15:37:00Z"/>
              </w:rPr>
            </w:pPr>
          </w:p>
        </w:tc>
        <w:tc>
          <w:tcPr>
            <w:tcW w:w="1517" w:type="dxa"/>
            <w:shd w:val="clear" w:color="auto" w:fill="auto"/>
          </w:tcPr>
          <w:p w:rsidR="00737658" w:rsidRPr="00FF3C53" w:rsidRDefault="00737658" w:rsidP="00FA67D4">
            <w:pPr>
              <w:pStyle w:val="TAC"/>
              <w:rPr>
                <w:ins w:id="1286" w:author="Ivan Cheng (鄭宜樺)" w:date="2021-01-28T15:37:00Z"/>
                <w:lang w:eastAsia="zh-CN"/>
              </w:rPr>
            </w:pPr>
            <w:ins w:id="1287" w:author="Ivan Cheng (鄭宜樺)" w:date="2021-01-28T15:37:00Z">
              <w:r w:rsidRPr="00FF3C53">
                <w:rPr>
                  <w:lang w:eastAsia="zh-CN"/>
                </w:rPr>
                <w:t>R.15 NB-TDD</w:t>
              </w:r>
            </w:ins>
          </w:p>
        </w:tc>
        <w:tc>
          <w:tcPr>
            <w:tcW w:w="1813" w:type="dxa"/>
            <w:gridSpan w:val="2"/>
            <w:shd w:val="clear" w:color="auto" w:fill="auto"/>
          </w:tcPr>
          <w:p w:rsidR="00737658" w:rsidRPr="00FF3C53" w:rsidRDefault="00737658" w:rsidP="00FA67D4">
            <w:pPr>
              <w:pStyle w:val="TAC"/>
              <w:rPr>
                <w:ins w:id="1288" w:author="Ivan Cheng (鄭宜樺)" w:date="2021-01-28T15:37:00Z"/>
              </w:rPr>
            </w:pPr>
            <w:ins w:id="1289" w:author="Ivan Cheng (鄭宜樺)" w:date="2021-01-28T15:37:00Z">
              <w:r w:rsidRPr="00FF3C53">
                <w:rPr>
                  <w:lang w:eastAsia="zh-CN"/>
                </w:rPr>
                <w:t>Specified in section A.3.1.5.7</w:t>
              </w:r>
            </w:ins>
          </w:p>
        </w:tc>
      </w:tr>
      <w:tr w:rsidR="00737658" w:rsidRPr="00FF3C53" w:rsidTr="00FA67D4">
        <w:trPr>
          <w:jc w:val="center"/>
          <w:ins w:id="1290" w:author="Ivan Cheng (鄭宜樺)" w:date="2021-01-28T15:37:00Z"/>
        </w:trPr>
        <w:tc>
          <w:tcPr>
            <w:tcW w:w="2626" w:type="dxa"/>
            <w:shd w:val="clear" w:color="auto" w:fill="auto"/>
          </w:tcPr>
          <w:p w:rsidR="00737658" w:rsidRPr="00FF3C53" w:rsidRDefault="00737658" w:rsidP="00FA67D4">
            <w:pPr>
              <w:pStyle w:val="TAL"/>
              <w:rPr>
                <w:ins w:id="1291" w:author="Ivan Cheng (鄭宜樺)" w:date="2021-01-28T15:37:00Z"/>
              </w:rPr>
            </w:pPr>
            <w:ins w:id="1292" w:author="Ivan Cheng (鄭宜樺)" w:date="2021-01-28T15:37:00Z">
              <w:r w:rsidRPr="00FF3C53">
                <w:t>NPDCCH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293" w:author="Ivan Cheng (鄭宜樺)" w:date="2021-01-28T15:37:00Z"/>
              </w:rPr>
            </w:pPr>
          </w:p>
        </w:tc>
        <w:tc>
          <w:tcPr>
            <w:tcW w:w="1517" w:type="dxa"/>
            <w:shd w:val="clear" w:color="auto" w:fill="auto"/>
          </w:tcPr>
          <w:p w:rsidR="00737658" w:rsidRPr="00FF3C53" w:rsidRDefault="00737658" w:rsidP="00FA67D4">
            <w:pPr>
              <w:pStyle w:val="TAC"/>
              <w:rPr>
                <w:ins w:id="1294" w:author="Ivan Cheng (鄭宜樺)" w:date="2021-01-28T15:37:00Z"/>
              </w:rPr>
            </w:pPr>
            <w:ins w:id="1295" w:author="Ivan Cheng (鄭宜樺)" w:date="2021-01-28T15:37:00Z">
              <w:r w:rsidRPr="00FF3C53">
                <w:rPr>
                  <w:lang w:eastAsia="zh-CN"/>
                </w:rPr>
                <w:t>R.27 NB-TDD</w:t>
              </w:r>
            </w:ins>
          </w:p>
        </w:tc>
        <w:tc>
          <w:tcPr>
            <w:tcW w:w="1813" w:type="dxa"/>
            <w:gridSpan w:val="2"/>
            <w:shd w:val="clear" w:color="auto" w:fill="auto"/>
          </w:tcPr>
          <w:p w:rsidR="00737658" w:rsidRPr="00FF3C53" w:rsidRDefault="00737658" w:rsidP="00FA67D4">
            <w:pPr>
              <w:pStyle w:val="TAC"/>
              <w:rPr>
                <w:ins w:id="1296" w:author="Ivan Cheng (鄭宜樺)" w:date="2021-01-28T15:37:00Z"/>
              </w:rPr>
            </w:pPr>
            <w:ins w:id="1297" w:author="Ivan Cheng (鄭宜樺)" w:date="2021-01-28T15:37:00Z">
              <w:r w:rsidRPr="00FF3C53">
                <w:rPr>
                  <w:lang w:eastAsia="zh-CN"/>
                </w:rPr>
                <w:t>Specified in section A.3.1.6.1</w:t>
              </w:r>
            </w:ins>
          </w:p>
        </w:tc>
      </w:tr>
      <w:tr w:rsidR="00737658" w:rsidRPr="00FF3C53" w:rsidTr="00FA67D4">
        <w:trPr>
          <w:jc w:val="center"/>
          <w:ins w:id="1298" w:author="Ivan Cheng (鄭宜樺)" w:date="2021-01-28T15:37:00Z"/>
        </w:trPr>
        <w:tc>
          <w:tcPr>
            <w:tcW w:w="2626" w:type="dxa"/>
            <w:shd w:val="clear" w:color="auto" w:fill="auto"/>
          </w:tcPr>
          <w:p w:rsidR="00737658" w:rsidRPr="00FF3C53" w:rsidRDefault="00737658" w:rsidP="00FA67D4">
            <w:pPr>
              <w:pStyle w:val="TAL"/>
              <w:rPr>
                <w:ins w:id="1299" w:author="Ivan Cheng (鄭宜樺)" w:date="2021-01-28T15:37:00Z"/>
              </w:rPr>
            </w:pPr>
            <w:ins w:id="1300" w:author="Ivan Cheng (鄭宜樺)" w:date="2021-01-28T15:37:00Z">
              <w:r w:rsidRPr="00FF3C53">
                <w:t>NPBCH_RA</w:t>
              </w:r>
            </w:ins>
          </w:p>
        </w:tc>
        <w:tc>
          <w:tcPr>
            <w:tcW w:w="1260" w:type="dxa"/>
            <w:shd w:val="clear" w:color="auto" w:fill="auto"/>
          </w:tcPr>
          <w:p w:rsidR="00737658" w:rsidRPr="00FF3C53" w:rsidRDefault="00737658" w:rsidP="00FA67D4">
            <w:pPr>
              <w:pStyle w:val="TAC"/>
              <w:rPr>
                <w:ins w:id="1301" w:author="Ivan Cheng (鄭宜樺)" w:date="2021-01-28T15:37:00Z"/>
              </w:rPr>
            </w:pPr>
            <w:ins w:id="1302" w:author="Ivan Cheng (鄭宜樺)" w:date="2021-01-28T15:37:00Z">
              <w:r w:rsidRPr="00FF3C53">
                <w:t>dB</w:t>
              </w:r>
            </w:ins>
          </w:p>
        </w:tc>
        <w:tc>
          <w:tcPr>
            <w:tcW w:w="1517" w:type="dxa"/>
            <w:vMerge w:val="restart"/>
            <w:shd w:val="clear" w:color="auto" w:fill="auto"/>
            <w:vAlign w:val="center"/>
          </w:tcPr>
          <w:p w:rsidR="00737658" w:rsidRPr="00FF3C53" w:rsidRDefault="00737658" w:rsidP="00FA67D4">
            <w:pPr>
              <w:pStyle w:val="TAC"/>
              <w:rPr>
                <w:ins w:id="1303" w:author="Ivan Cheng (鄭宜樺)" w:date="2021-01-28T15:37:00Z"/>
              </w:rPr>
            </w:pPr>
            <w:ins w:id="1304" w:author="Ivan Cheng (鄭宜樺)" w:date="2021-01-28T15:37:00Z">
              <w:r w:rsidRPr="00FF3C53">
                <w:t>-3</w:t>
              </w:r>
            </w:ins>
          </w:p>
        </w:tc>
        <w:tc>
          <w:tcPr>
            <w:tcW w:w="1813" w:type="dxa"/>
            <w:gridSpan w:val="2"/>
            <w:vMerge w:val="restart"/>
            <w:shd w:val="clear" w:color="auto" w:fill="auto"/>
          </w:tcPr>
          <w:p w:rsidR="00737658" w:rsidRPr="00FF3C53" w:rsidRDefault="00737658" w:rsidP="00FA67D4">
            <w:pPr>
              <w:pStyle w:val="TAC"/>
              <w:rPr>
                <w:ins w:id="1305" w:author="Ivan Cheng (鄭宜樺)" w:date="2021-01-28T15:37:00Z"/>
              </w:rPr>
            </w:pPr>
          </w:p>
        </w:tc>
      </w:tr>
      <w:tr w:rsidR="00737658" w:rsidRPr="00FF3C53" w:rsidTr="00FA67D4">
        <w:trPr>
          <w:jc w:val="center"/>
          <w:ins w:id="1306" w:author="Ivan Cheng (鄭宜樺)" w:date="2021-01-28T15:37:00Z"/>
        </w:trPr>
        <w:tc>
          <w:tcPr>
            <w:tcW w:w="2626" w:type="dxa"/>
            <w:shd w:val="clear" w:color="auto" w:fill="auto"/>
          </w:tcPr>
          <w:p w:rsidR="00737658" w:rsidRPr="00FF3C53" w:rsidRDefault="00737658" w:rsidP="00FA67D4">
            <w:pPr>
              <w:pStyle w:val="TAL"/>
              <w:rPr>
                <w:ins w:id="1307" w:author="Ivan Cheng (鄭宜樺)" w:date="2021-01-28T15:37:00Z"/>
              </w:rPr>
            </w:pPr>
            <w:ins w:id="1308" w:author="Ivan Cheng (鄭宜樺)" w:date="2021-01-28T15:37:00Z">
              <w:r w:rsidRPr="00FF3C53">
                <w:t>NPBCH_RB</w:t>
              </w:r>
            </w:ins>
          </w:p>
        </w:tc>
        <w:tc>
          <w:tcPr>
            <w:tcW w:w="1260" w:type="dxa"/>
            <w:shd w:val="clear" w:color="auto" w:fill="auto"/>
          </w:tcPr>
          <w:p w:rsidR="00737658" w:rsidRPr="00FF3C53" w:rsidRDefault="00737658" w:rsidP="00FA67D4">
            <w:pPr>
              <w:pStyle w:val="TAC"/>
              <w:rPr>
                <w:ins w:id="1309" w:author="Ivan Cheng (鄭宜樺)" w:date="2021-01-28T15:37:00Z"/>
              </w:rPr>
            </w:pPr>
            <w:ins w:id="1310"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11" w:author="Ivan Cheng (鄭宜樺)" w:date="2021-01-28T15:37:00Z"/>
              </w:rPr>
            </w:pPr>
          </w:p>
        </w:tc>
        <w:tc>
          <w:tcPr>
            <w:tcW w:w="1813" w:type="dxa"/>
            <w:gridSpan w:val="2"/>
            <w:vMerge/>
            <w:shd w:val="clear" w:color="auto" w:fill="auto"/>
          </w:tcPr>
          <w:p w:rsidR="00737658" w:rsidRPr="00FF3C53" w:rsidRDefault="00737658" w:rsidP="00FA67D4">
            <w:pPr>
              <w:pStyle w:val="TAC"/>
              <w:rPr>
                <w:ins w:id="1312" w:author="Ivan Cheng (鄭宜樺)" w:date="2021-01-28T15:37:00Z"/>
              </w:rPr>
            </w:pPr>
          </w:p>
        </w:tc>
      </w:tr>
      <w:tr w:rsidR="00737658" w:rsidRPr="00FF3C53" w:rsidTr="00FA67D4">
        <w:trPr>
          <w:jc w:val="center"/>
          <w:ins w:id="1313" w:author="Ivan Cheng (鄭宜樺)" w:date="2021-01-28T15:37:00Z"/>
        </w:trPr>
        <w:tc>
          <w:tcPr>
            <w:tcW w:w="2626" w:type="dxa"/>
            <w:shd w:val="clear" w:color="auto" w:fill="auto"/>
          </w:tcPr>
          <w:p w:rsidR="00737658" w:rsidRPr="00FF3C53" w:rsidRDefault="00737658" w:rsidP="00FA67D4">
            <w:pPr>
              <w:pStyle w:val="TAL"/>
              <w:rPr>
                <w:ins w:id="1314" w:author="Ivan Cheng (鄭宜樺)" w:date="2021-01-28T15:37:00Z"/>
              </w:rPr>
            </w:pPr>
            <w:ins w:id="1315" w:author="Ivan Cheng (鄭宜樺)" w:date="2021-01-28T15:37:00Z">
              <w:r w:rsidRPr="00FF3C53">
                <w:t>NPSS_RA</w:t>
              </w:r>
            </w:ins>
          </w:p>
        </w:tc>
        <w:tc>
          <w:tcPr>
            <w:tcW w:w="1260" w:type="dxa"/>
            <w:shd w:val="clear" w:color="auto" w:fill="auto"/>
          </w:tcPr>
          <w:p w:rsidR="00737658" w:rsidRPr="00FF3C53" w:rsidRDefault="00737658" w:rsidP="00FA67D4">
            <w:pPr>
              <w:pStyle w:val="TAC"/>
              <w:rPr>
                <w:ins w:id="1316" w:author="Ivan Cheng (鄭宜樺)" w:date="2021-01-28T15:37:00Z"/>
              </w:rPr>
            </w:pPr>
            <w:ins w:id="1317"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18" w:author="Ivan Cheng (鄭宜樺)" w:date="2021-01-28T15:37:00Z"/>
              </w:rPr>
            </w:pPr>
          </w:p>
        </w:tc>
        <w:tc>
          <w:tcPr>
            <w:tcW w:w="1813" w:type="dxa"/>
            <w:gridSpan w:val="2"/>
            <w:vMerge/>
            <w:shd w:val="clear" w:color="auto" w:fill="auto"/>
          </w:tcPr>
          <w:p w:rsidR="00737658" w:rsidRPr="00FF3C53" w:rsidRDefault="00737658" w:rsidP="00FA67D4">
            <w:pPr>
              <w:pStyle w:val="TAC"/>
              <w:rPr>
                <w:ins w:id="1319" w:author="Ivan Cheng (鄭宜樺)" w:date="2021-01-28T15:37:00Z"/>
              </w:rPr>
            </w:pPr>
          </w:p>
        </w:tc>
      </w:tr>
      <w:tr w:rsidR="00737658" w:rsidRPr="00FF3C53" w:rsidTr="00FA67D4">
        <w:trPr>
          <w:jc w:val="center"/>
          <w:ins w:id="1320" w:author="Ivan Cheng (鄭宜樺)" w:date="2021-01-28T15:37:00Z"/>
        </w:trPr>
        <w:tc>
          <w:tcPr>
            <w:tcW w:w="2626" w:type="dxa"/>
            <w:shd w:val="clear" w:color="auto" w:fill="auto"/>
          </w:tcPr>
          <w:p w:rsidR="00737658" w:rsidRPr="00FF3C53" w:rsidRDefault="00737658" w:rsidP="00FA67D4">
            <w:pPr>
              <w:pStyle w:val="TAL"/>
              <w:rPr>
                <w:ins w:id="1321" w:author="Ivan Cheng (鄭宜樺)" w:date="2021-01-28T15:37:00Z"/>
              </w:rPr>
            </w:pPr>
            <w:ins w:id="1322" w:author="Ivan Cheng (鄭宜樺)" w:date="2021-01-28T15:37:00Z">
              <w:r w:rsidRPr="00FF3C53">
                <w:t>NSSS_RA</w:t>
              </w:r>
            </w:ins>
          </w:p>
        </w:tc>
        <w:tc>
          <w:tcPr>
            <w:tcW w:w="1260" w:type="dxa"/>
            <w:shd w:val="clear" w:color="auto" w:fill="auto"/>
          </w:tcPr>
          <w:p w:rsidR="00737658" w:rsidRPr="00FF3C53" w:rsidRDefault="00737658" w:rsidP="00FA67D4">
            <w:pPr>
              <w:pStyle w:val="TAC"/>
              <w:rPr>
                <w:ins w:id="1323" w:author="Ivan Cheng (鄭宜樺)" w:date="2021-01-28T15:37:00Z"/>
              </w:rPr>
            </w:pPr>
            <w:ins w:id="1324"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25" w:author="Ivan Cheng (鄭宜樺)" w:date="2021-01-28T15:37:00Z"/>
              </w:rPr>
            </w:pPr>
          </w:p>
        </w:tc>
        <w:tc>
          <w:tcPr>
            <w:tcW w:w="1813" w:type="dxa"/>
            <w:gridSpan w:val="2"/>
            <w:vMerge/>
            <w:shd w:val="clear" w:color="auto" w:fill="auto"/>
          </w:tcPr>
          <w:p w:rsidR="00737658" w:rsidRPr="00FF3C53" w:rsidRDefault="00737658" w:rsidP="00FA67D4">
            <w:pPr>
              <w:pStyle w:val="TAC"/>
              <w:rPr>
                <w:ins w:id="1326" w:author="Ivan Cheng (鄭宜樺)" w:date="2021-01-28T15:37:00Z"/>
              </w:rPr>
            </w:pPr>
          </w:p>
        </w:tc>
      </w:tr>
      <w:tr w:rsidR="00737658" w:rsidRPr="00FF3C53" w:rsidTr="00FA67D4">
        <w:trPr>
          <w:jc w:val="center"/>
          <w:ins w:id="1327" w:author="Ivan Cheng (鄭宜樺)" w:date="2021-01-28T15:37:00Z"/>
        </w:trPr>
        <w:tc>
          <w:tcPr>
            <w:tcW w:w="2626" w:type="dxa"/>
            <w:shd w:val="clear" w:color="auto" w:fill="auto"/>
          </w:tcPr>
          <w:p w:rsidR="00737658" w:rsidRPr="00FF3C53" w:rsidRDefault="00737658" w:rsidP="00FA67D4">
            <w:pPr>
              <w:pStyle w:val="TAL"/>
              <w:rPr>
                <w:ins w:id="1328" w:author="Ivan Cheng (鄭宜樺)" w:date="2021-01-28T15:37:00Z"/>
              </w:rPr>
            </w:pPr>
            <w:ins w:id="1329" w:author="Ivan Cheng (鄭宜樺)" w:date="2021-01-28T15:37:00Z">
              <w:r w:rsidRPr="00FF3C53">
                <w:t>NPDCCH_RA</w:t>
              </w:r>
            </w:ins>
          </w:p>
        </w:tc>
        <w:tc>
          <w:tcPr>
            <w:tcW w:w="1260" w:type="dxa"/>
            <w:shd w:val="clear" w:color="auto" w:fill="auto"/>
          </w:tcPr>
          <w:p w:rsidR="00737658" w:rsidRPr="00FF3C53" w:rsidRDefault="00737658" w:rsidP="00FA67D4">
            <w:pPr>
              <w:pStyle w:val="TAC"/>
              <w:rPr>
                <w:ins w:id="1330" w:author="Ivan Cheng (鄭宜樺)" w:date="2021-01-28T15:37:00Z"/>
              </w:rPr>
            </w:pPr>
            <w:ins w:id="1331"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32" w:author="Ivan Cheng (鄭宜樺)" w:date="2021-01-28T15:37:00Z"/>
              </w:rPr>
            </w:pPr>
          </w:p>
        </w:tc>
        <w:tc>
          <w:tcPr>
            <w:tcW w:w="1813" w:type="dxa"/>
            <w:gridSpan w:val="2"/>
            <w:vMerge/>
            <w:shd w:val="clear" w:color="auto" w:fill="auto"/>
          </w:tcPr>
          <w:p w:rsidR="00737658" w:rsidRPr="00FF3C53" w:rsidRDefault="00737658" w:rsidP="00FA67D4">
            <w:pPr>
              <w:pStyle w:val="TAC"/>
              <w:rPr>
                <w:ins w:id="1333" w:author="Ivan Cheng (鄭宜樺)" w:date="2021-01-28T15:37:00Z"/>
              </w:rPr>
            </w:pPr>
          </w:p>
        </w:tc>
      </w:tr>
      <w:tr w:rsidR="00737658" w:rsidRPr="00FF3C53" w:rsidTr="00FA67D4">
        <w:trPr>
          <w:jc w:val="center"/>
          <w:ins w:id="1334" w:author="Ivan Cheng (鄭宜樺)" w:date="2021-01-28T15:37:00Z"/>
        </w:trPr>
        <w:tc>
          <w:tcPr>
            <w:tcW w:w="2626" w:type="dxa"/>
            <w:shd w:val="clear" w:color="auto" w:fill="auto"/>
          </w:tcPr>
          <w:p w:rsidR="00737658" w:rsidRPr="00FF3C53" w:rsidRDefault="00737658" w:rsidP="00FA67D4">
            <w:pPr>
              <w:pStyle w:val="TAL"/>
              <w:rPr>
                <w:ins w:id="1335" w:author="Ivan Cheng (鄭宜樺)" w:date="2021-01-28T15:37:00Z"/>
              </w:rPr>
            </w:pPr>
            <w:ins w:id="1336" w:author="Ivan Cheng (鄭宜樺)" w:date="2021-01-28T15:37:00Z">
              <w:r w:rsidRPr="00FF3C53">
                <w:t>NPDCCH_RB</w:t>
              </w:r>
            </w:ins>
          </w:p>
        </w:tc>
        <w:tc>
          <w:tcPr>
            <w:tcW w:w="1260" w:type="dxa"/>
            <w:shd w:val="clear" w:color="auto" w:fill="auto"/>
          </w:tcPr>
          <w:p w:rsidR="00737658" w:rsidRPr="00FF3C53" w:rsidRDefault="00737658" w:rsidP="00FA67D4">
            <w:pPr>
              <w:pStyle w:val="TAC"/>
              <w:rPr>
                <w:ins w:id="1337" w:author="Ivan Cheng (鄭宜樺)" w:date="2021-01-28T15:37:00Z"/>
              </w:rPr>
            </w:pPr>
            <w:ins w:id="1338"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39" w:author="Ivan Cheng (鄭宜樺)" w:date="2021-01-28T15:37:00Z"/>
              </w:rPr>
            </w:pPr>
          </w:p>
        </w:tc>
        <w:tc>
          <w:tcPr>
            <w:tcW w:w="1813" w:type="dxa"/>
            <w:gridSpan w:val="2"/>
            <w:vMerge/>
            <w:shd w:val="clear" w:color="auto" w:fill="auto"/>
          </w:tcPr>
          <w:p w:rsidR="00737658" w:rsidRPr="00FF3C53" w:rsidRDefault="00737658" w:rsidP="00FA67D4">
            <w:pPr>
              <w:pStyle w:val="TAC"/>
              <w:rPr>
                <w:ins w:id="1340" w:author="Ivan Cheng (鄭宜樺)" w:date="2021-01-28T15:37:00Z"/>
              </w:rPr>
            </w:pPr>
          </w:p>
        </w:tc>
      </w:tr>
      <w:tr w:rsidR="00737658" w:rsidRPr="00FF3C53" w:rsidTr="00FA67D4">
        <w:trPr>
          <w:jc w:val="center"/>
          <w:ins w:id="1341" w:author="Ivan Cheng (鄭宜樺)" w:date="2021-01-28T15:37:00Z"/>
        </w:trPr>
        <w:tc>
          <w:tcPr>
            <w:tcW w:w="2626" w:type="dxa"/>
            <w:shd w:val="clear" w:color="auto" w:fill="auto"/>
          </w:tcPr>
          <w:p w:rsidR="00737658" w:rsidRPr="00FF3C53" w:rsidRDefault="00737658" w:rsidP="00FA67D4">
            <w:pPr>
              <w:pStyle w:val="TAL"/>
              <w:rPr>
                <w:ins w:id="1342" w:author="Ivan Cheng (鄭宜樺)" w:date="2021-01-28T15:37:00Z"/>
              </w:rPr>
            </w:pPr>
            <w:ins w:id="1343" w:author="Ivan Cheng (鄭宜樺)" w:date="2021-01-28T15:37:00Z">
              <w:r w:rsidRPr="00FF3C53">
                <w:t>NPDSCH_RA</w:t>
              </w:r>
            </w:ins>
          </w:p>
        </w:tc>
        <w:tc>
          <w:tcPr>
            <w:tcW w:w="1260" w:type="dxa"/>
            <w:shd w:val="clear" w:color="auto" w:fill="auto"/>
          </w:tcPr>
          <w:p w:rsidR="00737658" w:rsidRPr="00FF3C53" w:rsidRDefault="00737658" w:rsidP="00FA67D4">
            <w:pPr>
              <w:pStyle w:val="TAC"/>
              <w:rPr>
                <w:ins w:id="1344" w:author="Ivan Cheng (鄭宜樺)" w:date="2021-01-28T15:37:00Z"/>
              </w:rPr>
            </w:pPr>
            <w:ins w:id="1345"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46" w:author="Ivan Cheng (鄭宜樺)" w:date="2021-01-28T15:37:00Z"/>
              </w:rPr>
            </w:pPr>
          </w:p>
        </w:tc>
        <w:tc>
          <w:tcPr>
            <w:tcW w:w="1813" w:type="dxa"/>
            <w:gridSpan w:val="2"/>
            <w:vMerge/>
            <w:shd w:val="clear" w:color="auto" w:fill="auto"/>
          </w:tcPr>
          <w:p w:rsidR="00737658" w:rsidRPr="00FF3C53" w:rsidRDefault="00737658" w:rsidP="00FA67D4">
            <w:pPr>
              <w:pStyle w:val="TAC"/>
              <w:rPr>
                <w:ins w:id="1347" w:author="Ivan Cheng (鄭宜樺)" w:date="2021-01-28T15:37:00Z"/>
              </w:rPr>
            </w:pPr>
          </w:p>
        </w:tc>
      </w:tr>
      <w:tr w:rsidR="00737658" w:rsidRPr="00FF3C53" w:rsidTr="00FA67D4">
        <w:trPr>
          <w:jc w:val="center"/>
          <w:ins w:id="1348" w:author="Ivan Cheng (鄭宜樺)" w:date="2021-01-28T15:37:00Z"/>
        </w:trPr>
        <w:tc>
          <w:tcPr>
            <w:tcW w:w="2626" w:type="dxa"/>
            <w:shd w:val="clear" w:color="auto" w:fill="auto"/>
          </w:tcPr>
          <w:p w:rsidR="00737658" w:rsidRPr="00FF3C53" w:rsidRDefault="00737658" w:rsidP="00FA67D4">
            <w:pPr>
              <w:pStyle w:val="TAL"/>
              <w:rPr>
                <w:ins w:id="1349" w:author="Ivan Cheng (鄭宜樺)" w:date="2021-01-28T15:37:00Z"/>
              </w:rPr>
            </w:pPr>
            <w:ins w:id="1350" w:author="Ivan Cheng (鄭宜樺)" w:date="2021-01-28T15:37:00Z">
              <w:r w:rsidRPr="00FF3C53">
                <w:t>NPDSCH_RB</w:t>
              </w:r>
            </w:ins>
          </w:p>
        </w:tc>
        <w:tc>
          <w:tcPr>
            <w:tcW w:w="1260" w:type="dxa"/>
            <w:shd w:val="clear" w:color="auto" w:fill="auto"/>
          </w:tcPr>
          <w:p w:rsidR="00737658" w:rsidRPr="00FF3C53" w:rsidRDefault="00737658" w:rsidP="00FA67D4">
            <w:pPr>
              <w:pStyle w:val="TAC"/>
              <w:rPr>
                <w:ins w:id="1351" w:author="Ivan Cheng (鄭宜樺)" w:date="2021-01-28T15:37:00Z"/>
              </w:rPr>
            </w:pPr>
            <w:ins w:id="1352"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53" w:author="Ivan Cheng (鄭宜樺)" w:date="2021-01-28T15:37:00Z"/>
              </w:rPr>
            </w:pPr>
          </w:p>
        </w:tc>
        <w:tc>
          <w:tcPr>
            <w:tcW w:w="1813" w:type="dxa"/>
            <w:gridSpan w:val="2"/>
            <w:vMerge/>
            <w:shd w:val="clear" w:color="auto" w:fill="auto"/>
          </w:tcPr>
          <w:p w:rsidR="00737658" w:rsidRPr="00FF3C53" w:rsidRDefault="00737658" w:rsidP="00FA67D4">
            <w:pPr>
              <w:pStyle w:val="TAC"/>
              <w:rPr>
                <w:ins w:id="1354" w:author="Ivan Cheng (鄭宜樺)" w:date="2021-01-28T15:37:00Z"/>
              </w:rPr>
            </w:pPr>
          </w:p>
        </w:tc>
      </w:tr>
      <w:tr w:rsidR="00737658" w:rsidRPr="00FF3C53" w:rsidTr="00FA67D4">
        <w:trPr>
          <w:jc w:val="center"/>
          <w:ins w:id="1355" w:author="Ivan Cheng (鄭宜樺)" w:date="2021-01-28T15:37:00Z"/>
        </w:trPr>
        <w:tc>
          <w:tcPr>
            <w:tcW w:w="2626" w:type="dxa"/>
            <w:shd w:val="clear" w:color="auto" w:fill="auto"/>
            <w:vAlign w:val="center"/>
          </w:tcPr>
          <w:p w:rsidR="00737658" w:rsidRPr="00FF3C53" w:rsidRDefault="00737658" w:rsidP="00FA67D4">
            <w:pPr>
              <w:pStyle w:val="TAL"/>
              <w:rPr>
                <w:ins w:id="1356" w:author="Ivan Cheng (鄭宜樺)" w:date="2021-01-28T15:37:00Z"/>
              </w:rPr>
            </w:pPr>
            <w:ins w:id="1357" w:author="Ivan Cheng (鄭宜樺)" w:date="2021-01-28T15:37:00Z">
              <w:r w:rsidRPr="00FF3C53">
                <w:t xml:space="preserve">NOCNG_RA </w:t>
              </w:r>
              <w:r w:rsidRPr="00FF3C53">
                <w:rPr>
                  <w:vertAlign w:val="superscript"/>
                </w:rPr>
                <w:t>Note 1</w:t>
              </w:r>
            </w:ins>
          </w:p>
        </w:tc>
        <w:tc>
          <w:tcPr>
            <w:tcW w:w="1260" w:type="dxa"/>
            <w:shd w:val="clear" w:color="auto" w:fill="auto"/>
          </w:tcPr>
          <w:p w:rsidR="00737658" w:rsidRPr="00FF3C53" w:rsidRDefault="00737658" w:rsidP="00FA67D4">
            <w:pPr>
              <w:pStyle w:val="TAC"/>
              <w:rPr>
                <w:ins w:id="1358" w:author="Ivan Cheng (鄭宜樺)" w:date="2021-01-28T15:37:00Z"/>
              </w:rPr>
            </w:pPr>
            <w:ins w:id="1359"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60" w:author="Ivan Cheng (鄭宜樺)" w:date="2021-01-28T15:37:00Z"/>
              </w:rPr>
            </w:pPr>
          </w:p>
        </w:tc>
        <w:tc>
          <w:tcPr>
            <w:tcW w:w="1813" w:type="dxa"/>
            <w:gridSpan w:val="2"/>
            <w:vMerge/>
            <w:shd w:val="clear" w:color="auto" w:fill="auto"/>
          </w:tcPr>
          <w:p w:rsidR="00737658" w:rsidRPr="00FF3C53" w:rsidRDefault="00737658" w:rsidP="00FA67D4">
            <w:pPr>
              <w:pStyle w:val="TAC"/>
              <w:rPr>
                <w:ins w:id="1361" w:author="Ivan Cheng (鄭宜樺)" w:date="2021-01-28T15:37:00Z"/>
              </w:rPr>
            </w:pPr>
          </w:p>
        </w:tc>
      </w:tr>
      <w:tr w:rsidR="00737658" w:rsidRPr="00FF3C53" w:rsidTr="00FA67D4">
        <w:trPr>
          <w:jc w:val="center"/>
          <w:ins w:id="1362" w:author="Ivan Cheng (鄭宜樺)" w:date="2021-01-28T15:37:00Z"/>
        </w:trPr>
        <w:tc>
          <w:tcPr>
            <w:tcW w:w="2626" w:type="dxa"/>
            <w:shd w:val="clear" w:color="auto" w:fill="auto"/>
            <w:vAlign w:val="center"/>
          </w:tcPr>
          <w:p w:rsidR="00737658" w:rsidRPr="00FF3C53" w:rsidRDefault="00737658" w:rsidP="00FA67D4">
            <w:pPr>
              <w:pStyle w:val="TAL"/>
              <w:rPr>
                <w:ins w:id="1363" w:author="Ivan Cheng (鄭宜樺)" w:date="2021-01-28T15:37:00Z"/>
              </w:rPr>
            </w:pPr>
            <w:ins w:id="1364" w:author="Ivan Cheng (鄭宜樺)" w:date="2021-01-28T15:37:00Z">
              <w:r w:rsidRPr="00FF3C53">
                <w:t xml:space="preserve">NOCNG_RB </w:t>
              </w:r>
              <w:r w:rsidRPr="00FF3C53">
                <w:rPr>
                  <w:vertAlign w:val="superscript"/>
                </w:rPr>
                <w:t xml:space="preserve">Note 1 </w:t>
              </w:r>
            </w:ins>
          </w:p>
        </w:tc>
        <w:tc>
          <w:tcPr>
            <w:tcW w:w="1260" w:type="dxa"/>
            <w:shd w:val="clear" w:color="auto" w:fill="auto"/>
          </w:tcPr>
          <w:p w:rsidR="00737658" w:rsidRPr="00FF3C53" w:rsidRDefault="00737658" w:rsidP="00FA67D4">
            <w:pPr>
              <w:pStyle w:val="TAC"/>
              <w:rPr>
                <w:ins w:id="1365" w:author="Ivan Cheng (鄭宜樺)" w:date="2021-01-28T15:37:00Z"/>
              </w:rPr>
            </w:pPr>
            <w:ins w:id="1366"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67" w:author="Ivan Cheng (鄭宜樺)" w:date="2021-01-28T15:37:00Z"/>
              </w:rPr>
            </w:pPr>
          </w:p>
        </w:tc>
        <w:tc>
          <w:tcPr>
            <w:tcW w:w="1813" w:type="dxa"/>
            <w:gridSpan w:val="2"/>
            <w:vMerge/>
            <w:shd w:val="clear" w:color="auto" w:fill="auto"/>
          </w:tcPr>
          <w:p w:rsidR="00737658" w:rsidRPr="00FF3C53" w:rsidRDefault="00737658" w:rsidP="00FA67D4">
            <w:pPr>
              <w:pStyle w:val="TAC"/>
              <w:rPr>
                <w:ins w:id="1368" w:author="Ivan Cheng (鄭宜樺)" w:date="2021-01-28T15:37:00Z"/>
              </w:rPr>
            </w:pPr>
          </w:p>
        </w:tc>
      </w:tr>
      <w:tr w:rsidR="00737658" w:rsidRPr="00FF3C53" w:rsidTr="00FA67D4">
        <w:trPr>
          <w:jc w:val="center"/>
          <w:ins w:id="1369" w:author="Ivan Cheng (鄭宜樺)" w:date="2021-01-28T15:37:00Z"/>
        </w:trPr>
        <w:tc>
          <w:tcPr>
            <w:tcW w:w="2626" w:type="dxa"/>
            <w:shd w:val="clear" w:color="auto" w:fill="auto"/>
            <w:vAlign w:val="center"/>
          </w:tcPr>
          <w:p w:rsidR="00737658" w:rsidRPr="00FF3C53" w:rsidRDefault="00737658" w:rsidP="00FA67D4">
            <w:pPr>
              <w:pStyle w:val="TAL"/>
              <w:rPr>
                <w:ins w:id="1370" w:author="Ivan Cheng (鄭宜樺)" w:date="2021-01-28T15:37:00Z"/>
              </w:rPr>
            </w:pPr>
            <w:ins w:id="1371" w:author="Ivan Cheng (鄭宜樺)" w:date="2021-01-28T15:37:00Z">
              <w:r w:rsidRPr="00FF3C53">
                <w:t>DRX</w:t>
              </w:r>
            </w:ins>
          </w:p>
        </w:tc>
        <w:tc>
          <w:tcPr>
            <w:tcW w:w="1260" w:type="dxa"/>
            <w:shd w:val="clear" w:color="auto" w:fill="auto"/>
          </w:tcPr>
          <w:p w:rsidR="00737658" w:rsidRPr="00FF3C53" w:rsidRDefault="00737658" w:rsidP="00FA67D4">
            <w:pPr>
              <w:pStyle w:val="TAC"/>
              <w:rPr>
                <w:ins w:id="1372" w:author="Ivan Cheng (鄭宜樺)" w:date="2021-01-28T15:37:00Z"/>
              </w:rPr>
            </w:pPr>
          </w:p>
        </w:tc>
        <w:tc>
          <w:tcPr>
            <w:tcW w:w="1517" w:type="dxa"/>
            <w:shd w:val="clear" w:color="auto" w:fill="auto"/>
          </w:tcPr>
          <w:p w:rsidR="00737658" w:rsidRPr="00FF3C53" w:rsidRDefault="00737658" w:rsidP="00FA67D4">
            <w:pPr>
              <w:pStyle w:val="TAC"/>
              <w:rPr>
                <w:ins w:id="1373" w:author="Ivan Cheng (鄭宜樺)" w:date="2021-01-28T15:37:00Z"/>
              </w:rPr>
            </w:pPr>
            <w:ins w:id="1374" w:author="Ivan Cheng (鄭宜樺)" w:date="2021-01-28T15:37:00Z">
              <w:r w:rsidRPr="00FF3C53">
                <w:t>OFF</w:t>
              </w:r>
            </w:ins>
          </w:p>
        </w:tc>
        <w:tc>
          <w:tcPr>
            <w:tcW w:w="1813" w:type="dxa"/>
            <w:gridSpan w:val="2"/>
            <w:shd w:val="clear" w:color="auto" w:fill="auto"/>
          </w:tcPr>
          <w:p w:rsidR="00737658" w:rsidRPr="00FF3C53" w:rsidRDefault="00737658" w:rsidP="00FA67D4">
            <w:pPr>
              <w:pStyle w:val="TAC"/>
              <w:rPr>
                <w:ins w:id="1375" w:author="Ivan Cheng (鄭宜樺)" w:date="2021-01-28T15:37:00Z"/>
              </w:rPr>
            </w:pPr>
          </w:p>
        </w:tc>
      </w:tr>
      <w:tr w:rsidR="00737658" w:rsidRPr="00FF3C53" w:rsidTr="00FA67D4">
        <w:trPr>
          <w:jc w:val="center"/>
          <w:ins w:id="1376" w:author="Ivan Cheng (鄭宜樺)" w:date="2021-01-28T15:37:00Z"/>
        </w:trPr>
        <w:tc>
          <w:tcPr>
            <w:tcW w:w="2626" w:type="dxa"/>
            <w:shd w:val="clear" w:color="auto" w:fill="auto"/>
          </w:tcPr>
          <w:p w:rsidR="00737658" w:rsidRPr="00FF3C53" w:rsidRDefault="00737658" w:rsidP="00FA67D4">
            <w:pPr>
              <w:pStyle w:val="TAL"/>
              <w:rPr>
                <w:ins w:id="1377" w:author="Ivan Cheng (鄭宜樺)" w:date="2021-01-28T15:37:00Z"/>
              </w:rPr>
            </w:pPr>
            <w:ins w:id="1378" w:author="Ivan Cheng (鄭宜樺)" w:date="2021-01-28T15:37:00Z">
              <w:r w:rsidRPr="00FF3C53">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5" o:title=""/>
                  </v:shape>
                  <o:OLEObject Type="Embed" ProgID="Equation.3" ShapeID="_x0000_i1025" DrawAspect="Content" ObjectID="_1675859264" r:id="rId16"/>
                </w:object>
              </w:r>
            </w:ins>
          </w:p>
        </w:tc>
        <w:tc>
          <w:tcPr>
            <w:tcW w:w="1260" w:type="dxa"/>
            <w:shd w:val="clear" w:color="auto" w:fill="auto"/>
          </w:tcPr>
          <w:p w:rsidR="00737658" w:rsidRPr="00FF3C53" w:rsidRDefault="00737658" w:rsidP="00FA67D4">
            <w:pPr>
              <w:pStyle w:val="TAC"/>
              <w:rPr>
                <w:ins w:id="1379" w:author="Ivan Cheng (鄭宜樺)" w:date="2021-01-28T15:37:00Z"/>
              </w:rPr>
            </w:pPr>
            <w:proofErr w:type="spellStart"/>
            <w:ins w:id="1380"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1381" w:author="Ivan Cheng (鄭宜樺)" w:date="2021-01-28T15:37:00Z"/>
              </w:rPr>
            </w:pPr>
            <w:ins w:id="1382" w:author="Ivan Cheng (鄭宜樺)" w:date="2021-01-28T15:37:00Z">
              <w:r w:rsidRPr="00FF3C53">
                <w:t>Specified in Table A.6.2.21.1-2</w:t>
              </w:r>
            </w:ins>
          </w:p>
        </w:tc>
        <w:tc>
          <w:tcPr>
            <w:tcW w:w="1813" w:type="dxa"/>
            <w:gridSpan w:val="2"/>
            <w:shd w:val="clear" w:color="auto" w:fill="auto"/>
          </w:tcPr>
          <w:p w:rsidR="00737658" w:rsidRPr="00FF3C53" w:rsidRDefault="00737658" w:rsidP="00FA67D4">
            <w:pPr>
              <w:pStyle w:val="TAC"/>
              <w:rPr>
                <w:ins w:id="1383" w:author="Ivan Cheng (鄭宜樺)" w:date="2021-01-28T15:37:00Z"/>
              </w:rPr>
            </w:pPr>
          </w:p>
        </w:tc>
      </w:tr>
      <w:tr w:rsidR="00737658" w:rsidRPr="00FF3C53" w:rsidTr="00FA67D4">
        <w:trPr>
          <w:jc w:val="center"/>
          <w:ins w:id="1384" w:author="Ivan Cheng (鄭宜樺)" w:date="2021-01-28T15:37:00Z"/>
        </w:trPr>
        <w:tc>
          <w:tcPr>
            <w:tcW w:w="2626" w:type="dxa"/>
            <w:shd w:val="clear" w:color="auto" w:fill="auto"/>
          </w:tcPr>
          <w:p w:rsidR="00737658" w:rsidRPr="00FF3C53" w:rsidRDefault="00737658" w:rsidP="00FA67D4">
            <w:pPr>
              <w:pStyle w:val="TAL"/>
              <w:rPr>
                <w:ins w:id="1385" w:author="Ivan Cheng (鄭宜樺)" w:date="2021-01-28T15:37:00Z"/>
              </w:rPr>
            </w:pPr>
            <w:ins w:id="1386" w:author="Ivan Cheng (鄭宜樺)" w:date="2021-01-28T15:37:00Z">
              <w:r w:rsidRPr="00FF3C53">
                <w:rPr>
                  <w:position w:val="-12"/>
                </w:rPr>
                <w:object w:dxaOrig="760" w:dyaOrig="380">
                  <v:shape id="_x0000_i1026" type="#_x0000_t75" style="width:36pt;height:20pt" o:ole="" fillcolor="window">
                    <v:imagedata r:id="rId17" o:title=""/>
                  </v:shape>
                  <o:OLEObject Type="Embed" ProgID="Equation.3" ShapeID="_x0000_i1026" DrawAspect="Content" ObjectID="_1675859265" r:id="rId18"/>
                </w:object>
              </w:r>
            </w:ins>
          </w:p>
        </w:tc>
        <w:tc>
          <w:tcPr>
            <w:tcW w:w="1260" w:type="dxa"/>
            <w:shd w:val="clear" w:color="auto" w:fill="auto"/>
          </w:tcPr>
          <w:p w:rsidR="00737658" w:rsidRPr="00FF3C53" w:rsidRDefault="00737658" w:rsidP="00FA67D4">
            <w:pPr>
              <w:pStyle w:val="TAC"/>
              <w:rPr>
                <w:ins w:id="1387" w:author="Ivan Cheng (鄭宜樺)" w:date="2021-01-28T15:37:00Z"/>
              </w:rPr>
            </w:pPr>
            <w:ins w:id="1388" w:author="Ivan Cheng (鄭宜樺)" w:date="2021-01-28T15:37:00Z">
              <w:r w:rsidRPr="00FF3C53">
                <w:t>dB</w:t>
              </w:r>
            </w:ins>
          </w:p>
        </w:tc>
        <w:tc>
          <w:tcPr>
            <w:tcW w:w="1517" w:type="dxa"/>
            <w:shd w:val="clear" w:color="auto" w:fill="auto"/>
          </w:tcPr>
          <w:p w:rsidR="00737658" w:rsidRPr="00FF3C53" w:rsidRDefault="00737658" w:rsidP="00FA67D4">
            <w:pPr>
              <w:pStyle w:val="TAC"/>
              <w:rPr>
                <w:ins w:id="1389" w:author="Ivan Cheng (鄭宜樺)" w:date="2021-01-28T15:37:00Z"/>
              </w:rPr>
            </w:pPr>
            <w:ins w:id="1390"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1391" w:author="Ivan Cheng (鄭宜樺)" w:date="2021-01-28T15:37:00Z"/>
              </w:rPr>
            </w:pPr>
          </w:p>
        </w:tc>
      </w:tr>
      <w:tr w:rsidR="00737658" w:rsidRPr="00FF3C53" w:rsidTr="00FA67D4">
        <w:trPr>
          <w:jc w:val="center"/>
          <w:ins w:id="1392" w:author="Ivan Cheng (鄭宜樺)" w:date="2021-01-28T15:37:00Z"/>
        </w:trPr>
        <w:tc>
          <w:tcPr>
            <w:tcW w:w="2626" w:type="dxa"/>
            <w:shd w:val="clear" w:color="auto" w:fill="auto"/>
          </w:tcPr>
          <w:p w:rsidR="00737658" w:rsidRPr="00FF3C53" w:rsidRDefault="00737658" w:rsidP="00FA67D4">
            <w:pPr>
              <w:pStyle w:val="TAL"/>
              <w:rPr>
                <w:ins w:id="1393" w:author="Ivan Cheng (鄭宜樺)" w:date="2021-01-28T15:37:00Z"/>
              </w:rPr>
            </w:pPr>
            <w:ins w:id="1394" w:author="Ivan Cheng (鄭宜樺)" w:date="2021-01-28T15:37:00Z">
              <w:r w:rsidRPr="00FF3C53">
                <w:rPr>
                  <w:position w:val="-12"/>
                </w:rPr>
                <w:object w:dxaOrig="620" w:dyaOrig="380">
                  <v:shape id="_x0000_i1027" type="#_x0000_t75" style="width:30.5pt;height:20pt" o:ole="" fillcolor="window">
                    <v:imagedata r:id="rId19" o:title=""/>
                  </v:shape>
                  <o:OLEObject Type="Embed" ProgID="Equation.3" ShapeID="_x0000_i1027" DrawAspect="Content" ObjectID="_1675859266" r:id="rId20"/>
                </w:object>
              </w:r>
            </w:ins>
            <w:ins w:id="1395" w:author="Ivan Cheng (鄭宜樺)" w:date="2021-01-28T15:37:00Z">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1396" w:author="Ivan Cheng (鄭宜樺)" w:date="2021-01-28T15:37:00Z"/>
              </w:rPr>
            </w:pPr>
            <w:ins w:id="1397" w:author="Ivan Cheng (鄭宜樺)" w:date="2021-01-28T15:37:00Z">
              <w:r w:rsidRPr="00FF3C53">
                <w:t>dB</w:t>
              </w:r>
            </w:ins>
          </w:p>
        </w:tc>
        <w:tc>
          <w:tcPr>
            <w:tcW w:w="1517" w:type="dxa"/>
            <w:shd w:val="clear" w:color="auto" w:fill="auto"/>
          </w:tcPr>
          <w:p w:rsidR="00737658" w:rsidRPr="00FF3C53" w:rsidRDefault="00737658" w:rsidP="00FA67D4">
            <w:pPr>
              <w:pStyle w:val="TAC"/>
              <w:rPr>
                <w:ins w:id="1398" w:author="Ivan Cheng (鄭宜樺)" w:date="2021-01-28T15:37:00Z"/>
              </w:rPr>
            </w:pPr>
            <w:ins w:id="1399"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1400" w:author="Ivan Cheng (鄭宜樺)" w:date="2021-01-28T15:37:00Z"/>
              </w:rPr>
            </w:pPr>
          </w:p>
        </w:tc>
      </w:tr>
      <w:tr w:rsidR="00737658" w:rsidRPr="00FF3C53" w:rsidTr="00FA67D4">
        <w:trPr>
          <w:jc w:val="center"/>
          <w:ins w:id="1401" w:author="Ivan Cheng (鄭宜樺)" w:date="2021-01-28T15:37:00Z"/>
        </w:trPr>
        <w:tc>
          <w:tcPr>
            <w:tcW w:w="2626" w:type="dxa"/>
            <w:shd w:val="clear" w:color="auto" w:fill="auto"/>
            <w:vAlign w:val="center"/>
          </w:tcPr>
          <w:p w:rsidR="00737658" w:rsidRPr="00FF3C53" w:rsidRDefault="00737658" w:rsidP="00FA67D4">
            <w:pPr>
              <w:pStyle w:val="TAL"/>
              <w:rPr>
                <w:ins w:id="1402" w:author="Ivan Cheng (鄭宜樺)" w:date="2021-01-28T15:37:00Z"/>
              </w:rPr>
            </w:pPr>
            <w:ins w:id="1403" w:author="Ivan Cheng (鄭宜樺)" w:date="2021-01-28T15:37:00Z">
              <w:r w:rsidRPr="00FF3C53">
                <w:t>NRSRP</w:t>
              </w:r>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1404" w:author="Ivan Cheng (鄭宜樺)" w:date="2021-01-28T15:37:00Z"/>
              </w:rPr>
            </w:pPr>
            <w:proofErr w:type="spellStart"/>
            <w:ins w:id="1405"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1406" w:author="Ivan Cheng (鄭宜樺)" w:date="2021-01-28T15:37:00Z"/>
              </w:rPr>
            </w:pPr>
            <w:ins w:id="1407" w:author="Ivan Cheng (鄭宜樺)" w:date="2021-01-28T15:37:00Z">
              <w:r w:rsidRPr="00FF3C53">
                <w:t>-110.5</w:t>
              </w:r>
            </w:ins>
          </w:p>
        </w:tc>
        <w:tc>
          <w:tcPr>
            <w:tcW w:w="1813" w:type="dxa"/>
            <w:gridSpan w:val="2"/>
            <w:shd w:val="clear" w:color="auto" w:fill="auto"/>
          </w:tcPr>
          <w:p w:rsidR="00737658" w:rsidRPr="00FF3C53" w:rsidRDefault="00737658" w:rsidP="00FA67D4">
            <w:pPr>
              <w:pStyle w:val="TAC"/>
              <w:rPr>
                <w:ins w:id="1408" w:author="Ivan Cheng (鄭宜樺)" w:date="2021-01-28T15:37:00Z"/>
              </w:rPr>
            </w:pPr>
          </w:p>
        </w:tc>
      </w:tr>
      <w:tr w:rsidR="00737658" w:rsidRPr="00FF3C53" w:rsidTr="00FA67D4">
        <w:trPr>
          <w:jc w:val="center"/>
          <w:ins w:id="1409" w:author="Ivan Cheng (鄭宜樺)" w:date="2021-01-28T15:37:00Z"/>
        </w:trPr>
        <w:tc>
          <w:tcPr>
            <w:tcW w:w="2626" w:type="dxa"/>
            <w:shd w:val="clear" w:color="auto" w:fill="auto"/>
            <w:vAlign w:val="center"/>
          </w:tcPr>
          <w:p w:rsidR="00737658" w:rsidRPr="00FF3C53" w:rsidRDefault="00737658" w:rsidP="00FA67D4">
            <w:pPr>
              <w:pStyle w:val="TAL"/>
              <w:rPr>
                <w:ins w:id="1410" w:author="Ivan Cheng (鄭宜樺)" w:date="2021-01-28T15:37:00Z"/>
              </w:rPr>
            </w:pPr>
            <w:ins w:id="1411" w:author="Ivan Cheng (鄭宜樺)" w:date="2021-01-28T15:37:00Z">
              <w:r w:rsidRPr="00FF3C53">
                <w:t xml:space="preserve">Io </w:t>
              </w:r>
              <w:r w:rsidRPr="00FF3C53">
                <w:rPr>
                  <w:vertAlign w:val="superscript"/>
                </w:rPr>
                <w:t>Note 3</w:t>
              </w:r>
            </w:ins>
          </w:p>
        </w:tc>
        <w:tc>
          <w:tcPr>
            <w:tcW w:w="1260" w:type="dxa"/>
            <w:shd w:val="clear" w:color="auto" w:fill="auto"/>
          </w:tcPr>
          <w:p w:rsidR="00737658" w:rsidRPr="00FF3C53" w:rsidRDefault="00737658" w:rsidP="00FA67D4">
            <w:pPr>
              <w:pStyle w:val="TAC"/>
              <w:rPr>
                <w:ins w:id="1412" w:author="Ivan Cheng (鄭宜樺)" w:date="2021-01-28T15:37:00Z"/>
              </w:rPr>
            </w:pPr>
            <w:proofErr w:type="spellStart"/>
            <w:ins w:id="1413" w:author="Ivan Cheng (鄭宜樺)" w:date="2021-01-28T15:37:00Z">
              <w:r w:rsidRPr="00FF3C53">
                <w:t>dBm</w:t>
              </w:r>
              <w:proofErr w:type="spellEnd"/>
              <w:r w:rsidRPr="00FF3C53">
                <w:t>/180 KHz</w:t>
              </w:r>
            </w:ins>
          </w:p>
        </w:tc>
        <w:tc>
          <w:tcPr>
            <w:tcW w:w="1517" w:type="dxa"/>
            <w:shd w:val="clear" w:color="auto" w:fill="auto"/>
          </w:tcPr>
          <w:p w:rsidR="00737658" w:rsidRPr="00FF3C53" w:rsidRDefault="00737658" w:rsidP="00FA67D4">
            <w:pPr>
              <w:pStyle w:val="TAC"/>
              <w:rPr>
                <w:ins w:id="1414" w:author="Ivan Cheng (鄭宜樺)" w:date="2021-01-28T15:37:00Z"/>
              </w:rPr>
            </w:pPr>
            <w:ins w:id="1415" w:author="Ivan Cheng (鄭宜樺)" w:date="2021-01-28T15:37:00Z">
              <w:r w:rsidRPr="00FF3C53">
                <w:t>-86.97</w:t>
              </w:r>
            </w:ins>
          </w:p>
        </w:tc>
        <w:tc>
          <w:tcPr>
            <w:tcW w:w="1813" w:type="dxa"/>
            <w:gridSpan w:val="2"/>
            <w:shd w:val="clear" w:color="auto" w:fill="auto"/>
          </w:tcPr>
          <w:p w:rsidR="00737658" w:rsidRPr="00FF3C53" w:rsidRDefault="00737658" w:rsidP="00FA67D4">
            <w:pPr>
              <w:pStyle w:val="TAC"/>
              <w:rPr>
                <w:ins w:id="1416" w:author="Ivan Cheng (鄭宜樺)" w:date="2021-01-28T15:37:00Z"/>
              </w:rPr>
            </w:pPr>
          </w:p>
        </w:tc>
      </w:tr>
      <w:tr w:rsidR="00737658" w:rsidRPr="00FF3C53" w:rsidTr="00FA67D4">
        <w:trPr>
          <w:jc w:val="center"/>
          <w:ins w:id="1417" w:author="Ivan Cheng (鄭宜樺)" w:date="2021-01-28T15:37:00Z"/>
        </w:trPr>
        <w:tc>
          <w:tcPr>
            <w:tcW w:w="2626" w:type="dxa"/>
            <w:shd w:val="clear" w:color="auto" w:fill="auto"/>
          </w:tcPr>
          <w:p w:rsidR="00737658" w:rsidRPr="00FF3C53" w:rsidRDefault="00737658" w:rsidP="00FA67D4">
            <w:pPr>
              <w:pStyle w:val="TAL"/>
              <w:rPr>
                <w:ins w:id="1418" w:author="Ivan Cheng (鄭宜樺)" w:date="2021-01-28T15:37:00Z"/>
              </w:rPr>
            </w:pPr>
            <w:ins w:id="1419" w:author="Ivan Cheng (鄭宜樺)" w:date="2021-01-28T15:37:00Z">
              <w:r w:rsidRPr="00FF3C53">
                <w:t xml:space="preserve">Propagation Condition </w:t>
              </w:r>
            </w:ins>
          </w:p>
        </w:tc>
        <w:tc>
          <w:tcPr>
            <w:tcW w:w="1260" w:type="dxa"/>
            <w:shd w:val="clear" w:color="auto" w:fill="auto"/>
          </w:tcPr>
          <w:p w:rsidR="00737658" w:rsidRPr="00FF3C53" w:rsidRDefault="00737658" w:rsidP="00FA67D4">
            <w:pPr>
              <w:pStyle w:val="TAC"/>
              <w:rPr>
                <w:ins w:id="1420" w:author="Ivan Cheng (鄭宜樺)" w:date="2021-01-28T15:37:00Z"/>
              </w:rPr>
            </w:pPr>
            <w:ins w:id="1421" w:author="Ivan Cheng (鄭宜樺)" w:date="2021-01-28T15:37:00Z">
              <w:r w:rsidRPr="00FF3C53">
                <w:t>-</w:t>
              </w:r>
            </w:ins>
          </w:p>
        </w:tc>
        <w:tc>
          <w:tcPr>
            <w:tcW w:w="1517" w:type="dxa"/>
            <w:shd w:val="clear" w:color="auto" w:fill="auto"/>
          </w:tcPr>
          <w:p w:rsidR="00737658" w:rsidRPr="00FF3C53" w:rsidRDefault="00737658" w:rsidP="00FA67D4">
            <w:pPr>
              <w:pStyle w:val="TAC"/>
              <w:rPr>
                <w:ins w:id="1422" w:author="Ivan Cheng (鄭宜樺)" w:date="2021-01-28T15:37:00Z"/>
              </w:rPr>
            </w:pPr>
            <w:ins w:id="1423" w:author="Ivan Cheng (鄭宜樺)" w:date="2021-01-28T15:37:00Z">
              <w:r w:rsidRPr="00FF3C53">
                <w:rPr>
                  <w:bCs/>
                </w:rPr>
                <w:t>AWGN</w:t>
              </w:r>
            </w:ins>
          </w:p>
        </w:tc>
        <w:tc>
          <w:tcPr>
            <w:tcW w:w="1813" w:type="dxa"/>
            <w:gridSpan w:val="2"/>
            <w:shd w:val="clear" w:color="auto" w:fill="auto"/>
          </w:tcPr>
          <w:p w:rsidR="00737658" w:rsidRPr="00FF3C53" w:rsidRDefault="00737658" w:rsidP="00FA67D4">
            <w:pPr>
              <w:pStyle w:val="TAC"/>
              <w:rPr>
                <w:ins w:id="1424" w:author="Ivan Cheng (鄭宜樺)" w:date="2021-01-28T15:37:00Z"/>
              </w:rPr>
            </w:pPr>
          </w:p>
        </w:tc>
      </w:tr>
      <w:tr w:rsidR="00737658" w:rsidRPr="00FF3C53" w:rsidTr="00FA67D4">
        <w:trPr>
          <w:jc w:val="center"/>
          <w:ins w:id="1425" w:author="Ivan Cheng (鄭宜樺)" w:date="2021-01-28T15:37:00Z"/>
        </w:trPr>
        <w:tc>
          <w:tcPr>
            <w:tcW w:w="2626" w:type="dxa"/>
            <w:shd w:val="clear" w:color="auto" w:fill="auto"/>
          </w:tcPr>
          <w:p w:rsidR="00737658" w:rsidRPr="00FF3C53" w:rsidRDefault="00737658" w:rsidP="00FA67D4">
            <w:pPr>
              <w:pStyle w:val="TAL"/>
              <w:rPr>
                <w:ins w:id="1426" w:author="Ivan Cheng (鄭宜樺)" w:date="2021-01-28T15:37:00Z"/>
              </w:rPr>
            </w:pPr>
            <w:ins w:id="1427" w:author="Ivan Cheng (鄭宜樺)" w:date="2021-01-28T15:37:00Z">
              <w:r w:rsidRPr="00FF3C53">
                <w:rPr>
                  <w:bCs/>
                </w:rPr>
                <w:t>Antenna Configuration</w:t>
              </w:r>
            </w:ins>
          </w:p>
        </w:tc>
        <w:tc>
          <w:tcPr>
            <w:tcW w:w="1260" w:type="dxa"/>
            <w:shd w:val="clear" w:color="auto" w:fill="auto"/>
          </w:tcPr>
          <w:p w:rsidR="00737658" w:rsidRPr="00FF3C53" w:rsidRDefault="00737658" w:rsidP="00FA67D4">
            <w:pPr>
              <w:pStyle w:val="TAC"/>
              <w:rPr>
                <w:ins w:id="1428" w:author="Ivan Cheng (鄭宜樺)" w:date="2021-01-28T15:37:00Z"/>
              </w:rPr>
            </w:pPr>
          </w:p>
        </w:tc>
        <w:tc>
          <w:tcPr>
            <w:tcW w:w="1517" w:type="dxa"/>
            <w:shd w:val="clear" w:color="auto" w:fill="auto"/>
          </w:tcPr>
          <w:p w:rsidR="00737658" w:rsidRPr="00FF3C53" w:rsidRDefault="00737658" w:rsidP="00FA67D4">
            <w:pPr>
              <w:pStyle w:val="TAC"/>
              <w:rPr>
                <w:ins w:id="1429" w:author="Ivan Cheng (鄭宜樺)" w:date="2021-01-28T15:37:00Z"/>
              </w:rPr>
            </w:pPr>
            <w:ins w:id="1430" w:author="Ivan Cheng (鄭宜樺)" w:date="2021-01-28T15:37:00Z">
              <w:r w:rsidRPr="00FF3C53">
                <w:rPr>
                  <w:bCs/>
                </w:rPr>
                <w:t>2x1</w:t>
              </w:r>
            </w:ins>
          </w:p>
        </w:tc>
        <w:tc>
          <w:tcPr>
            <w:tcW w:w="1813" w:type="dxa"/>
            <w:gridSpan w:val="2"/>
            <w:shd w:val="clear" w:color="auto" w:fill="auto"/>
          </w:tcPr>
          <w:p w:rsidR="00737658" w:rsidRPr="00FF3C53" w:rsidRDefault="00737658" w:rsidP="00FA67D4">
            <w:pPr>
              <w:pStyle w:val="TAC"/>
              <w:rPr>
                <w:ins w:id="1431" w:author="Ivan Cheng (鄭宜樺)" w:date="2021-01-28T15:37:00Z"/>
              </w:rPr>
            </w:pPr>
          </w:p>
        </w:tc>
      </w:tr>
      <w:tr w:rsidR="00737658" w:rsidRPr="00FF3C53" w:rsidTr="00FA67D4">
        <w:trPr>
          <w:gridAfter w:val="1"/>
          <w:wAfter w:w="11" w:type="dxa"/>
          <w:trHeight w:val="870"/>
          <w:jc w:val="center"/>
          <w:ins w:id="1432" w:author="Ivan Cheng (鄭宜樺)" w:date="2021-01-28T15:37:00Z"/>
        </w:trPr>
        <w:tc>
          <w:tcPr>
            <w:tcW w:w="7205" w:type="dxa"/>
            <w:gridSpan w:val="4"/>
            <w:shd w:val="clear" w:color="auto" w:fill="auto"/>
          </w:tcPr>
          <w:p w:rsidR="00737658" w:rsidRPr="00FF3C53" w:rsidRDefault="00737658" w:rsidP="00FA67D4">
            <w:pPr>
              <w:pStyle w:val="TAN"/>
              <w:rPr>
                <w:ins w:id="1433" w:author="Ivan Cheng (鄭宜樺)" w:date="2021-01-28T15:37:00Z"/>
              </w:rPr>
            </w:pPr>
            <w:ins w:id="1434" w:author="Ivan Cheng (鄭宜樺)" w:date="2021-01-28T15:37:00Z">
              <w:r w:rsidRPr="00FF3C53">
                <w:t>Note 1:</w:t>
              </w:r>
              <w:r w:rsidRPr="00FF3C53">
                <w:tab/>
                <w:t>NOCNG shall be used such that the cell is fully allocated and a constant total transmitted power spectral density is achieved for all OFDM symbols. The OCNG pattern is chosen during the test according to the presence of a DL reference measurement channel.</w:t>
              </w:r>
            </w:ins>
          </w:p>
          <w:p w:rsidR="00737658" w:rsidRPr="00FF3C53" w:rsidRDefault="00737658" w:rsidP="00FA67D4">
            <w:pPr>
              <w:pStyle w:val="TAN"/>
              <w:rPr>
                <w:ins w:id="1435" w:author="Ivan Cheng (鄭宜樺)" w:date="2021-01-28T15:37:00Z"/>
              </w:rPr>
            </w:pPr>
            <w:ins w:id="1436" w:author="Ivan Cheng (鄭宜樺)" w:date="2021-01-28T15:37:00Z">
              <w:r w:rsidRPr="00FF3C53">
                <w:t>Note 2:</w:t>
              </w:r>
              <w:r w:rsidRPr="00FF3C53">
                <w:tab/>
                <w:t>The NPDSCH and NPDCCH reference measurement channels are used in the test only when a downlink transmission dedicated to the UE under test is required.</w:t>
              </w:r>
            </w:ins>
          </w:p>
          <w:p w:rsidR="00737658" w:rsidRPr="00FF3C53" w:rsidRDefault="00737658" w:rsidP="00FA67D4">
            <w:pPr>
              <w:pStyle w:val="TAN"/>
              <w:rPr>
                <w:ins w:id="1437" w:author="Ivan Cheng (鄭宜樺)" w:date="2021-01-28T15:37:00Z"/>
              </w:rPr>
            </w:pPr>
            <w:ins w:id="1438" w:author="Ivan Cheng (鄭宜樺)" w:date="2021-01-28T15:37:00Z">
              <w:r w:rsidRPr="00FF3C53">
                <w:t>Note 3:</w:t>
              </w:r>
              <w:r w:rsidRPr="00FF3C53">
                <w:tab/>
              </w:r>
              <w:proofErr w:type="spellStart"/>
              <w:r w:rsidRPr="00FF3C53">
                <w:t>Es</w:t>
              </w:r>
              <w:proofErr w:type="spellEnd"/>
              <w:r w:rsidRPr="00FF3C53">
                <w:t>/</w:t>
              </w:r>
              <w:proofErr w:type="spellStart"/>
              <w:r w:rsidRPr="00FF3C53">
                <w:t>Iot</w:t>
              </w:r>
              <w:proofErr w:type="spellEnd"/>
              <w:r w:rsidRPr="00FF3C53">
                <w:t>, NRSRP and Io level has been derived from other parameters for information purpose. They are not settable parameters themselves.</w:t>
              </w:r>
            </w:ins>
          </w:p>
        </w:tc>
      </w:tr>
    </w:tbl>
    <w:p w:rsidR="00737658" w:rsidRPr="00FF3C53" w:rsidRDefault="00737658" w:rsidP="00737658">
      <w:pPr>
        <w:rPr>
          <w:ins w:id="1439" w:author="Ivan Cheng (鄭宜樺)" w:date="2021-01-28T15:37:00Z"/>
        </w:rPr>
      </w:pPr>
    </w:p>
    <w:p w:rsidR="00737658" w:rsidRPr="00FF3C53" w:rsidRDefault="00325EBF" w:rsidP="00737658">
      <w:pPr>
        <w:pStyle w:val="TH"/>
        <w:rPr>
          <w:ins w:id="1440" w:author="Ivan Cheng (鄭宜樺)" w:date="2021-01-28T15:37:00Z"/>
          <w:snapToGrid w:val="0"/>
        </w:rPr>
      </w:pPr>
      <w:ins w:id="1441" w:author="Ivan Cheng (鄭宜樺)" w:date="2021-01-28T15:37:00Z">
        <w:r>
          <w:lastRenderedPageBreak/>
          <w:t>Table 6.2.21.</w:t>
        </w:r>
      </w:ins>
      <w:ins w:id="1442" w:author="Ivan Cheng (鄭宜樺)" w:date="2021-01-28T15:40:00Z">
        <w:r>
          <w:rPr>
            <w:rFonts w:hint="eastAsia"/>
            <w:lang w:eastAsia="zh-TW"/>
          </w:rPr>
          <w:t>5</w:t>
        </w:r>
      </w:ins>
      <w:ins w:id="1443" w:author="Ivan Cheng (鄭宜樺)" w:date="2021-01-28T15:37:00Z">
        <w:r w:rsidR="00737658" w:rsidRPr="00FF3C53">
          <w:t xml:space="preserve">-2: </w:t>
        </w:r>
        <w:proofErr w:type="spellStart"/>
        <w:r w:rsidR="00737658" w:rsidRPr="00FF3C53">
          <w:t>eCell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737658" w:rsidRPr="00FF3C53" w:rsidTr="00FA67D4">
        <w:trPr>
          <w:jc w:val="center"/>
          <w:ins w:id="1444" w:author="Ivan Cheng (鄭宜樺)" w:date="2021-01-28T15:37:00Z"/>
        </w:trPr>
        <w:tc>
          <w:tcPr>
            <w:tcW w:w="2626" w:type="dxa"/>
            <w:shd w:val="clear" w:color="auto" w:fill="auto"/>
          </w:tcPr>
          <w:p w:rsidR="00737658" w:rsidRPr="00FF3C53" w:rsidRDefault="00737658" w:rsidP="00FA67D4">
            <w:pPr>
              <w:pStyle w:val="TAH"/>
              <w:rPr>
                <w:ins w:id="1445" w:author="Ivan Cheng (鄭宜樺)" w:date="2021-01-28T15:37:00Z"/>
                <w:rFonts w:cs="Arial"/>
              </w:rPr>
            </w:pPr>
            <w:ins w:id="1446" w:author="Ivan Cheng (鄭宜樺)" w:date="2021-01-28T15:37:00Z">
              <w:r w:rsidRPr="00FF3C53">
                <w:rPr>
                  <w:rFonts w:cs="Arial"/>
                </w:rPr>
                <w:t>Parameter</w:t>
              </w:r>
            </w:ins>
          </w:p>
        </w:tc>
        <w:tc>
          <w:tcPr>
            <w:tcW w:w="1260" w:type="dxa"/>
            <w:shd w:val="clear" w:color="auto" w:fill="auto"/>
          </w:tcPr>
          <w:p w:rsidR="00737658" w:rsidRPr="00FF3C53" w:rsidRDefault="00737658" w:rsidP="00FA67D4">
            <w:pPr>
              <w:pStyle w:val="TAH"/>
              <w:rPr>
                <w:ins w:id="1447" w:author="Ivan Cheng (鄭宜樺)" w:date="2021-01-28T15:37:00Z"/>
                <w:rFonts w:cs="Arial"/>
              </w:rPr>
            </w:pPr>
            <w:ins w:id="1448" w:author="Ivan Cheng (鄭宜樺)" w:date="2021-01-28T15:37:00Z">
              <w:r w:rsidRPr="00FF3C53">
                <w:rPr>
                  <w:rFonts w:cs="Arial"/>
                </w:rPr>
                <w:t>Unit</w:t>
              </w:r>
            </w:ins>
          </w:p>
        </w:tc>
        <w:tc>
          <w:tcPr>
            <w:tcW w:w="2923" w:type="dxa"/>
            <w:shd w:val="clear" w:color="auto" w:fill="auto"/>
          </w:tcPr>
          <w:p w:rsidR="00737658" w:rsidRPr="00FF3C53" w:rsidRDefault="00737658" w:rsidP="00FA67D4">
            <w:pPr>
              <w:pStyle w:val="TAH"/>
              <w:rPr>
                <w:ins w:id="1449" w:author="Ivan Cheng (鄭宜樺)" w:date="2021-01-28T15:37:00Z"/>
                <w:rFonts w:cs="Arial"/>
              </w:rPr>
            </w:pPr>
            <w:ins w:id="1450" w:author="Ivan Cheng (鄭宜樺)" w:date="2021-01-28T15:37:00Z">
              <w:r w:rsidRPr="00FF3C53">
                <w:rPr>
                  <w:rFonts w:cs="Arial"/>
                </w:rPr>
                <w:t>Value</w:t>
              </w:r>
            </w:ins>
          </w:p>
        </w:tc>
      </w:tr>
      <w:tr w:rsidR="00737658" w:rsidRPr="00FF3C53" w:rsidTr="00FA67D4">
        <w:trPr>
          <w:jc w:val="center"/>
          <w:ins w:id="1451" w:author="Ivan Cheng (鄭宜樺)" w:date="2021-01-28T15:37:00Z"/>
        </w:trPr>
        <w:tc>
          <w:tcPr>
            <w:tcW w:w="2626" w:type="dxa"/>
            <w:shd w:val="clear" w:color="auto" w:fill="auto"/>
          </w:tcPr>
          <w:p w:rsidR="00737658" w:rsidRPr="00FF3C53" w:rsidRDefault="00737658" w:rsidP="00FA67D4">
            <w:pPr>
              <w:pStyle w:val="TAL"/>
              <w:rPr>
                <w:ins w:id="1452" w:author="Ivan Cheng (鄭宜樺)" w:date="2021-01-28T15:37:00Z"/>
                <w:rFonts w:cs="Arial"/>
                <w:lang w:val="it-IT"/>
              </w:rPr>
            </w:pPr>
            <w:ins w:id="1453" w:author="Ivan Cheng (鄭宜樺)" w:date="2021-01-28T15:37:00Z">
              <w:r w:rsidRPr="00FF3C53">
                <w:rPr>
                  <w:rFonts w:cs="Arial"/>
                  <w:lang w:val="it-IT"/>
                </w:rPr>
                <w:t>E-UTRA RF Channel Number</w:t>
              </w:r>
            </w:ins>
          </w:p>
        </w:tc>
        <w:tc>
          <w:tcPr>
            <w:tcW w:w="1260" w:type="dxa"/>
            <w:shd w:val="clear" w:color="auto" w:fill="auto"/>
          </w:tcPr>
          <w:p w:rsidR="00737658" w:rsidRPr="00FF3C53" w:rsidRDefault="00737658" w:rsidP="00FA67D4">
            <w:pPr>
              <w:pStyle w:val="TAC"/>
              <w:rPr>
                <w:ins w:id="1454" w:author="Ivan Cheng (鄭宜樺)" w:date="2021-01-28T15:37:00Z"/>
                <w:rFonts w:cs="Arial"/>
                <w:lang w:val="it-IT"/>
              </w:rPr>
            </w:pPr>
          </w:p>
        </w:tc>
        <w:tc>
          <w:tcPr>
            <w:tcW w:w="2923" w:type="dxa"/>
            <w:shd w:val="clear" w:color="auto" w:fill="auto"/>
          </w:tcPr>
          <w:p w:rsidR="00737658" w:rsidRPr="00FF3C53" w:rsidRDefault="00737658" w:rsidP="00FA67D4">
            <w:pPr>
              <w:pStyle w:val="TAC"/>
              <w:rPr>
                <w:ins w:id="1455" w:author="Ivan Cheng (鄭宜樺)" w:date="2021-01-28T15:37:00Z"/>
                <w:rFonts w:cs="Arial"/>
              </w:rPr>
            </w:pPr>
            <w:ins w:id="1456" w:author="Ivan Cheng (鄭宜樺)" w:date="2021-01-28T15:37:00Z">
              <w:r w:rsidRPr="00FF3C53">
                <w:rPr>
                  <w:rFonts w:cs="Arial"/>
                  <w:bCs/>
                </w:rPr>
                <w:t>1</w:t>
              </w:r>
            </w:ins>
          </w:p>
        </w:tc>
      </w:tr>
      <w:tr w:rsidR="00737658" w:rsidRPr="00FF3C53" w:rsidTr="00FA67D4">
        <w:trPr>
          <w:jc w:val="center"/>
          <w:ins w:id="1457" w:author="Ivan Cheng (鄭宜樺)" w:date="2021-01-28T15:37:00Z"/>
        </w:trPr>
        <w:tc>
          <w:tcPr>
            <w:tcW w:w="2626" w:type="dxa"/>
            <w:shd w:val="clear" w:color="auto" w:fill="auto"/>
          </w:tcPr>
          <w:p w:rsidR="00737658" w:rsidRPr="00FF3C53" w:rsidRDefault="00737658" w:rsidP="00FA67D4">
            <w:pPr>
              <w:pStyle w:val="TAL"/>
              <w:rPr>
                <w:ins w:id="1458" w:author="Ivan Cheng (鄭宜樺)" w:date="2021-01-28T15:37:00Z"/>
                <w:rFonts w:cs="Arial"/>
              </w:rPr>
            </w:pPr>
            <w:proofErr w:type="spellStart"/>
            <w:ins w:id="1459" w:author="Ivan Cheng (鄭宜樺)" w:date="2021-01-28T15:37:00Z">
              <w:r w:rsidRPr="00FF3C53">
                <w:rPr>
                  <w:rFonts w:cs="Arial"/>
                </w:rPr>
                <w:t>BW</w:t>
              </w:r>
              <w:r w:rsidRPr="00FF3C53">
                <w:rPr>
                  <w:rFonts w:cs="Arial"/>
                  <w:vertAlign w:val="subscript"/>
                </w:rPr>
                <w:t>channel</w:t>
              </w:r>
              <w:proofErr w:type="spellEnd"/>
            </w:ins>
          </w:p>
        </w:tc>
        <w:tc>
          <w:tcPr>
            <w:tcW w:w="1260" w:type="dxa"/>
            <w:shd w:val="clear" w:color="auto" w:fill="auto"/>
          </w:tcPr>
          <w:p w:rsidR="00737658" w:rsidRPr="00FF3C53" w:rsidRDefault="00737658" w:rsidP="00FA67D4">
            <w:pPr>
              <w:pStyle w:val="TAC"/>
              <w:rPr>
                <w:ins w:id="1460" w:author="Ivan Cheng (鄭宜樺)" w:date="2021-01-28T15:37:00Z"/>
                <w:rFonts w:cs="Arial"/>
              </w:rPr>
            </w:pPr>
            <w:ins w:id="1461" w:author="Ivan Cheng (鄭宜樺)" w:date="2021-01-28T15:37:00Z">
              <w:r w:rsidRPr="00FF3C53">
                <w:rPr>
                  <w:rFonts w:cs="Arial"/>
                  <w:bCs/>
                </w:rPr>
                <w:t>MHz</w:t>
              </w:r>
            </w:ins>
          </w:p>
        </w:tc>
        <w:tc>
          <w:tcPr>
            <w:tcW w:w="2923" w:type="dxa"/>
            <w:shd w:val="clear" w:color="auto" w:fill="auto"/>
          </w:tcPr>
          <w:p w:rsidR="00737658" w:rsidRPr="00FF3C53" w:rsidRDefault="00737658" w:rsidP="00FA67D4">
            <w:pPr>
              <w:pStyle w:val="TAC"/>
              <w:rPr>
                <w:ins w:id="1462" w:author="Ivan Cheng (鄭宜樺)" w:date="2021-01-28T15:37:00Z"/>
                <w:rFonts w:cs="Arial"/>
              </w:rPr>
            </w:pPr>
            <w:ins w:id="1463" w:author="Ivan Cheng (鄭宜樺)" w:date="2021-01-28T15:37:00Z">
              <w:r w:rsidRPr="00FF3C53">
                <w:rPr>
                  <w:rFonts w:cs="Arial"/>
                  <w:bCs/>
                </w:rPr>
                <w:t>10</w:t>
              </w:r>
            </w:ins>
          </w:p>
        </w:tc>
      </w:tr>
      <w:tr w:rsidR="00737658" w:rsidRPr="00FF3C53" w:rsidTr="00FA67D4">
        <w:trPr>
          <w:jc w:val="center"/>
          <w:ins w:id="1464" w:author="Ivan Cheng (鄭宜樺)" w:date="2021-01-28T15:37:00Z"/>
        </w:trPr>
        <w:tc>
          <w:tcPr>
            <w:tcW w:w="2626" w:type="dxa"/>
            <w:shd w:val="clear" w:color="auto" w:fill="auto"/>
          </w:tcPr>
          <w:p w:rsidR="00737658" w:rsidRPr="00FF3C53" w:rsidRDefault="00737658" w:rsidP="00FA67D4">
            <w:pPr>
              <w:pStyle w:val="TAL"/>
              <w:rPr>
                <w:ins w:id="1465" w:author="Ivan Cheng (鄭宜樺)" w:date="2021-01-28T15:37:00Z"/>
                <w:rFonts w:cs="Arial"/>
              </w:rPr>
            </w:pPr>
            <w:ins w:id="1466" w:author="Ivan Cheng (鄭宜樺)" w:date="2021-01-28T15:37:00Z">
              <w:r w:rsidRPr="00FF3C53">
                <w:rPr>
                  <w:rFonts w:cs="Arial"/>
                </w:rPr>
                <w:t>NOCNG Pattern</w:t>
              </w:r>
              <w:r w:rsidRPr="00FF3C53">
                <w:rPr>
                  <w:rFonts w:cs="Arial"/>
                  <w:vertAlign w:val="superscript"/>
                  <w:lang w:val="en-US"/>
                </w:rPr>
                <w:t xml:space="preserve"> Note 1</w:t>
              </w:r>
              <w:r w:rsidRPr="00FF3C53">
                <w:rPr>
                  <w:rFonts w:cs="Arial"/>
                </w:rPr>
                <w:t xml:space="preserve"> </w:t>
              </w:r>
            </w:ins>
          </w:p>
        </w:tc>
        <w:tc>
          <w:tcPr>
            <w:tcW w:w="1260" w:type="dxa"/>
            <w:shd w:val="clear" w:color="auto" w:fill="auto"/>
          </w:tcPr>
          <w:p w:rsidR="00737658" w:rsidRPr="00FF3C53" w:rsidRDefault="00737658" w:rsidP="00FA67D4">
            <w:pPr>
              <w:pStyle w:val="TAC"/>
              <w:rPr>
                <w:ins w:id="1467" w:author="Ivan Cheng (鄭宜樺)" w:date="2021-01-28T15:37:00Z"/>
                <w:rFonts w:cs="Arial"/>
              </w:rPr>
            </w:pPr>
            <w:ins w:id="1468"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1469" w:author="Ivan Cheng (鄭宜樺)" w:date="2021-01-28T15:37:00Z"/>
                <w:rFonts w:cs="Arial"/>
              </w:rPr>
            </w:pPr>
            <w:ins w:id="1470" w:author="Ivan Cheng (鄭宜樺)" w:date="2021-01-28T15:37:00Z">
              <w:r w:rsidRPr="00FF3C53">
                <w:rPr>
                  <w:lang w:eastAsia="ja-JP"/>
                </w:rPr>
                <w:t>NOP.1 TDD</w:t>
              </w:r>
            </w:ins>
          </w:p>
        </w:tc>
      </w:tr>
      <w:tr w:rsidR="00737658" w:rsidRPr="00FF3C53" w:rsidTr="00FA67D4">
        <w:trPr>
          <w:jc w:val="center"/>
          <w:ins w:id="1471" w:author="Ivan Cheng (鄭宜樺)" w:date="2021-01-28T15:37:00Z"/>
        </w:trPr>
        <w:tc>
          <w:tcPr>
            <w:tcW w:w="2626" w:type="dxa"/>
            <w:shd w:val="clear" w:color="auto" w:fill="auto"/>
          </w:tcPr>
          <w:p w:rsidR="00737658" w:rsidRPr="00FF3C53" w:rsidRDefault="00737658" w:rsidP="00FA67D4">
            <w:pPr>
              <w:pStyle w:val="TAL"/>
              <w:rPr>
                <w:ins w:id="1472" w:author="Ivan Cheng (鄭宜樺)" w:date="2021-01-28T15:37:00Z"/>
                <w:rFonts w:cs="Arial"/>
              </w:rPr>
            </w:pPr>
            <w:ins w:id="1473" w:author="Ivan Cheng (鄭宜樺)" w:date="2021-01-28T15:37:00Z">
              <w:r w:rsidRPr="00FF3C53">
                <w:rPr>
                  <w:rFonts w:cs="Arial"/>
                </w:rPr>
                <w:t>PBCH_RA</w:t>
              </w:r>
            </w:ins>
          </w:p>
        </w:tc>
        <w:tc>
          <w:tcPr>
            <w:tcW w:w="1260" w:type="dxa"/>
            <w:shd w:val="clear" w:color="auto" w:fill="auto"/>
          </w:tcPr>
          <w:p w:rsidR="00737658" w:rsidRPr="00FF3C53" w:rsidRDefault="00737658" w:rsidP="00FA67D4">
            <w:pPr>
              <w:pStyle w:val="TAC"/>
              <w:rPr>
                <w:ins w:id="1474" w:author="Ivan Cheng (鄭宜樺)" w:date="2021-01-28T15:37:00Z"/>
                <w:rFonts w:cs="Arial"/>
              </w:rPr>
            </w:pPr>
            <w:ins w:id="1475" w:author="Ivan Cheng (鄭宜樺)" w:date="2021-01-28T15:37:00Z">
              <w:r w:rsidRPr="00FF3C53">
                <w:rPr>
                  <w:rFonts w:cs="Arial"/>
                  <w:bCs/>
                </w:rPr>
                <w:t>dB</w:t>
              </w:r>
            </w:ins>
          </w:p>
        </w:tc>
        <w:tc>
          <w:tcPr>
            <w:tcW w:w="2923" w:type="dxa"/>
            <w:vMerge w:val="restart"/>
            <w:shd w:val="clear" w:color="auto" w:fill="auto"/>
            <w:vAlign w:val="center"/>
          </w:tcPr>
          <w:p w:rsidR="00737658" w:rsidRPr="00FF3C53" w:rsidRDefault="00737658" w:rsidP="00FA67D4">
            <w:pPr>
              <w:pStyle w:val="TAC"/>
              <w:rPr>
                <w:ins w:id="1476" w:author="Ivan Cheng (鄭宜樺)" w:date="2021-01-28T15:37:00Z"/>
                <w:rFonts w:cs="Arial"/>
              </w:rPr>
            </w:pPr>
            <w:ins w:id="1477" w:author="Ivan Cheng (鄭宜樺)" w:date="2021-01-28T15:37:00Z">
              <w:r w:rsidRPr="00FF3C53">
                <w:rPr>
                  <w:rFonts w:cs="Arial"/>
                </w:rPr>
                <w:t>-3</w:t>
              </w:r>
            </w:ins>
          </w:p>
        </w:tc>
      </w:tr>
      <w:tr w:rsidR="00737658" w:rsidRPr="00FF3C53" w:rsidTr="00FA67D4">
        <w:trPr>
          <w:jc w:val="center"/>
          <w:ins w:id="1478" w:author="Ivan Cheng (鄭宜樺)" w:date="2021-01-28T15:37:00Z"/>
        </w:trPr>
        <w:tc>
          <w:tcPr>
            <w:tcW w:w="2626" w:type="dxa"/>
            <w:shd w:val="clear" w:color="auto" w:fill="auto"/>
          </w:tcPr>
          <w:p w:rsidR="00737658" w:rsidRPr="00FF3C53" w:rsidRDefault="00737658" w:rsidP="00FA67D4">
            <w:pPr>
              <w:pStyle w:val="TAL"/>
              <w:rPr>
                <w:ins w:id="1479" w:author="Ivan Cheng (鄭宜樺)" w:date="2021-01-28T15:37:00Z"/>
                <w:rFonts w:cs="Arial"/>
              </w:rPr>
            </w:pPr>
            <w:ins w:id="1480" w:author="Ivan Cheng (鄭宜樺)" w:date="2021-01-28T15:37:00Z">
              <w:r w:rsidRPr="00FF3C53">
                <w:rPr>
                  <w:rFonts w:cs="Arial"/>
                </w:rPr>
                <w:t>PBCH_RB</w:t>
              </w:r>
            </w:ins>
          </w:p>
        </w:tc>
        <w:tc>
          <w:tcPr>
            <w:tcW w:w="1260" w:type="dxa"/>
            <w:shd w:val="clear" w:color="auto" w:fill="auto"/>
          </w:tcPr>
          <w:p w:rsidR="00737658" w:rsidRPr="00FF3C53" w:rsidRDefault="00737658" w:rsidP="00FA67D4">
            <w:pPr>
              <w:pStyle w:val="TAC"/>
              <w:rPr>
                <w:ins w:id="1481" w:author="Ivan Cheng (鄭宜樺)" w:date="2021-01-28T15:37:00Z"/>
                <w:rFonts w:cs="Arial"/>
              </w:rPr>
            </w:pPr>
            <w:ins w:id="1482"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483" w:author="Ivan Cheng (鄭宜樺)" w:date="2021-01-28T15:37:00Z"/>
                <w:rFonts w:cs="Arial"/>
              </w:rPr>
            </w:pPr>
          </w:p>
        </w:tc>
      </w:tr>
      <w:tr w:rsidR="00737658" w:rsidRPr="00FF3C53" w:rsidTr="00FA67D4">
        <w:trPr>
          <w:jc w:val="center"/>
          <w:ins w:id="1484" w:author="Ivan Cheng (鄭宜樺)" w:date="2021-01-28T15:37:00Z"/>
        </w:trPr>
        <w:tc>
          <w:tcPr>
            <w:tcW w:w="2626" w:type="dxa"/>
            <w:shd w:val="clear" w:color="auto" w:fill="auto"/>
          </w:tcPr>
          <w:p w:rsidR="00737658" w:rsidRPr="00FF3C53" w:rsidRDefault="00737658" w:rsidP="00FA67D4">
            <w:pPr>
              <w:pStyle w:val="TAL"/>
              <w:rPr>
                <w:ins w:id="1485" w:author="Ivan Cheng (鄭宜樺)" w:date="2021-01-28T15:37:00Z"/>
                <w:rFonts w:cs="Arial"/>
              </w:rPr>
            </w:pPr>
            <w:ins w:id="1486" w:author="Ivan Cheng (鄭宜樺)" w:date="2021-01-28T15:37:00Z">
              <w:r w:rsidRPr="00FF3C53">
                <w:rPr>
                  <w:rFonts w:cs="Arial"/>
                </w:rPr>
                <w:t>PSS_RA</w:t>
              </w:r>
            </w:ins>
          </w:p>
        </w:tc>
        <w:tc>
          <w:tcPr>
            <w:tcW w:w="1260" w:type="dxa"/>
            <w:shd w:val="clear" w:color="auto" w:fill="auto"/>
          </w:tcPr>
          <w:p w:rsidR="00737658" w:rsidRPr="00FF3C53" w:rsidRDefault="00737658" w:rsidP="00FA67D4">
            <w:pPr>
              <w:pStyle w:val="TAC"/>
              <w:rPr>
                <w:ins w:id="1487" w:author="Ivan Cheng (鄭宜樺)" w:date="2021-01-28T15:37:00Z"/>
                <w:rFonts w:cs="Arial"/>
              </w:rPr>
            </w:pPr>
            <w:ins w:id="1488"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489" w:author="Ivan Cheng (鄭宜樺)" w:date="2021-01-28T15:37:00Z"/>
                <w:rFonts w:cs="Arial"/>
              </w:rPr>
            </w:pPr>
          </w:p>
        </w:tc>
      </w:tr>
      <w:tr w:rsidR="00737658" w:rsidRPr="00FF3C53" w:rsidTr="00FA67D4">
        <w:trPr>
          <w:jc w:val="center"/>
          <w:ins w:id="1490" w:author="Ivan Cheng (鄭宜樺)" w:date="2021-01-28T15:37:00Z"/>
        </w:trPr>
        <w:tc>
          <w:tcPr>
            <w:tcW w:w="2626" w:type="dxa"/>
            <w:shd w:val="clear" w:color="auto" w:fill="auto"/>
          </w:tcPr>
          <w:p w:rsidR="00737658" w:rsidRPr="00FF3C53" w:rsidRDefault="00737658" w:rsidP="00FA67D4">
            <w:pPr>
              <w:pStyle w:val="TAL"/>
              <w:rPr>
                <w:ins w:id="1491" w:author="Ivan Cheng (鄭宜樺)" w:date="2021-01-28T15:37:00Z"/>
                <w:rFonts w:cs="Arial"/>
              </w:rPr>
            </w:pPr>
            <w:ins w:id="1492" w:author="Ivan Cheng (鄭宜樺)" w:date="2021-01-28T15:37:00Z">
              <w:r w:rsidRPr="00FF3C53">
                <w:rPr>
                  <w:rFonts w:cs="Arial"/>
                </w:rPr>
                <w:t>SSS_RA</w:t>
              </w:r>
            </w:ins>
          </w:p>
        </w:tc>
        <w:tc>
          <w:tcPr>
            <w:tcW w:w="1260" w:type="dxa"/>
            <w:shd w:val="clear" w:color="auto" w:fill="auto"/>
          </w:tcPr>
          <w:p w:rsidR="00737658" w:rsidRPr="00FF3C53" w:rsidRDefault="00737658" w:rsidP="00FA67D4">
            <w:pPr>
              <w:pStyle w:val="TAC"/>
              <w:rPr>
                <w:ins w:id="1493" w:author="Ivan Cheng (鄭宜樺)" w:date="2021-01-28T15:37:00Z"/>
                <w:rFonts w:cs="Arial"/>
              </w:rPr>
            </w:pPr>
            <w:ins w:id="1494"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495" w:author="Ivan Cheng (鄭宜樺)" w:date="2021-01-28T15:37:00Z"/>
                <w:rFonts w:cs="Arial"/>
              </w:rPr>
            </w:pPr>
          </w:p>
        </w:tc>
      </w:tr>
      <w:tr w:rsidR="00737658" w:rsidRPr="00FF3C53" w:rsidTr="00FA67D4">
        <w:trPr>
          <w:jc w:val="center"/>
          <w:ins w:id="1496" w:author="Ivan Cheng (鄭宜樺)" w:date="2021-01-28T15:37:00Z"/>
        </w:trPr>
        <w:tc>
          <w:tcPr>
            <w:tcW w:w="2626" w:type="dxa"/>
            <w:shd w:val="clear" w:color="auto" w:fill="auto"/>
          </w:tcPr>
          <w:p w:rsidR="00737658" w:rsidRPr="00FF3C53" w:rsidRDefault="00737658" w:rsidP="00FA67D4">
            <w:pPr>
              <w:pStyle w:val="TAL"/>
              <w:rPr>
                <w:ins w:id="1497" w:author="Ivan Cheng (鄭宜樺)" w:date="2021-01-28T15:37:00Z"/>
                <w:rFonts w:cs="Arial"/>
              </w:rPr>
            </w:pPr>
            <w:ins w:id="1498" w:author="Ivan Cheng (鄭宜樺)" w:date="2021-01-28T15:37:00Z">
              <w:r w:rsidRPr="00FF3C53">
                <w:rPr>
                  <w:rFonts w:cs="Arial"/>
                </w:rPr>
                <w:t>PCFICH_RB</w:t>
              </w:r>
            </w:ins>
          </w:p>
        </w:tc>
        <w:tc>
          <w:tcPr>
            <w:tcW w:w="1260" w:type="dxa"/>
            <w:shd w:val="clear" w:color="auto" w:fill="auto"/>
          </w:tcPr>
          <w:p w:rsidR="00737658" w:rsidRPr="00FF3C53" w:rsidRDefault="00737658" w:rsidP="00FA67D4">
            <w:pPr>
              <w:pStyle w:val="TAC"/>
              <w:rPr>
                <w:ins w:id="1499" w:author="Ivan Cheng (鄭宜樺)" w:date="2021-01-28T15:37:00Z"/>
                <w:rFonts w:cs="Arial"/>
              </w:rPr>
            </w:pPr>
            <w:ins w:id="1500"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01" w:author="Ivan Cheng (鄭宜樺)" w:date="2021-01-28T15:37:00Z"/>
                <w:rFonts w:cs="Arial"/>
              </w:rPr>
            </w:pPr>
          </w:p>
        </w:tc>
      </w:tr>
      <w:tr w:rsidR="00737658" w:rsidRPr="00FF3C53" w:rsidTr="00FA67D4">
        <w:trPr>
          <w:jc w:val="center"/>
          <w:ins w:id="1502" w:author="Ivan Cheng (鄭宜樺)" w:date="2021-01-28T15:37:00Z"/>
        </w:trPr>
        <w:tc>
          <w:tcPr>
            <w:tcW w:w="2626" w:type="dxa"/>
            <w:shd w:val="clear" w:color="auto" w:fill="auto"/>
          </w:tcPr>
          <w:p w:rsidR="00737658" w:rsidRPr="00FF3C53" w:rsidRDefault="00737658" w:rsidP="00FA67D4">
            <w:pPr>
              <w:pStyle w:val="TAL"/>
              <w:rPr>
                <w:ins w:id="1503" w:author="Ivan Cheng (鄭宜樺)" w:date="2021-01-28T15:37:00Z"/>
                <w:rFonts w:cs="Arial"/>
              </w:rPr>
            </w:pPr>
            <w:ins w:id="1504" w:author="Ivan Cheng (鄭宜樺)" w:date="2021-01-28T15:37:00Z">
              <w:r w:rsidRPr="00FF3C53">
                <w:rPr>
                  <w:rFonts w:cs="Arial"/>
                </w:rPr>
                <w:t>PHICH_RA</w:t>
              </w:r>
            </w:ins>
          </w:p>
        </w:tc>
        <w:tc>
          <w:tcPr>
            <w:tcW w:w="1260" w:type="dxa"/>
            <w:shd w:val="clear" w:color="auto" w:fill="auto"/>
          </w:tcPr>
          <w:p w:rsidR="00737658" w:rsidRPr="00FF3C53" w:rsidRDefault="00737658" w:rsidP="00FA67D4">
            <w:pPr>
              <w:pStyle w:val="TAC"/>
              <w:rPr>
                <w:ins w:id="1505" w:author="Ivan Cheng (鄭宜樺)" w:date="2021-01-28T15:37:00Z"/>
                <w:rFonts w:cs="Arial"/>
              </w:rPr>
            </w:pPr>
            <w:ins w:id="1506"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07" w:author="Ivan Cheng (鄭宜樺)" w:date="2021-01-28T15:37:00Z"/>
                <w:rFonts w:cs="Arial"/>
              </w:rPr>
            </w:pPr>
          </w:p>
        </w:tc>
      </w:tr>
      <w:tr w:rsidR="00737658" w:rsidRPr="00FF3C53" w:rsidTr="00FA67D4">
        <w:trPr>
          <w:jc w:val="center"/>
          <w:ins w:id="1508" w:author="Ivan Cheng (鄭宜樺)" w:date="2021-01-28T15:37:00Z"/>
        </w:trPr>
        <w:tc>
          <w:tcPr>
            <w:tcW w:w="2626" w:type="dxa"/>
            <w:shd w:val="clear" w:color="auto" w:fill="auto"/>
          </w:tcPr>
          <w:p w:rsidR="00737658" w:rsidRPr="00FF3C53" w:rsidRDefault="00737658" w:rsidP="00FA67D4">
            <w:pPr>
              <w:pStyle w:val="TAL"/>
              <w:rPr>
                <w:ins w:id="1509" w:author="Ivan Cheng (鄭宜樺)" w:date="2021-01-28T15:37:00Z"/>
                <w:rFonts w:cs="Arial"/>
              </w:rPr>
            </w:pPr>
            <w:ins w:id="1510" w:author="Ivan Cheng (鄭宜樺)" w:date="2021-01-28T15:37:00Z">
              <w:r w:rsidRPr="00FF3C53">
                <w:rPr>
                  <w:rFonts w:cs="Arial"/>
                </w:rPr>
                <w:t>PHICH_RB</w:t>
              </w:r>
            </w:ins>
          </w:p>
        </w:tc>
        <w:tc>
          <w:tcPr>
            <w:tcW w:w="1260" w:type="dxa"/>
            <w:shd w:val="clear" w:color="auto" w:fill="auto"/>
          </w:tcPr>
          <w:p w:rsidR="00737658" w:rsidRPr="00FF3C53" w:rsidRDefault="00737658" w:rsidP="00FA67D4">
            <w:pPr>
              <w:pStyle w:val="TAC"/>
              <w:rPr>
                <w:ins w:id="1511" w:author="Ivan Cheng (鄭宜樺)" w:date="2021-01-28T15:37:00Z"/>
                <w:rFonts w:cs="Arial"/>
              </w:rPr>
            </w:pPr>
            <w:ins w:id="1512"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13" w:author="Ivan Cheng (鄭宜樺)" w:date="2021-01-28T15:37:00Z"/>
                <w:rFonts w:cs="Arial"/>
              </w:rPr>
            </w:pPr>
          </w:p>
        </w:tc>
      </w:tr>
      <w:tr w:rsidR="00737658" w:rsidRPr="00FF3C53" w:rsidTr="00FA67D4">
        <w:trPr>
          <w:jc w:val="center"/>
          <w:ins w:id="1514" w:author="Ivan Cheng (鄭宜樺)" w:date="2021-01-28T15:37:00Z"/>
        </w:trPr>
        <w:tc>
          <w:tcPr>
            <w:tcW w:w="2626" w:type="dxa"/>
            <w:shd w:val="clear" w:color="auto" w:fill="auto"/>
          </w:tcPr>
          <w:p w:rsidR="00737658" w:rsidRPr="00FF3C53" w:rsidRDefault="00737658" w:rsidP="00FA67D4">
            <w:pPr>
              <w:pStyle w:val="TAL"/>
              <w:rPr>
                <w:ins w:id="1515" w:author="Ivan Cheng (鄭宜樺)" w:date="2021-01-28T15:37:00Z"/>
                <w:rFonts w:cs="Arial"/>
              </w:rPr>
            </w:pPr>
            <w:ins w:id="1516" w:author="Ivan Cheng (鄭宜樺)" w:date="2021-01-28T15:37:00Z">
              <w:r w:rsidRPr="00FF3C53">
                <w:rPr>
                  <w:rFonts w:cs="Arial"/>
                </w:rPr>
                <w:t>PDCCH_RA</w:t>
              </w:r>
            </w:ins>
          </w:p>
        </w:tc>
        <w:tc>
          <w:tcPr>
            <w:tcW w:w="1260" w:type="dxa"/>
            <w:shd w:val="clear" w:color="auto" w:fill="auto"/>
          </w:tcPr>
          <w:p w:rsidR="00737658" w:rsidRPr="00FF3C53" w:rsidRDefault="00737658" w:rsidP="00FA67D4">
            <w:pPr>
              <w:pStyle w:val="TAC"/>
              <w:rPr>
                <w:ins w:id="1517" w:author="Ivan Cheng (鄭宜樺)" w:date="2021-01-28T15:37:00Z"/>
                <w:rFonts w:cs="Arial"/>
              </w:rPr>
            </w:pPr>
            <w:ins w:id="1518"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19" w:author="Ivan Cheng (鄭宜樺)" w:date="2021-01-28T15:37:00Z"/>
                <w:rFonts w:cs="Arial"/>
              </w:rPr>
            </w:pPr>
          </w:p>
        </w:tc>
      </w:tr>
      <w:tr w:rsidR="00737658" w:rsidRPr="00FF3C53" w:rsidTr="00FA67D4">
        <w:trPr>
          <w:trHeight w:val="172"/>
          <w:jc w:val="center"/>
          <w:ins w:id="1520" w:author="Ivan Cheng (鄭宜樺)" w:date="2021-01-28T15:37:00Z"/>
        </w:trPr>
        <w:tc>
          <w:tcPr>
            <w:tcW w:w="2626" w:type="dxa"/>
            <w:shd w:val="clear" w:color="auto" w:fill="auto"/>
          </w:tcPr>
          <w:p w:rsidR="00737658" w:rsidRPr="00FF3C53" w:rsidRDefault="00737658" w:rsidP="00FA67D4">
            <w:pPr>
              <w:pStyle w:val="TAL"/>
              <w:rPr>
                <w:ins w:id="1521" w:author="Ivan Cheng (鄭宜樺)" w:date="2021-01-28T15:37:00Z"/>
                <w:rFonts w:cs="Arial"/>
              </w:rPr>
            </w:pPr>
            <w:ins w:id="1522" w:author="Ivan Cheng (鄭宜樺)" w:date="2021-01-28T15:37:00Z">
              <w:r w:rsidRPr="00FF3C53">
                <w:rPr>
                  <w:rFonts w:cs="Arial"/>
                </w:rPr>
                <w:t>PDCCH_RB</w:t>
              </w:r>
            </w:ins>
          </w:p>
        </w:tc>
        <w:tc>
          <w:tcPr>
            <w:tcW w:w="1260" w:type="dxa"/>
            <w:shd w:val="clear" w:color="auto" w:fill="auto"/>
          </w:tcPr>
          <w:p w:rsidR="00737658" w:rsidRPr="00FF3C53" w:rsidRDefault="00737658" w:rsidP="00FA67D4">
            <w:pPr>
              <w:pStyle w:val="TAC"/>
              <w:rPr>
                <w:ins w:id="1523" w:author="Ivan Cheng (鄭宜樺)" w:date="2021-01-28T15:37:00Z"/>
                <w:rFonts w:cs="Arial"/>
              </w:rPr>
            </w:pPr>
            <w:ins w:id="1524"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25" w:author="Ivan Cheng (鄭宜樺)" w:date="2021-01-28T15:37:00Z"/>
                <w:rFonts w:cs="Arial"/>
              </w:rPr>
            </w:pPr>
          </w:p>
        </w:tc>
      </w:tr>
      <w:tr w:rsidR="00737658" w:rsidRPr="00FF3C53" w:rsidTr="00FA67D4">
        <w:trPr>
          <w:jc w:val="center"/>
          <w:ins w:id="1526" w:author="Ivan Cheng (鄭宜樺)" w:date="2021-01-28T15:37:00Z"/>
        </w:trPr>
        <w:tc>
          <w:tcPr>
            <w:tcW w:w="2626" w:type="dxa"/>
            <w:shd w:val="clear" w:color="auto" w:fill="auto"/>
          </w:tcPr>
          <w:p w:rsidR="00737658" w:rsidRPr="00FF3C53" w:rsidRDefault="00737658" w:rsidP="00FA67D4">
            <w:pPr>
              <w:pStyle w:val="TAL"/>
              <w:rPr>
                <w:ins w:id="1527" w:author="Ivan Cheng (鄭宜樺)" w:date="2021-01-28T15:37:00Z"/>
                <w:rFonts w:cs="Arial"/>
              </w:rPr>
            </w:pPr>
            <w:ins w:id="1528" w:author="Ivan Cheng (鄭宜樺)" w:date="2021-01-28T15:37:00Z">
              <w:r w:rsidRPr="00FF3C53">
                <w:rPr>
                  <w:rFonts w:cs="Arial"/>
                </w:rPr>
                <w:t>PDSCH_RA</w:t>
              </w:r>
            </w:ins>
          </w:p>
        </w:tc>
        <w:tc>
          <w:tcPr>
            <w:tcW w:w="1260" w:type="dxa"/>
            <w:shd w:val="clear" w:color="auto" w:fill="auto"/>
          </w:tcPr>
          <w:p w:rsidR="00737658" w:rsidRPr="00FF3C53" w:rsidRDefault="00737658" w:rsidP="00FA67D4">
            <w:pPr>
              <w:pStyle w:val="TAC"/>
              <w:rPr>
                <w:ins w:id="1529" w:author="Ivan Cheng (鄭宜樺)" w:date="2021-01-28T15:37:00Z"/>
                <w:rFonts w:cs="Arial"/>
              </w:rPr>
            </w:pPr>
            <w:ins w:id="1530"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31" w:author="Ivan Cheng (鄭宜樺)" w:date="2021-01-28T15:37:00Z"/>
                <w:rFonts w:cs="Arial"/>
              </w:rPr>
            </w:pPr>
          </w:p>
        </w:tc>
      </w:tr>
      <w:tr w:rsidR="00737658" w:rsidRPr="00FF3C53" w:rsidTr="00FA67D4">
        <w:trPr>
          <w:jc w:val="center"/>
          <w:ins w:id="1532" w:author="Ivan Cheng (鄭宜樺)" w:date="2021-01-28T15:37:00Z"/>
        </w:trPr>
        <w:tc>
          <w:tcPr>
            <w:tcW w:w="2626" w:type="dxa"/>
            <w:shd w:val="clear" w:color="auto" w:fill="auto"/>
          </w:tcPr>
          <w:p w:rsidR="00737658" w:rsidRPr="00FF3C53" w:rsidRDefault="00737658" w:rsidP="00FA67D4">
            <w:pPr>
              <w:pStyle w:val="TAL"/>
              <w:rPr>
                <w:ins w:id="1533" w:author="Ivan Cheng (鄭宜樺)" w:date="2021-01-28T15:37:00Z"/>
                <w:rFonts w:cs="Arial"/>
              </w:rPr>
            </w:pPr>
            <w:ins w:id="1534" w:author="Ivan Cheng (鄭宜樺)" w:date="2021-01-28T15:37:00Z">
              <w:r w:rsidRPr="00FF3C53">
                <w:rPr>
                  <w:rFonts w:cs="Arial"/>
                </w:rPr>
                <w:t>PDSCH_RB</w:t>
              </w:r>
            </w:ins>
          </w:p>
        </w:tc>
        <w:tc>
          <w:tcPr>
            <w:tcW w:w="1260" w:type="dxa"/>
            <w:shd w:val="clear" w:color="auto" w:fill="auto"/>
          </w:tcPr>
          <w:p w:rsidR="00737658" w:rsidRPr="00FF3C53" w:rsidRDefault="00737658" w:rsidP="00FA67D4">
            <w:pPr>
              <w:pStyle w:val="TAC"/>
              <w:rPr>
                <w:ins w:id="1535" w:author="Ivan Cheng (鄭宜樺)" w:date="2021-01-28T15:37:00Z"/>
                <w:rFonts w:cs="Arial"/>
              </w:rPr>
            </w:pPr>
            <w:ins w:id="1536"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37" w:author="Ivan Cheng (鄭宜樺)" w:date="2021-01-28T15:37:00Z"/>
                <w:rFonts w:cs="Arial"/>
              </w:rPr>
            </w:pPr>
          </w:p>
        </w:tc>
      </w:tr>
      <w:tr w:rsidR="00737658" w:rsidRPr="00FF3C53" w:rsidTr="00FA67D4">
        <w:trPr>
          <w:jc w:val="center"/>
          <w:ins w:id="1538" w:author="Ivan Cheng (鄭宜樺)" w:date="2021-01-28T15:37:00Z"/>
        </w:trPr>
        <w:tc>
          <w:tcPr>
            <w:tcW w:w="2626" w:type="dxa"/>
            <w:shd w:val="clear" w:color="auto" w:fill="auto"/>
            <w:vAlign w:val="center"/>
          </w:tcPr>
          <w:p w:rsidR="00737658" w:rsidRPr="00FF3C53" w:rsidRDefault="00737658" w:rsidP="00FA67D4">
            <w:pPr>
              <w:pStyle w:val="TAL"/>
              <w:rPr>
                <w:ins w:id="1539" w:author="Ivan Cheng (鄭宜樺)" w:date="2021-01-28T15:37:00Z"/>
                <w:rFonts w:cs="Arial"/>
              </w:rPr>
            </w:pPr>
            <w:ins w:id="1540" w:author="Ivan Cheng (鄭宜樺)" w:date="2021-01-28T15:37:00Z">
              <w:r w:rsidRPr="00FF3C53">
                <w:rPr>
                  <w:rFonts w:cs="Arial"/>
                </w:rPr>
                <w:t xml:space="preserve">OCNG_RA </w:t>
              </w:r>
              <w:r w:rsidRPr="00FF3C53">
                <w:rPr>
                  <w:rFonts w:cs="Arial"/>
                  <w:vertAlign w:val="superscript"/>
                </w:rPr>
                <w:t>Note 1</w:t>
              </w:r>
            </w:ins>
          </w:p>
        </w:tc>
        <w:tc>
          <w:tcPr>
            <w:tcW w:w="1260" w:type="dxa"/>
            <w:shd w:val="clear" w:color="auto" w:fill="auto"/>
          </w:tcPr>
          <w:p w:rsidR="00737658" w:rsidRPr="00FF3C53" w:rsidRDefault="00737658" w:rsidP="00FA67D4">
            <w:pPr>
              <w:pStyle w:val="TAC"/>
              <w:rPr>
                <w:ins w:id="1541" w:author="Ivan Cheng (鄭宜樺)" w:date="2021-01-28T15:37:00Z"/>
                <w:rFonts w:cs="Arial"/>
              </w:rPr>
            </w:pPr>
            <w:ins w:id="1542"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43" w:author="Ivan Cheng (鄭宜樺)" w:date="2021-01-28T15:37:00Z"/>
                <w:rFonts w:cs="Arial"/>
              </w:rPr>
            </w:pPr>
          </w:p>
        </w:tc>
      </w:tr>
      <w:tr w:rsidR="00737658" w:rsidRPr="00FF3C53" w:rsidTr="00FA67D4">
        <w:trPr>
          <w:jc w:val="center"/>
          <w:ins w:id="1544" w:author="Ivan Cheng (鄭宜樺)" w:date="2021-01-28T15:37:00Z"/>
        </w:trPr>
        <w:tc>
          <w:tcPr>
            <w:tcW w:w="2626" w:type="dxa"/>
            <w:shd w:val="clear" w:color="auto" w:fill="auto"/>
            <w:vAlign w:val="center"/>
          </w:tcPr>
          <w:p w:rsidR="00737658" w:rsidRPr="00FF3C53" w:rsidRDefault="00737658" w:rsidP="00FA67D4">
            <w:pPr>
              <w:pStyle w:val="TAL"/>
              <w:rPr>
                <w:ins w:id="1545" w:author="Ivan Cheng (鄭宜樺)" w:date="2021-01-28T15:37:00Z"/>
                <w:rFonts w:cs="Arial"/>
              </w:rPr>
            </w:pPr>
            <w:ins w:id="1546" w:author="Ivan Cheng (鄭宜樺)" w:date="2021-01-28T15:37:00Z">
              <w:r w:rsidRPr="00FF3C53">
                <w:rPr>
                  <w:rFonts w:cs="Arial"/>
                </w:rPr>
                <w:t xml:space="preserve">OCNG_RB </w:t>
              </w:r>
              <w:r w:rsidRPr="00FF3C53">
                <w:rPr>
                  <w:rFonts w:cs="Arial"/>
                  <w:vertAlign w:val="superscript"/>
                </w:rPr>
                <w:t xml:space="preserve">Note 1 </w:t>
              </w:r>
            </w:ins>
          </w:p>
        </w:tc>
        <w:tc>
          <w:tcPr>
            <w:tcW w:w="1260" w:type="dxa"/>
            <w:shd w:val="clear" w:color="auto" w:fill="auto"/>
          </w:tcPr>
          <w:p w:rsidR="00737658" w:rsidRPr="00FF3C53" w:rsidRDefault="00737658" w:rsidP="00FA67D4">
            <w:pPr>
              <w:pStyle w:val="TAC"/>
              <w:rPr>
                <w:ins w:id="1547" w:author="Ivan Cheng (鄭宜樺)" w:date="2021-01-28T15:37:00Z"/>
                <w:rFonts w:cs="Arial"/>
              </w:rPr>
            </w:pPr>
            <w:ins w:id="1548"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49" w:author="Ivan Cheng (鄭宜樺)" w:date="2021-01-28T15:37:00Z"/>
                <w:rFonts w:cs="Arial"/>
              </w:rPr>
            </w:pPr>
          </w:p>
        </w:tc>
      </w:tr>
      <w:tr w:rsidR="00737658" w:rsidRPr="00FF3C53" w:rsidTr="00FA67D4">
        <w:trPr>
          <w:jc w:val="center"/>
          <w:ins w:id="1550" w:author="Ivan Cheng (鄭宜樺)" w:date="2021-01-28T15:37:00Z"/>
        </w:trPr>
        <w:tc>
          <w:tcPr>
            <w:tcW w:w="2626" w:type="dxa"/>
            <w:shd w:val="clear" w:color="auto" w:fill="auto"/>
          </w:tcPr>
          <w:p w:rsidR="00737658" w:rsidRPr="00FF3C53" w:rsidRDefault="00737658" w:rsidP="00FA67D4">
            <w:pPr>
              <w:pStyle w:val="TAL"/>
              <w:rPr>
                <w:ins w:id="1551" w:author="Ivan Cheng (鄭宜樺)" w:date="2021-01-28T15:37:00Z"/>
                <w:rFonts w:cs="Arial"/>
              </w:rPr>
            </w:pPr>
            <w:ins w:id="1552" w:author="Ivan Cheng (鄭宜樺)" w:date="2021-01-28T15:37:00Z">
              <w:r w:rsidRPr="00FF3C53">
                <w:rPr>
                  <w:rFonts w:cs="Arial"/>
                  <w:position w:val="-12"/>
                </w:rPr>
                <w:object w:dxaOrig="400" w:dyaOrig="360">
                  <v:shape id="_x0000_i1028" type="#_x0000_t75" style="width:20pt;height:20pt" o:ole="" fillcolor="window">
                    <v:imagedata r:id="rId15" o:title=""/>
                  </v:shape>
                  <o:OLEObject Type="Embed" ProgID="Equation.3" ShapeID="_x0000_i1028" DrawAspect="Content" ObjectID="_1675859267" r:id="rId21"/>
                </w:object>
              </w:r>
            </w:ins>
          </w:p>
        </w:tc>
        <w:tc>
          <w:tcPr>
            <w:tcW w:w="1260" w:type="dxa"/>
            <w:shd w:val="clear" w:color="auto" w:fill="auto"/>
          </w:tcPr>
          <w:p w:rsidR="00737658" w:rsidRPr="00FF3C53" w:rsidRDefault="00737658" w:rsidP="00FA67D4">
            <w:pPr>
              <w:pStyle w:val="TAC"/>
              <w:rPr>
                <w:ins w:id="1553" w:author="Ivan Cheng (鄭宜樺)" w:date="2021-01-28T15:37:00Z"/>
                <w:rFonts w:cs="Arial"/>
              </w:rPr>
            </w:pPr>
            <w:proofErr w:type="spellStart"/>
            <w:ins w:id="1554" w:author="Ivan Cheng (鄭宜樺)" w:date="2021-01-28T15:37:00Z">
              <w:r w:rsidRPr="00FF3C53">
                <w:rPr>
                  <w:rFonts w:cs="Arial"/>
                </w:rPr>
                <w:t>dBm</w:t>
              </w:r>
              <w:proofErr w:type="spellEnd"/>
              <w:r w:rsidRPr="00FF3C53">
                <w:rPr>
                  <w:rFonts w:cs="Arial"/>
                </w:rPr>
                <w:t>/15 kHz</w:t>
              </w:r>
            </w:ins>
          </w:p>
        </w:tc>
        <w:tc>
          <w:tcPr>
            <w:tcW w:w="2923" w:type="dxa"/>
            <w:shd w:val="clear" w:color="auto" w:fill="auto"/>
          </w:tcPr>
          <w:p w:rsidR="00737658" w:rsidRPr="00FF3C53" w:rsidRDefault="00737658" w:rsidP="00FA67D4">
            <w:pPr>
              <w:pStyle w:val="TAC"/>
              <w:rPr>
                <w:ins w:id="1555" w:author="Ivan Cheng (鄭宜樺)" w:date="2021-01-28T15:37:00Z"/>
                <w:rFonts w:cs="Arial"/>
              </w:rPr>
            </w:pPr>
            <w:ins w:id="1556" w:author="Ivan Cheng (鄭宜樺)" w:date="2021-01-28T15:37:00Z">
              <w:r w:rsidRPr="00FF3C53">
                <w:rPr>
                  <w:rFonts w:cs="Arial"/>
                </w:rPr>
                <w:t>-98</w:t>
              </w:r>
            </w:ins>
          </w:p>
        </w:tc>
      </w:tr>
      <w:tr w:rsidR="00737658" w:rsidRPr="00FF3C53" w:rsidTr="00FA67D4">
        <w:trPr>
          <w:jc w:val="center"/>
          <w:ins w:id="1557" w:author="Ivan Cheng (鄭宜樺)" w:date="2021-01-28T15:37:00Z"/>
        </w:trPr>
        <w:tc>
          <w:tcPr>
            <w:tcW w:w="2626" w:type="dxa"/>
            <w:shd w:val="clear" w:color="auto" w:fill="auto"/>
          </w:tcPr>
          <w:p w:rsidR="00737658" w:rsidRPr="00FF3C53" w:rsidRDefault="00737658" w:rsidP="00FA67D4">
            <w:pPr>
              <w:pStyle w:val="TAL"/>
              <w:rPr>
                <w:ins w:id="1558" w:author="Ivan Cheng (鄭宜樺)" w:date="2021-01-28T15:37:00Z"/>
                <w:rFonts w:cs="Arial"/>
              </w:rPr>
            </w:pPr>
            <w:ins w:id="1559" w:author="Ivan Cheng (鄭宜樺)" w:date="2021-01-28T15:37:00Z">
              <w:r w:rsidRPr="00FF3C53">
                <w:rPr>
                  <w:rFonts w:cs="Arial"/>
                  <w:position w:val="-12"/>
                </w:rPr>
                <w:object w:dxaOrig="760" w:dyaOrig="380">
                  <v:shape id="_x0000_i1029" type="#_x0000_t75" style="width:36pt;height:20pt" o:ole="" fillcolor="window">
                    <v:imagedata r:id="rId17" o:title=""/>
                  </v:shape>
                  <o:OLEObject Type="Embed" ProgID="Equation.3" ShapeID="_x0000_i1029" DrawAspect="Content" ObjectID="_1675859268" r:id="rId22"/>
                </w:object>
              </w:r>
            </w:ins>
          </w:p>
        </w:tc>
        <w:tc>
          <w:tcPr>
            <w:tcW w:w="1260" w:type="dxa"/>
            <w:shd w:val="clear" w:color="auto" w:fill="auto"/>
          </w:tcPr>
          <w:p w:rsidR="00737658" w:rsidRPr="00FF3C53" w:rsidRDefault="00737658" w:rsidP="00FA67D4">
            <w:pPr>
              <w:pStyle w:val="TAC"/>
              <w:rPr>
                <w:ins w:id="1560" w:author="Ivan Cheng (鄭宜樺)" w:date="2021-01-28T15:37:00Z"/>
                <w:rFonts w:cs="Arial"/>
              </w:rPr>
            </w:pPr>
            <w:ins w:id="1561" w:author="Ivan Cheng (鄭宜樺)" w:date="2021-01-28T15:37:00Z">
              <w:r w:rsidRPr="00FF3C53">
                <w:rPr>
                  <w:rFonts w:cs="Arial"/>
                </w:rPr>
                <w:t>dB</w:t>
              </w:r>
            </w:ins>
          </w:p>
        </w:tc>
        <w:tc>
          <w:tcPr>
            <w:tcW w:w="2923" w:type="dxa"/>
            <w:shd w:val="clear" w:color="auto" w:fill="auto"/>
          </w:tcPr>
          <w:p w:rsidR="00737658" w:rsidRPr="00FF3C53" w:rsidRDefault="00737658" w:rsidP="00FA67D4">
            <w:pPr>
              <w:pStyle w:val="TAC"/>
              <w:rPr>
                <w:ins w:id="1562" w:author="Ivan Cheng (鄭宜樺)" w:date="2021-01-28T15:37:00Z"/>
                <w:rFonts w:cs="Arial"/>
              </w:rPr>
            </w:pPr>
            <w:ins w:id="1563" w:author="Ivan Cheng (鄭宜樺)" w:date="2021-01-28T15:37:00Z">
              <w:r w:rsidRPr="00FF3C53">
                <w:rPr>
                  <w:rFonts w:cs="Arial"/>
                </w:rPr>
                <w:t>3</w:t>
              </w:r>
            </w:ins>
          </w:p>
        </w:tc>
      </w:tr>
      <w:tr w:rsidR="00737658" w:rsidRPr="00FF3C53" w:rsidTr="00FA67D4">
        <w:trPr>
          <w:jc w:val="center"/>
          <w:ins w:id="1564" w:author="Ivan Cheng (鄭宜樺)" w:date="2021-01-28T15:37:00Z"/>
        </w:trPr>
        <w:tc>
          <w:tcPr>
            <w:tcW w:w="2626" w:type="dxa"/>
            <w:shd w:val="clear" w:color="auto" w:fill="auto"/>
          </w:tcPr>
          <w:p w:rsidR="00737658" w:rsidRPr="00FF3C53" w:rsidRDefault="00737658" w:rsidP="00FA67D4">
            <w:pPr>
              <w:pStyle w:val="TAL"/>
              <w:rPr>
                <w:ins w:id="1565" w:author="Ivan Cheng (鄭宜樺)" w:date="2021-01-28T15:37:00Z"/>
                <w:rFonts w:cs="Arial"/>
              </w:rPr>
            </w:pPr>
            <w:ins w:id="1566" w:author="Ivan Cheng (鄭宜樺)" w:date="2021-01-28T15:37:00Z">
              <w:r w:rsidRPr="00FF3C53">
                <w:rPr>
                  <w:rFonts w:cs="Arial"/>
                </w:rPr>
                <w:t xml:space="preserve">Propagation Condition </w:t>
              </w:r>
            </w:ins>
          </w:p>
        </w:tc>
        <w:tc>
          <w:tcPr>
            <w:tcW w:w="1260" w:type="dxa"/>
            <w:shd w:val="clear" w:color="auto" w:fill="auto"/>
          </w:tcPr>
          <w:p w:rsidR="00737658" w:rsidRPr="00FF3C53" w:rsidRDefault="00737658" w:rsidP="00FA67D4">
            <w:pPr>
              <w:pStyle w:val="TAC"/>
              <w:rPr>
                <w:ins w:id="1567" w:author="Ivan Cheng (鄭宜樺)" w:date="2021-01-28T15:37:00Z"/>
                <w:rFonts w:cs="Arial"/>
              </w:rPr>
            </w:pPr>
            <w:ins w:id="1568"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1569" w:author="Ivan Cheng (鄭宜樺)" w:date="2021-01-28T15:37:00Z"/>
                <w:rFonts w:cs="Arial"/>
              </w:rPr>
            </w:pPr>
            <w:ins w:id="1570" w:author="Ivan Cheng (鄭宜樺)" w:date="2021-01-28T15:37:00Z">
              <w:r w:rsidRPr="00FF3C53">
                <w:rPr>
                  <w:rFonts w:cs="Arial"/>
                  <w:bCs/>
                </w:rPr>
                <w:t>AWGN</w:t>
              </w:r>
            </w:ins>
          </w:p>
        </w:tc>
      </w:tr>
      <w:tr w:rsidR="00737658" w:rsidRPr="00FF3C53" w:rsidTr="00FA67D4">
        <w:trPr>
          <w:jc w:val="center"/>
          <w:ins w:id="1571" w:author="Ivan Cheng (鄭宜樺)" w:date="2021-01-28T15:37:00Z"/>
        </w:trPr>
        <w:tc>
          <w:tcPr>
            <w:tcW w:w="2626" w:type="dxa"/>
            <w:shd w:val="clear" w:color="auto" w:fill="auto"/>
          </w:tcPr>
          <w:p w:rsidR="00737658" w:rsidRPr="00FF3C53" w:rsidRDefault="00737658" w:rsidP="00FA67D4">
            <w:pPr>
              <w:pStyle w:val="TAL"/>
              <w:rPr>
                <w:ins w:id="1572" w:author="Ivan Cheng (鄭宜樺)" w:date="2021-01-28T15:37:00Z"/>
                <w:rFonts w:cs="Arial"/>
              </w:rPr>
            </w:pPr>
            <w:ins w:id="1573" w:author="Ivan Cheng (鄭宜樺)" w:date="2021-01-28T15:37:00Z">
              <w:r w:rsidRPr="00FF3C53">
                <w:rPr>
                  <w:rFonts w:cs="v4.2.0"/>
                  <w:lang w:eastAsia="zh-CN"/>
                </w:rPr>
                <w:t>Antenna Configuration</w:t>
              </w:r>
            </w:ins>
          </w:p>
        </w:tc>
        <w:tc>
          <w:tcPr>
            <w:tcW w:w="1260" w:type="dxa"/>
            <w:shd w:val="clear" w:color="auto" w:fill="auto"/>
          </w:tcPr>
          <w:p w:rsidR="00737658" w:rsidRPr="00FF3C53" w:rsidRDefault="00737658" w:rsidP="00FA67D4">
            <w:pPr>
              <w:pStyle w:val="TAC"/>
              <w:rPr>
                <w:ins w:id="1574" w:author="Ivan Cheng (鄭宜樺)" w:date="2021-01-28T15:37:00Z"/>
                <w:rFonts w:cs="Arial"/>
              </w:rPr>
            </w:pPr>
            <w:ins w:id="1575"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1576" w:author="Ivan Cheng (鄭宜樺)" w:date="2021-01-28T15:37:00Z"/>
                <w:rFonts w:cs="Arial"/>
                <w:bCs/>
              </w:rPr>
            </w:pPr>
            <w:ins w:id="1577" w:author="Ivan Cheng (鄭宜樺)" w:date="2021-01-28T15:37:00Z">
              <w:r w:rsidRPr="00FF3C53">
                <w:rPr>
                  <w:lang w:eastAsia="ja-JP"/>
                </w:rPr>
                <w:t>2x1</w:t>
              </w:r>
            </w:ins>
          </w:p>
        </w:tc>
      </w:tr>
      <w:tr w:rsidR="00737658" w:rsidRPr="00FF3C53" w:rsidTr="00FA67D4">
        <w:trPr>
          <w:jc w:val="center"/>
          <w:ins w:id="1578" w:author="Ivan Cheng (鄭宜樺)" w:date="2021-01-28T15:37:00Z"/>
        </w:trPr>
        <w:tc>
          <w:tcPr>
            <w:tcW w:w="6809" w:type="dxa"/>
            <w:gridSpan w:val="3"/>
            <w:shd w:val="clear" w:color="auto" w:fill="auto"/>
          </w:tcPr>
          <w:p w:rsidR="00737658" w:rsidRPr="00FF3C53" w:rsidRDefault="00737658" w:rsidP="00FA67D4">
            <w:pPr>
              <w:pStyle w:val="TAN"/>
              <w:rPr>
                <w:ins w:id="1579" w:author="Ivan Cheng (鄭宜樺)" w:date="2021-01-28T15:37:00Z"/>
                <w:rFonts w:cs="Arial"/>
              </w:rPr>
            </w:pPr>
            <w:ins w:id="1580" w:author="Ivan Cheng (鄭宜樺)" w:date="2021-01-28T15:37:00Z">
              <w:r w:rsidRPr="00FF3C53">
                <w:rPr>
                  <w:rFonts w:cs="Arial"/>
                </w:rPr>
                <w:t>Note 1:</w:t>
              </w:r>
              <w:r w:rsidRPr="00FF3C53">
                <w:rPr>
                  <w:rFonts w:cs="Arial"/>
                </w:rPr>
                <w:tab/>
                <w:t xml:space="preserve">OCNG shall be used such that the </w:t>
              </w:r>
              <w:proofErr w:type="spellStart"/>
              <w:r w:rsidRPr="00FF3C53">
                <w:rPr>
                  <w:rFonts w:cs="Arial"/>
                </w:rPr>
                <w:t>eCell</w:t>
              </w:r>
              <w:proofErr w:type="spellEnd"/>
              <w:r w:rsidRPr="00FF3C53">
                <w:rPr>
                  <w:rFonts w:cs="Arial"/>
                </w:rPr>
                <w:t xml:space="preserve"> is fully allocated and a constant total transmitted power spectral density is achieved for all OFDM symbols.</w:t>
              </w:r>
            </w:ins>
          </w:p>
        </w:tc>
      </w:tr>
    </w:tbl>
    <w:p w:rsidR="00737658" w:rsidRPr="00FF3C53" w:rsidRDefault="00737658" w:rsidP="00737658">
      <w:pPr>
        <w:rPr>
          <w:ins w:id="1581" w:author="Ivan Cheng (鄭宜樺)" w:date="2021-01-28T15:37:00Z"/>
        </w:rPr>
      </w:pPr>
    </w:p>
    <w:p w:rsidR="00737658" w:rsidRPr="00FF3C53" w:rsidRDefault="00325EBF" w:rsidP="00737658">
      <w:pPr>
        <w:pStyle w:val="TH"/>
        <w:rPr>
          <w:ins w:id="1582" w:author="Ivan Cheng (鄭宜樺)" w:date="2021-01-28T15:37:00Z"/>
          <w:snapToGrid w:val="0"/>
        </w:rPr>
      </w:pPr>
      <w:ins w:id="1583" w:author="Ivan Cheng (鄭宜樺)" w:date="2021-01-28T15:37:00Z">
        <w:r>
          <w:lastRenderedPageBreak/>
          <w:t>Table 6.2.21.</w:t>
        </w:r>
      </w:ins>
      <w:ins w:id="1584" w:author="Ivan Cheng (鄭宜樺)" w:date="2021-01-28T15:40:00Z">
        <w:r>
          <w:rPr>
            <w:rFonts w:hint="eastAsia"/>
            <w:lang w:eastAsia="zh-TW"/>
          </w:rPr>
          <w:t>5</w:t>
        </w:r>
      </w:ins>
      <w:ins w:id="1585" w:author="Ivan Cheng (鄭宜樺)" w:date="2021-01-28T15:37:00Z">
        <w:r w:rsidR="00737658" w:rsidRPr="00FF3C53">
          <w:t xml:space="preserve">-3: NPRACH-Configuration parameters for TDD contention based </w:t>
        </w:r>
        <w:r w:rsidR="00737658" w:rsidRPr="00FF3C53">
          <w:rPr>
            <w:snapToGrid w:val="0"/>
          </w:rPr>
          <w:t>random access on non-anchor test for UE category NB1 In-Band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737658" w:rsidRPr="00FF3C53" w:rsidTr="00FA67D4">
        <w:trPr>
          <w:cantSplit/>
          <w:trHeight w:val="243"/>
          <w:jc w:val="center"/>
          <w:ins w:id="1586" w:author="Ivan Cheng (鄭宜樺)" w:date="2021-01-28T15:37:00Z"/>
        </w:trPr>
        <w:tc>
          <w:tcPr>
            <w:tcW w:w="2669" w:type="dxa"/>
            <w:vAlign w:val="center"/>
          </w:tcPr>
          <w:p w:rsidR="00737658" w:rsidRPr="00FF3C53" w:rsidRDefault="00737658" w:rsidP="00FA67D4">
            <w:pPr>
              <w:pStyle w:val="TAH"/>
              <w:rPr>
                <w:ins w:id="1587" w:author="Ivan Cheng (鄭宜樺)" w:date="2021-01-28T15:37:00Z"/>
              </w:rPr>
            </w:pPr>
            <w:ins w:id="1588" w:author="Ivan Cheng (鄭宜樺)" w:date="2021-01-28T15:37:00Z">
              <w:r w:rsidRPr="00FF3C53">
                <w:t>Field</w:t>
              </w:r>
            </w:ins>
          </w:p>
        </w:tc>
        <w:tc>
          <w:tcPr>
            <w:tcW w:w="3870" w:type="dxa"/>
            <w:gridSpan w:val="4"/>
            <w:vAlign w:val="center"/>
          </w:tcPr>
          <w:p w:rsidR="00737658" w:rsidRPr="00FF3C53" w:rsidRDefault="00737658" w:rsidP="00FA67D4">
            <w:pPr>
              <w:pStyle w:val="TAH"/>
              <w:rPr>
                <w:ins w:id="1589" w:author="Ivan Cheng (鄭宜樺)" w:date="2021-01-28T15:37:00Z"/>
              </w:rPr>
            </w:pPr>
            <w:ins w:id="1590" w:author="Ivan Cheng (鄭宜樺)" w:date="2021-01-28T15:37:00Z">
              <w:r w:rsidRPr="00FF3C53">
                <w:t>Value</w:t>
              </w:r>
            </w:ins>
          </w:p>
        </w:tc>
        <w:tc>
          <w:tcPr>
            <w:tcW w:w="2205" w:type="dxa"/>
            <w:gridSpan w:val="2"/>
            <w:vAlign w:val="center"/>
          </w:tcPr>
          <w:p w:rsidR="00737658" w:rsidRPr="00FF3C53" w:rsidRDefault="00737658" w:rsidP="00FA67D4">
            <w:pPr>
              <w:pStyle w:val="TAH"/>
              <w:rPr>
                <w:ins w:id="1591" w:author="Ivan Cheng (鄭宜樺)" w:date="2021-01-28T15:37:00Z"/>
              </w:rPr>
            </w:pPr>
            <w:ins w:id="1592" w:author="Ivan Cheng (鄭宜樺)" w:date="2021-01-28T15:37:00Z">
              <w:r w:rsidRPr="00FF3C53">
                <w:t>Comment</w:t>
              </w:r>
            </w:ins>
          </w:p>
        </w:tc>
      </w:tr>
      <w:tr w:rsidR="00737658" w:rsidRPr="00FF3C53" w:rsidTr="00FA67D4">
        <w:trPr>
          <w:cantSplit/>
          <w:jc w:val="center"/>
          <w:ins w:id="1593" w:author="Ivan Cheng (鄭宜樺)" w:date="2021-01-28T15:37:00Z"/>
        </w:trPr>
        <w:tc>
          <w:tcPr>
            <w:tcW w:w="8744" w:type="dxa"/>
            <w:gridSpan w:val="7"/>
          </w:tcPr>
          <w:p w:rsidR="00737658" w:rsidRPr="00FF3C53" w:rsidRDefault="00737658" w:rsidP="00FA67D4">
            <w:pPr>
              <w:pStyle w:val="TAH"/>
              <w:rPr>
                <w:ins w:id="1594" w:author="Ivan Cheng (鄭宜樺)" w:date="2021-01-28T15:37:00Z"/>
              </w:rPr>
            </w:pPr>
            <w:ins w:id="1595" w:author="Ivan Cheng (鄭宜樺)" w:date="2021-01-28T15:37:00Z">
              <w:r w:rsidRPr="00FF3C53">
                <w:t>Parameters not per NPRACH resource</w:t>
              </w:r>
            </w:ins>
          </w:p>
        </w:tc>
      </w:tr>
      <w:tr w:rsidR="00854D80" w:rsidRPr="00FF3C53" w:rsidTr="00FA67D4">
        <w:trPr>
          <w:cantSplit/>
          <w:jc w:val="center"/>
          <w:ins w:id="1596" w:author="Ivan Cheng (鄭宜樺)" w:date="2021-01-28T15:37:00Z"/>
        </w:trPr>
        <w:tc>
          <w:tcPr>
            <w:tcW w:w="2669" w:type="dxa"/>
            <w:vMerge w:val="restart"/>
          </w:tcPr>
          <w:p w:rsidR="00854D80" w:rsidRPr="00FF3C53" w:rsidRDefault="00854D80" w:rsidP="00FA67D4">
            <w:pPr>
              <w:pStyle w:val="TAL"/>
              <w:rPr>
                <w:ins w:id="1597" w:author="Ivan Cheng (鄭宜樺)" w:date="2021-01-28T15:37:00Z"/>
              </w:rPr>
            </w:pPr>
            <w:ins w:id="1598" w:author="Ivan Cheng (鄭宜樺)" w:date="2021-01-28T15:37:00Z">
              <w:r w:rsidRPr="00FF3C53">
                <w:rPr>
                  <w:lang w:val="en-US"/>
                </w:rPr>
                <w:t>RSRP-</w:t>
              </w:r>
              <w:proofErr w:type="spellStart"/>
              <w:r w:rsidRPr="00FF3C53">
                <w:rPr>
                  <w:lang w:val="en-US"/>
                </w:rPr>
                <w:t>ThresholdsNPRACH</w:t>
              </w:r>
              <w:proofErr w:type="spellEnd"/>
              <w:r w:rsidRPr="00FF3C53">
                <w:rPr>
                  <w:lang w:val="en-US"/>
                </w:rPr>
                <w:t>-</w:t>
              </w:r>
              <w:proofErr w:type="spellStart"/>
              <w:r w:rsidRPr="00FF3C53">
                <w:rPr>
                  <w:lang w:val="en-US"/>
                </w:rPr>
                <w:t>InfoList</w:t>
              </w:r>
              <w:proofErr w:type="spellEnd"/>
            </w:ins>
          </w:p>
        </w:tc>
        <w:tc>
          <w:tcPr>
            <w:tcW w:w="3870" w:type="dxa"/>
            <w:gridSpan w:val="4"/>
          </w:tcPr>
          <w:p w:rsidR="00854D80" w:rsidRPr="00FF3C53" w:rsidRDefault="00854D80" w:rsidP="00FA67D4">
            <w:pPr>
              <w:pStyle w:val="TAC"/>
              <w:rPr>
                <w:ins w:id="1599" w:author="Ivan Cheng (鄭宜樺)" w:date="2021-01-28T15:37:00Z"/>
              </w:rPr>
            </w:pPr>
            <w:ins w:id="1600" w:author="Ivan Cheng (鄭宜樺)" w:date="2021-01-28T15:37:00Z">
              <w:r w:rsidRPr="00FF3C53">
                <w:rPr>
                  <w:rFonts w:cs="Arial"/>
                </w:rPr>
                <w:t>{35, 56}</w:t>
              </w:r>
            </w:ins>
          </w:p>
        </w:tc>
        <w:tc>
          <w:tcPr>
            <w:tcW w:w="2205" w:type="dxa"/>
            <w:gridSpan w:val="2"/>
          </w:tcPr>
          <w:p w:rsidR="00EB4955" w:rsidRDefault="00EB4955" w:rsidP="00FA67D4">
            <w:pPr>
              <w:pStyle w:val="TAC"/>
              <w:rPr>
                <w:ins w:id="1601" w:author="Ivan Cheng (鄭宜樺)" w:date="2021-02-25T16:10:00Z"/>
                <w:lang w:eastAsia="zh-TW"/>
              </w:rPr>
            </w:pPr>
            <w:ins w:id="1602" w:author="Ivan Cheng (鄭宜樺)" w:date="2021-02-25T16:10:00Z">
              <w:r w:rsidRPr="00EB4955">
                <w:rPr>
                  <w:rFonts w:hint="eastAsia"/>
                  <w:highlight w:val="magenta"/>
                  <w:lang w:eastAsia="zh-TW"/>
                </w:rPr>
                <w:t>Normal condition:</w:t>
              </w:r>
            </w:ins>
          </w:p>
          <w:p w:rsidR="00854D80" w:rsidRPr="00FF3C53" w:rsidRDefault="00854D80" w:rsidP="00FA67D4">
            <w:pPr>
              <w:pStyle w:val="TAC"/>
              <w:rPr>
                <w:ins w:id="1603" w:author="Ivan Cheng (鄭宜樺)" w:date="2021-01-28T15:37:00Z"/>
              </w:rPr>
            </w:pPr>
            <w:ins w:id="1604" w:author="Ivan Cheng (鄭宜樺)" w:date="2021-01-28T15:37:00Z">
              <w:r w:rsidRPr="00FF3C53">
                <w:t>Corresponding to {</w:t>
              </w:r>
              <w:r w:rsidRPr="00FF3C53">
                <w:rPr>
                  <w:bCs/>
                </w:rPr>
                <w:t>-116,</w:t>
              </w:r>
              <w:r w:rsidRPr="00FF3C53">
                <w:t xml:space="preserve"> -101} </w:t>
              </w:r>
              <w:proofErr w:type="spellStart"/>
              <w:r w:rsidRPr="00FF3C53">
                <w:t>dBm</w:t>
              </w:r>
              <w:proofErr w:type="spellEnd"/>
              <w:r w:rsidRPr="00FF3C53">
                <w:t xml:space="preserve"> as defined in Section 9.1.22.9</w:t>
              </w:r>
            </w:ins>
          </w:p>
        </w:tc>
      </w:tr>
      <w:tr w:rsidR="00854D80" w:rsidRPr="00FF3C53" w:rsidTr="00FA67D4">
        <w:trPr>
          <w:cantSplit/>
          <w:jc w:val="center"/>
          <w:ins w:id="1605" w:author="Ivan Cheng (鄭宜樺)" w:date="2021-02-25T16:06:00Z"/>
        </w:trPr>
        <w:tc>
          <w:tcPr>
            <w:tcW w:w="2669" w:type="dxa"/>
            <w:vMerge/>
          </w:tcPr>
          <w:p w:rsidR="00854D80" w:rsidRPr="00FF3C53" w:rsidRDefault="00854D80" w:rsidP="00FA67D4">
            <w:pPr>
              <w:pStyle w:val="TAL"/>
              <w:rPr>
                <w:ins w:id="1606" w:author="Ivan Cheng (鄭宜樺)" w:date="2021-02-25T16:06:00Z"/>
                <w:lang w:val="en-US"/>
              </w:rPr>
            </w:pPr>
          </w:p>
        </w:tc>
        <w:tc>
          <w:tcPr>
            <w:tcW w:w="3870" w:type="dxa"/>
            <w:gridSpan w:val="4"/>
          </w:tcPr>
          <w:p w:rsidR="00854D80" w:rsidRPr="00EB4955" w:rsidRDefault="00854D80" w:rsidP="00FA67D4">
            <w:pPr>
              <w:pStyle w:val="TAC"/>
              <w:rPr>
                <w:ins w:id="1607" w:author="Ivan Cheng (鄭宜樺)" w:date="2021-02-25T16:06:00Z"/>
                <w:rFonts w:cs="Arial"/>
                <w:highlight w:val="magenta"/>
              </w:rPr>
            </w:pPr>
            <w:ins w:id="1608" w:author="Ivan Cheng (鄭宜樺)" w:date="2021-02-25T16:06:00Z">
              <w:r w:rsidRPr="00EB4955">
                <w:rPr>
                  <w:rFonts w:cs="Arial"/>
                  <w:highlight w:val="magenta"/>
                </w:rPr>
                <w:t>{3</w:t>
              </w:r>
              <w:r w:rsidRPr="00EB4955">
                <w:rPr>
                  <w:rFonts w:cs="Arial" w:hint="eastAsia"/>
                  <w:highlight w:val="magenta"/>
                  <w:lang w:eastAsia="zh-TW"/>
                </w:rPr>
                <w:t>2</w:t>
              </w:r>
              <w:r w:rsidRPr="00EB4955">
                <w:rPr>
                  <w:rFonts w:cs="Arial"/>
                  <w:highlight w:val="magenta"/>
                </w:rPr>
                <w:t>, 5</w:t>
              </w:r>
              <w:r w:rsidRPr="00EB4955">
                <w:rPr>
                  <w:rFonts w:cs="Arial" w:hint="eastAsia"/>
                  <w:highlight w:val="magenta"/>
                  <w:lang w:eastAsia="zh-TW"/>
                </w:rPr>
                <w:t>9</w:t>
              </w:r>
              <w:r w:rsidRPr="00EB4955">
                <w:rPr>
                  <w:rFonts w:cs="Arial"/>
                  <w:highlight w:val="magenta"/>
                </w:rPr>
                <w:t>}</w:t>
              </w:r>
            </w:ins>
          </w:p>
        </w:tc>
        <w:tc>
          <w:tcPr>
            <w:tcW w:w="2205" w:type="dxa"/>
            <w:gridSpan w:val="2"/>
          </w:tcPr>
          <w:p w:rsidR="00EB4955" w:rsidRDefault="00EB4955" w:rsidP="00FA67D4">
            <w:pPr>
              <w:pStyle w:val="TAC"/>
              <w:rPr>
                <w:ins w:id="1609" w:author="Ivan Cheng (鄭宜樺)" w:date="2021-02-25T16:10:00Z"/>
                <w:highlight w:val="magenta"/>
                <w:lang w:eastAsia="zh-TW"/>
              </w:rPr>
            </w:pPr>
            <w:ins w:id="1610" w:author="Ivan Cheng (鄭宜樺)" w:date="2021-02-25T16:10:00Z">
              <w:r>
                <w:rPr>
                  <w:rFonts w:hint="eastAsia"/>
                  <w:highlight w:val="magenta"/>
                  <w:lang w:eastAsia="zh-TW"/>
                </w:rPr>
                <w:t>Extreme condition:</w:t>
              </w:r>
            </w:ins>
          </w:p>
          <w:p w:rsidR="00854D80" w:rsidRPr="00EB4955" w:rsidRDefault="00854D80" w:rsidP="00FA67D4">
            <w:pPr>
              <w:pStyle w:val="TAC"/>
              <w:rPr>
                <w:ins w:id="1611" w:author="Ivan Cheng (鄭宜樺)" w:date="2021-02-25T16:06:00Z"/>
                <w:highlight w:val="magenta"/>
              </w:rPr>
            </w:pPr>
            <w:ins w:id="1612" w:author="Ivan Cheng (鄭宜樺)" w:date="2021-02-25T16:06:00Z">
              <w:r w:rsidRPr="00EB4955">
                <w:rPr>
                  <w:highlight w:val="magenta"/>
                </w:rPr>
                <w:t>Corresponding to {</w:t>
              </w:r>
              <w:r w:rsidRPr="00EB4955">
                <w:rPr>
                  <w:bCs/>
                  <w:highlight w:val="magenta"/>
                </w:rPr>
                <w:t>-11</w:t>
              </w:r>
              <w:r w:rsidRPr="00EB4955">
                <w:rPr>
                  <w:rFonts w:hint="eastAsia"/>
                  <w:bCs/>
                  <w:highlight w:val="magenta"/>
                  <w:lang w:eastAsia="zh-TW"/>
                </w:rPr>
                <w:t>9</w:t>
              </w:r>
              <w:r w:rsidRPr="00EB4955">
                <w:rPr>
                  <w:bCs/>
                  <w:highlight w:val="magenta"/>
                </w:rPr>
                <w:t>,</w:t>
              </w:r>
              <w:r w:rsidRPr="00EB4955">
                <w:rPr>
                  <w:highlight w:val="magenta"/>
                </w:rPr>
                <w:t xml:space="preserve"> -</w:t>
              </w:r>
            </w:ins>
            <w:ins w:id="1613" w:author="Ivan Cheng (鄭宜樺)" w:date="2021-02-25T16:07:00Z">
              <w:r w:rsidRPr="00EB4955">
                <w:rPr>
                  <w:rFonts w:hint="eastAsia"/>
                  <w:highlight w:val="magenta"/>
                  <w:lang w:eastAsia="zh-TW"/>
                </w:rPr>
                <w:t>98</w:t>
              </w:r>
            </w:ins>
            <w:ins w:id="1614" w:author="Ivan Cheng (鄭宜樺)" w:date="2021-02-25T16:06:00Z">
              <w:r w:rsidRPr="00EB4955">
                <w:rPr>
                  <w:highlight w:val="magenta"/>
                </w:rPr>
                <w:t xml:space="preserve">} </w:t>
              </w:r>
              <w:proofErr w:type="spellStart"/>
              <w:r w:rsidRPr="00EB4955">
                <w:rPr>
                  <w:highlight w:val="magenta"/>
                </w:rPr>
                <w:t>dBm</w:t>
              </w:r>
              <w:proofErr w:type="spellEnd"/>
              <w:r w:rsidRPr="00EB4955">
                <w:rPr>
                  <w:highlight w:val="magenta"/>
                </w:rPr>
                <w:t xml:space="preserve"> as defined in Section 9.1.22.9</w:t>
              </w:r>
            </w:ins>
          </w:p>
        </w:tc>
      </w:tr>
      <w:tr w:rsidR="00737658" w:rsidRPr="00FF3C53" w:rsidTr="00FA67D4">
        <w:trPr>
          <w:cantSplit/>
          <w:jc w:val="center"/>
          <w:ins w:id="1615" w:author="Ivan Cheng (鄭宜樺)" w:date="2021-01-28T15:37:00Z"/>
        </w:trPr>
        <w:tc>
          <w:tcPr>
            <w:tcW w:w="2669" w:type="dxa"/>
          </w:tcPr>
          <w:p w:rsidR="00737658" w:rsidRPr="00FF3C53" w:rsidRDefault="00737658" w:rsidP="00FA67D4">
            <w:pPr>
              <w:pStyle w:val="TAL"/>
              <w:rPr>
                <w:ins w:id="1616" w:author="Ivan Cheng (鄭宜樺)" w:date="2021-01-28T15:37:00Z"/>
                <w:lang w:val="en-US"/>
              </w:rPr>
            </w:pPr>
            <w:proofErr w:type="spellStart"/>
            <w:ins w:id="1617" w:author="Ivan Cheng (鄭宜樺)" w:date="2021-01-28T15:37:00Z">
              <w:r w:rsidRPr="00FF3C53">
                <w:rPr>
                  <w:rFonts w:cs="Arial"/>
                  <w:lang w:eastAsia="ja-JP"/>
                </w:rPr>
                <w:t>nprach-PreambleFormat</w:t>
              </w:r>
              <w:proofErr w:type="spellEnd"/>
            </w:ins>
          </w:p>
        </w:tc>
        <w:tc>
          <w:tcPr>
            <w:tcW w:w="3870" w:type="dxa"/>
            <w:gridSpan w:val="4"/>
          </w:tcPr>
          <w:p w:rsidR="00737658" w:rsidRPr="00FF3C53" w:rsidRDefault="00737658" w:rsidP="00FA67D4">
            <w:pPr>
              <w:pStyle w:val="TAC"/>
              <w:rPr>
                <w:ins w:id="1618" w:author="Ivan Cheng (鄭宜樺)" w:date="2021-01-28T15:37:00Z"/>
              </w:rPr>
            </w:pPr>
            <w:ins w:id="1619" w:author="Ivan Cheng (鄭宜樺)" w:date="2021-01-28T15:37:00Z">
              <w:r w:rsidRPr="00FF3C53">
                <w:rPr>
                  <w:rFonts w:cs="Arial"/>
                  <w:lang w:val="en-US" w:eastAsia="ja-JP"/>
                </w:rPr>
                <w:t>fmt-0</w:t>
              </w:r>
            </w:ins>
          </w:p>
        </w:tc>
        <w:tc>
          <w:tcPr>
            <w:tcW w:w="2205" w:type="dxa"/>
            <w:gridSpan w:val="2"/>
          </w:tcPr>
          <w:p w:rsidR="00737658" w:rsidRPr="00FF3C53" w:rsidRDefault="00737658" w:rsidP="00FA67D4">
            <w:pPr>
              <w:pStyle w:val="TAC"/>
              <w:rPr>
                <w:ins w:id="1620" w:author="Ivan Cheng (鄭宜樺)" w:date="2021-01-28T15:37:00Z"/>
              </w:rPr>
            </w:pPr>
            <w:ins w:id="1621" w:author="Ivan Cheng (鄭宜樺)" w:date="2021-01-28T15:37:00Z">
              <w:r w:rsidRPr="00FF3C53">
                <w:rPr>
                  <w:rFonts w:cs="Arial"/>
                  <w:lang w:eastAsia="zh-CN"/>
                </w:rPr>
                <w:t>S</w:t>
              </w:r>
              <w:r w:rsidRPr="00FF3C53">
                <w:rPr>
                  <w:rFonts w:cs="Arial" w:hint="eastAsia"/>
                  <w:lang w:eastAsia="zh-CN"/>
                </w:rPr>
                <w:t xml:space="preserve">ee </w:t>
              </w:r>
              <w:r w:rsidRPr="00FF3C53">
                <w:rPr>
                  <w:rFonts w:cs="Arial"/>
                  <w:lang w:eastAsia="zh-CN"/>
                </w:rPr>
                <w:t>TS 36.211 section 10.1.6</w:t>
              </w:r>
            </w:ins>
          </w:p>
        </w:tc>
      </w:tr>
      <w:tr w:rsidR="00737658" w:rsidRPr="00FF3C53" w:rsidTr="00FA67D4">
        <w:trPr>
          <w:cantSplit/>
          <w:jc w:val="center"/>
          <w:ins w:id="1622" w:author="Ivan Cheng (鄭宜樺)" w:date="2021-01-28T15:37:00Z"/>
        </w:trPr>
        <w:tc>
          <w:tcPr>
            <w:tcW w:w="2669" w:type="dxa"/>
          </w:tcPr>
          <w:p w:rsidR="00737658" w:rsidRPr="00FF3C53" w:rsidRDefault="00737658" w:rsidP="00FA67D4">
            <w:pPr>
              <w:pStyle w:val="TAL"/>
              <w:rPr>
                <w:ins w:id="1623" w:author="Ivan Cheng (鄭宜樺)" w:date="2021-01-28T15:37:00Z"/>
              </w:rPr>
            </w:pPr>
            <w:proofErr w:type="spellStart"/>
            <w:ins w:id="1624" w:author="Ivan Cheng (鄭宜樺)" w:date="2021-01-28T15:37:00Z">
              <w:r w:rsidRPr="00FF3C53">
                <w:t>nrs</w:t>
              </w:r>
              <w:proofErr w:type="spellEnd"/>
              <w:r w:rsidRPr="00FF3C53">
                <w:t>-Power</w:t>
              </w:r>
            </w:ins>
          </w:p>
        </w:tc>
        <w:tc>
          <w:tcPr>
            <w:tcW w:w="3870" w:type="dxa"/>
            <w:gridSpan w:val="4"/>
          </w:tcPr>
          <w:p w:rsidR="00737658" w:rsidRPr="00FF3C53" w:rsidRDefault="00737658" w:rsidP="00FA67D4">
            <w:pPr>
              <w:pStyle w:val="TAC"/>
              <w:rPr>
                <w:ins w:id="1625" w:author="Ivan Cheng (鄭宜樺)" w:date="2021-01-28T15:37:00Z"/>
              </w:rPr>
            </w:pPr>
            <w:ins w:id="1626" w:author="Ivan Cheng (鄭宜樺)" w:date="2021-01-28T15:37:00Z">
              <w:r w:rsidRPr="00FF3C53">
                <w:t xml:space="preserve">-5 </w:t>
              </w:r>
              <w:proofErr w:type="spellStart"/>
              <w:r w:rsidRPr="00FF3C53">
                <w:t>dBm</w:t>
              </w:r>
              <w:proofErr w:type="spellEnd"/>
              <w:r w:rsidRPr="00FF3C53">
                <w:t>/15 kHz</w:t>
              </w:r>
            </w:ins>
          </w:p>
          <w:p w:rsidR="00737658" w:rsidRPr="00FF3C53" w:rsidRDefault="00737658" w:rsidP="00FA67D4">
            <w:pPr>
              <w:pStyle w:val="TAC"/>
              <w:rPr>
                <w:ins w:id="1627" w:author="Ivan Cheng (鄭宜樺)" w:date="2021-01-28T15:37:00Z"/>
              </w:rPr>
            </w:pPr>
          </w:p>
        </w:tc>
        <w:tc>
          <w:tcPr>
            <w:tcW w:w="2205" w:type="dxa"/>
            <w:gridSpan w:val="2"/>
          </w:tcPr>
          <w:p w:rsidR="00737658" w:rsidRPr="00FF3C53" w:rsidRDefault="00737658" w:rsidP="00FA67D4">
            <w:pPr>
              <w:pStyle w:val="TAC"/>
              <w:rPr>
                <w:ins w:id="1628" w:author="Ivan Cheng (鄭宜樺)" w:date="2021-01-28T15:37:00Z"/>
              </w:rPr>
            </w:pPr>
            <w:ins w:id="1629" w:author="Ivan Cheng (鄭宜樺)" w:date="2021-01-28T15:37:00Z">
              <w:r w:rsidRPr="00FF3C53">
                <w:t>As defined in clause 6.7.3 in TS 36.331.</w:t>
              </w:r>
            </w:ins>
          </w:p>
        </w:tc>
      </w:tr>
      <w:tr w:rsidR="00737658" w:rsidRPr="00FF3C53" w:rsidTr="00FA67D4">
        <w:trPr>
          <w:cantSplit/>
          <w:trHeight w:val="157"/>
          <w:jc w:val="center"/>
          <w:ins w:id="1630" w:author="Ivan Cheng (鄭宜樺)" w:date="2021-01-28T15:37:00Z"/>
        </w:trPr>
        <w:tc>
          <w:tcPr>
            <w:tcW w:w="2669" w:type="dxa"/>
          </w:tcPr>
          <w:p w:rsidR="00737658" w:rsidRPr="00FF3C53" w:rsidRDefault="00737658" w:rsidP="00FA67D4">
            <w:pPr>
              <w:pStyle w:val="TAL"/>
              <w:rPr>
                <w:ins w:id="1631" w:author="Ivan Cheng (鄭宜樺)" w:date="2021-01-28T15:37:00Z"/>
              </w:rPr>
            </w:pPr>
            <w:proofErr w:type="spellStart"/>
            <w:ins w:id="1632" w:author="Ivan Cheng (鄭宜樺)" w:date="2021-01-28T15:37:00Z">
              <w:r w:rsidRPr="00FF3C53">
                <w:t>Backoff</w:t>
              </w:r>
              <w:proofErr w:type="spellEnd"/>
              <w:r w:rsidRPr="00FF3C53">
                <w:t xml:space="preserve"> Parameter Index</w:t>
              </w:r>
            </w:ins>
          </w:p>
        </w:tc>
        <w:tc>
          <w:tcPr>
            <w:tcW w:w="3870" w:type="dxa"/>
            <w:gridSpan w:val="4"/>
          </w:tcPr>
          <w:p w:rsidR="00737658" w:rsidRPr="00FF3C53" w:rsidRDefault="00737658" w:rsidP="00FA67D4">
            <w:pPr>
              <w:pStyle w:val="TAC"/>
              <w:rPr>
                <w:ins w:id="1633" w:author="Ivan Cheng (鄭宜樺)" w:date="2021-01-28T15:37:00Z"/>
              </w:rPr>
            </w:pPr>
            <w:ins w:id="1634" w:author="Ivan Cheng (鄭宜樺)" w:date="2021-01-28T15:37:00Z">
              <w:r w:rsidRPr="00FF3C53">
                <w:t>1</w:t>
              </w:r>
            </w:ins>
          </w:p>
        </w:tc>
        <w:tc>
          <w:tcPr>
            <w:tcW w:w="2205" w:type="dxa"/>
            <w:gridSpan w:val="2"/>
          </w:tcPr>
          <w:p w:rsidR="00737658" w:rsidRPr="00FF3C53" w:rsidRDefault="00737658" w:rsidP="00FA67D4">
            <w:pPr>
              <w:pStyle w:val="TAC"/>
              <w:rPr>
                <w:ins w:id="1635" w:author="Ivan Cheng (鄭宜樺)" w:date="2021-01-28T15:37:00Z"/>
              </w:rPr>
            </w:pPr>
            <w:ins w:id="1636" w:author="Ivan Cheng (鄭宜樺)" w:date="2021-01-28T15:37:00Z">
              <w:r w:rsidRPr="00FF3C53">
                <w:t>As defined in table 7.2-2 in TS 36.321</w:t>
              </w:r>
            </w:ins>
          </w:p>
        </w:tc>
      </w:tr>
      <w:tr w:rsidR="00737658" w:rsidRPr="00FF3C53" w:rsidTr="00FA67D4">
        <w:trPr>
          <w:cantSplit/>
          <w:trHeight w:val="157"/>
          <w:jc w:val="center"/>
          <w:ins w:id="1637" w:author="Ivan Cheng (鄭宜樺)" w:date="2021-01-28T15:37:00Z"/>
        </w:trPr>
        <w:tc>
          <w:tcPr>
            <w:tcW w:w="2669" w:type="dxa"/>
          </w:tcPr>
          <w:p w:rsidR="00737658" w:rsidRPr="00FF3C53" w:rsidRDefault="00737658" w:rsidP="00FA67D4">
            <w:pPr>
              <w:pStyle w:val="TAL"/>
              <w:rPr>
                <w:ins w:id="1638" w:author="Ivan Cheng (鄭宜樺)" w:date="2021-01-28T15:37:00Z"/>
              </w:rPr>
            </w:pPr>
            <w:ins w:id="1639" w:author="Ivan Cheng (鄭宜樺)" w:date="2021-01-28T15:37:00Z">
              <w:r w:rsidRPr="00FF3C53">
                <w:t>Configured UE transmitted power (</w:t>
              </w:r>
            </w:ins>
            <w:ins w:id="1640" w:author="Ivan Cheng (鄭宜樺)" w:date="2021-01-28T15:37:00Z">
              <w:r w:rsidRPr="00FF3C53">
                <w:rPr>
                  <w:position w:val="-12"/>
                </w:rPr>
                <w:object w:dxaOrig="620" w:dyaOrig="360">
                  <v:shape id="_x0000_i1030" type="#_x0000_t75" style="width:30.5pt;height:20pt" o:ole="">
                    <v:imagedata r:id="rId23" o:title=""/>
                  </v:shape>
                  <o:OLEObject Type="Embed" ProgID="Equation.3" ShapeID="_x0000_i1030" DrawAspect="Content" ObjectID="_1675859269" r:id="rId24"/>
                </w:object>
              </w:r>
            </w:ins>
            <w:ins w:id="1641" w:author="Ivan Cheng (鄭宜樺)" w:date="2021-01-28T15:37:00Z">
              <w:r w:rsidRPr="00FF3C53">
                <w:t>)</w:t>
              </w:r>
            </w:ins>
          </w:p>
        </w:tc>
        <w:tc>
          <w:tcPr>
            <w:tcW w:w="3870" w:type="dxa"/>
            <w:gridSpan w:val="4"/>
          </w:tcPr>
          <w:p w:rsidR="00737658" w:rsidRPr="00FF3C53" w:rsidRDefault="00737658" w:rsidP="00FA67D4">
            <w:pPr>
              <w:pStyle w:val="TAC"/>
              <w:rPr>
                <w:ins w:id="1642" w:author="Ivan Cheng (鄭宜樺)" w:date="2021-01-28T15:37:00Z"/>
              </w:rPr>
            </w:pPr>
            <w:ins w:id="1643" w:author="Ivan Cheng (鄭宜樺)" w:date="2021-01-28T15:37:00Z">
              <w:r w:rsidRPr="00FF3C53">
                <w:t xml:space="preserve">23 </w:t>
              </w:r>
              <w:proofErr w:type="spellStart"/>
              <w:r w:rsidRPr="00FF3C53">
                <w:t>dBm</w:t>
              </w:r>
              <w:proofErr w:type="spellEnd"/>
              <w:r w:rsidRPr="00FF3C53">
                <w:t xml:space="preserve"> for power class 3,</w:t>
              </w:r>
            </w:ins>
          </w:p>
          <w:p w:rsidR="00737658" w:rsidRPr="00FF3C53" w:rsidRDefault="00737658" w:rsidP="00FA67D4">
            <w:pPr>
              <w:pStyle w:val="TAC"/>
              <w:rPr>
                <w:ins w:id="1644" w:author="Ivan Cheng (鄭宜樺)" w:date="2021-01-28T15:37:00Z"/>
              </w:rPr>
            </w:pPr>
            <w:ins w:id="1645" w:author="Ivan Cheng (鄭宜樺)" w:date="2021-01-28T15:37:00Z">
              <w:r w:rsidRPr="00FF3C53">
                <w:t xml:space="preserve">20 </w:t>
              </w:r>
              <w:proofErr w:type="spellStart"/>
              <w:r w:rsidRPr="00FF3C53">
                <w:t>dBm</w:t>
              </w:r>
              <w:proofErr w:type="spellEnd"/>
              <w:r w:rsidRPr="00FF3C53">
                <w:t xml:space="preserve"> for power class 5,</w:t>
              </w:r>
            </w:ins>
          </w:p>
          <w:p w:rsidR="00737658" w:rsidRPr="00FF3C53" w:rsidRDefault="00737658" w:rsidP="00FA67D4">
            <w:pPr>
              <w:pStyle w:val="TAC"/>
              <w:rPr>
                <w:ins w:id="1646" w:author="Ivan Cheng (鄭宜樺)" w:date="2021-01-28T15:37:00Z"/>
              </w:rPr>
            </w:pPr>
            <w:ins w:id="1647" w:author="Ivan Cheng (鄭宜樺)" w:date="2021-01-28T15:37:00Z">
              <w:r w:rsidRPr="00FF3C53">
                <w:rPr>
                  <w:rFonts w:hint="eastAsia"/>
                  <w:lang w:eastAsia="zh-CN"/>
                </w:rPr>
                <w:t xml:space="preserve">14 </w:t>
              </w:r>
              <w:proofErr w:type="spellStart"/>
              <w:r w:rsidRPr="00FF3C53">
                <w:rPr>
                  <w:rFonts w:hint="eastAsia"/>
                  <w:lang w:eastAsia="zh-CN"/>
                </w:rPr>
                <w:t>dBm</w:t>
              </w:r>
              <w:proofErr w:type="spellEnd"/>
              <w:r w:rsidRPr="00FF3C53">
                <w:rPr>
                  <w:rFonts w:hint="eastAsia"/>
                  <w:lang w:eastAsia="zh-CN"/>
                </w:rPr>
                <w:t xml:space="preserve"> for power class 6</w:t>
              </w:r>
            </w:ins>
          </w:p>
        </w:tc>
        <w:tc>
          <w:tcPr>
            <w:tcW w:w="2205" w:type="dxa"/>
            <w:gridSpan w:val="2"/>
          </w:tcPr>
          <w:p w:rsidR="00737658" w:rsidRPr="00FF3C53" w:rsidRDefault="00737658" w:rsidP="00FA67D4">
            <w:pPr>
              <w:pStyle w:val="TAC"/>
              <w:rPr>
                <w:ins w:id="1648" w:author="Ivan Cheng (鄭宜樺)" w:date="2021-01-28T15:37:00Z"/>
              </w:rPr>
            </w:pPr>
            <w:ins w:id="1649" w:author="Ivan Cheng (鄭宜樺)" w:date="2021-01-28T15:37:00Z">
              <w:r w:rsidRPr="00FF3C53">
                <w:t>As defined in clause 6.2.5F in TS 36.101</w:t>
              </w:r>
            </w:ins>
          </w:p>
        </w:tc>
      </w:tr>
      <w:tr w:rsidR="00737658" w:rsidRPr="00FF3C53" w:rsidTr="00FA67D4">
        <w:trPr>
          <w:cantSplit/>
          <w:trHeight w:val="157"/>
          <w:jc w:val="center"/>
          <w:ins w:id="1650" w:author="Ivan Cheng (鄭宜樺)" w:date="2021-01-28T15:37:00Z"/>
        </w:trPr>
        <w:tc>
          <w:tcPr>
            <w:tcW w:w="2669" w:type="dxa"/>
          </w:tcPr>
          <w:p w:rsidR="00737658" w:rsidRPr="00FF3C53" w:rsidRDefault="00737658" w:rsidP="00FA67D4">
            <w:pPr>
              <w:pStyle w:val="TAL"/>
              <w:rPr>
                <w:ins w:id="1651" w:author="Ivan Cheng (鄭宜樺)" w:date="2021-01-28T15:37:00Z"/>
              </w:rPr>
            </w:pPr>
            <w:proofErr w:type="spellStart"/>
            <w:ins w:id="1652" w:author="Ivan Cheng (鄭宜樺)" w:date="2021-01-28T15:37:00Z">
              <w:r w:rsidRPr="00FF3C53">
                <w:t>powerRampingStep</w:t>
              </w:r>
              <w:proofErr w:type="spellEnd"/>
            </w:ins>
          </w:p>
        </w:tc>
        <w:tc>
          <w:tcPr>
            <w:tcW w:w="3870" w:type="dxa"/>
            <w:gridSpan w:val="4"/>
          </w:tcPr>
          <w:p w:rsidR="00737658" w:rsidRPr="00FF3C53" w:rsidRDefault="00737658" w:rsidP="00FA67D4">
            <w:pPr>
              <w:pStyle w:val="TAC"/>
              <w:rPr>
                <w:ins w:id="1653" w:author="Ivan Cheng (鄭宜樺)" w:date="2021-01-28T15:37:00Z"/>
              </w:rPr>
            </w:pPr>
            <w:ins w:id="1654" w:author="Ivan Cheng (鄭宜樺)" w:date="2021-01-28T15:37:00Z">
              <w:r w:rsidRPr="00FF3C53">
                <w:rPr>
                  <w:rFonts w:cs="Arial"/>
                </w:rPr>
                <w:t>dB2</w:t>
              </w:r>
            </w:ins>
          </w:p>
        </w:tc>
        <w:tc>
          <w:tcPr>
            <w:tcW w:w="2205" w:type="dxa"/>
            <w:gridSpan w:val="2"/>
          </w:tcPr>
          <w:p w:rsidR="00737658" w:rsidRPr="00FF3C53" w:rsidRDefault="00737658" w:rsidP="00FA67D4">
            <w:pPr>
              <w:pStyle w:val="TAC"/>
              <w:rPr>
                <w:ins w:id="1655" w:author="Ivan Cheng (鄭宜樺)" w:date="2021-01-28T15:37:00Z"/>
              </w:rPr>
            </w:pPr>
          </w:p>
        </w:tc>
      </w:tr>
      <w:tr w:rsidR="00737658" w:rsidRPr="00FF3C53" w:rsidTr="00FA67D4">
        <w:trPr>
          <w:cantSplit/>
          <w:trHeight w:val="157"/>
          <w:jc w:val="center"/>
          <w:ins w:id="1656" w:author="Ivan Cheng (鄭宜樺)" w:date="2021-01-28T15:37:00Z"/>
        </w:trPr>
        <w:tc>
          <w:tcPr>
            <w:tcW w:w="2669" w:type="dxa"/>
          </w:tcPr>
          <w:p w:rsidR="00737658" w:rsidRPr="00FF3C53" w:rsidRDefault="00737658" w:rsidP="00FA67D4">
            <w:pPr>
              <w:pStyle w:val="TAL"/>
              <w:rPr>
                <w:ins w:id="1657" w:author="Ivan Cheng (鄭宜樺)" w:date="2021-01-28T15:37:00Z"/>
              </w:rPr>
            </w:pPr>
            <w:proofErr w:type="spellStart"/>
            <w:ins w:id="1658" w:author="Ivan Cheng (鄭宜樺)" w:date="2021-01-28T15:37:00Z">
              <w:r w:rsidRPr="00FF3C53">
                <w:t>preambleInitialReceivedTargetPower</w:t>
              </w:r>
              <w:proofErr w:type="spellEnd"/>
            </w:ins>
          </w:p>
        </w:tc>
        <w:tc>
          <w:tcPr>
            <w:tcW w:w="3870" w:type="dxa"/>
            <w:gridSpan w:val="4"/>
          </w:tcPr>
          <w:p w:rsidR="00737658" w:rsidRPr="00FF3C53" w:rsidRDefault="00737658" w:rsidP="00FA67D4">
            <w:pPr>
              <w:pStyle w:val="TAC"/>
              <w:rPr>
                <w:ins w:id="1659" w:author="Ivan Cheng (鄭宜樺)" w:date="2021-01-28T15:37:00Z"/>
              </w:rPr>
            </w:pPr>
            <w:ins w:id="1660" w:author="Ivan Cheng (鄭宜樺)" w:date="2021-01-28T15:37:00Z">
              <w:r w:rsidRPr="00FF3C53">
                <w:t>dBm-120</w:t>
              </w:r>
            </w:ins>
          </w:p>
        </w:tc>
        <w:tc>
          <w:tcPr>
            <w:tcW w:w="2205" w:type="dxa"/>
            <w:gridSpan w:val="2"/>
          </w:tcPr>
          <w:p w:rsidR="00737658" w:rsidRPr="00FF3C53" w:rsidRDefault="00737658" w:rsidP="00FA67D4">
            <w:pPr>
              <w:pStyle w:val="TAC"/>
              <w:rPr>
                <w:ins w:id="1661" w:author="Ivan Cheng (鄭宜樺)" w:date="2021-01-28T15:37:00Z"/>
              </w:rPr>
            </w:pPr>
          </w:p>
        </w:tc>
      </w:tr>
      <w:tr w:rsidR="00737658" w:rsidRPr="00FF3C53" w:rsidTr="00FA67D4">
        <w:trPr>
          <w:cantSplit/>
          <w:trHeight w:val="157"/>
          <w:jc w:val="center"/>
          <w:ins w:id="1662" w:author="Ivan Cheng (鄭宜樺)" w:date="2021-01-28T15:37:00Z"/>
        </w:trPr>
        <w:tc>
          <w:tcPr>
            <w:tcW w:w="2669" w:type="dxa"/>
          </w:tcPr>
          <w:p w:rsidR="00737658" w:rsidRPr="00FF3C53" w:rsidRDefault="00737658" w:rsidP="00FA67D4">
            <w:pPr>
              <w:pStyle w:val="TAL"/>
              <w:rPr>
                <w:ins w:id="1663" w:author="Ivan Cheng (鄭宜樺)" w:date="2021-01-28T15:37:00Z"/>
              </w:rPr>
            </w:pPr>
            <w:proofErr w:type="spellStart"/>
            <w:ins w:id="1664" w:author="Ivan Cheng (鄭宜樺)" w:date="2021-01-28T15:37:00Z">
              <w:r w:rsidRPr="00FF3C53">
                <w:t>preambleTransMax</w:t>
              </w:r>
              <w:proofErr w:type="spellEnd"/>
              <w:r w:rsidRPr="00FF3C53">
                <w:t>-CE</w:t>
              </w:r>
            </w:ins>
          </w:p>
        </w:tc>
        <w:tc>
          <w:tcPr>
            <w:tcW w:w="3870" w:type="dxa"/>
            <w:gridSpan w:val="4"/>
          </w:tcPr>
          <w:p w:rsidR="00737658" w:rsidRPr="00FF3C53" w:rsidRDefault="00737658" w:rsidP="00FA67D4">
            <w:pPr>
              <w:pStyle w:val="TAC"/>
              <w:rPr>
                <w:ins w:id="1665" w:author="Ivan Cheng (鄭宜樺)" w:date="2021-01-28T15:37:00Z"/>
              </w:rPr>
            </w:pPr>
            <w:ins w:id="1666" w:author="Ivan Cheng (鄭宜樺)" w:date="2021-01-28T15:37:00Z">
              <w:r w:rsidRPr="00FF3C53">
                <w:rPr>
                  <w:rFonts w:cs="Arial"/>
                </w:rPr>
                <w:t>n6</w:t>
              </w:r>
            </w:ins>
          </w:p>
        </w:tc>
        <w:tc>
          <w:tcPr>
            <w:tcW w:w="2205" w:type="dxa"/>
            <w:gridSpan w:val="2"/>
          </w:tcPr>
          <w:p w:rsidR="00737658" w:rsidRPr="00FF3C53" w:rsidRDefault="00737658" w:rsidP="00FA67D4">
            <w:pPr>
              <w:pStyle w:val="TAC"/>
              <w:rPr>
                <w:ins w:id="1667" w:author="Ivan Cheng (鄭宜樺)" w:date="2021-01-28T15:37:00Z"/>
              </w:rPr>
            </w:pPr>
          </w:p>
        </w:tc>
      </w:tr>
      <w:tr w:rsidR="00737658" w:rsidRPr="00FF3C53" w:rsidTr="00FA67D4">
        <w:trPr>
          <w:cantSplit/>
          <w:trHeight w:val="157"/>
          <w:jc w:val="center"/>
          <w:ins w:id="1668" w:author="Ivan Cheng (鄭宜樺)" w:date="2021-01-28T15:37:00Z"/>
        </w:trPr>
        <w:tc>
          <w:tcPr>
            <w:tcW w:w="8744" w:type="dxa"/>
            <w:gridSpan w:val="7"/>
          </w:tcPr>
          <w:p w:rsidR="00737658" w:rsidRPr="00FF3C53" w:rsidRDefault="00737658" w:rsidP="00FA67D4">
            <w:pPr>
              <w:keepNext/>
              <w:keepLines/>
              <w:spacing w:after="0"/>
              <w:jc w:val="center"/>
              <w:rPr>
                <w:ins w:id="1669" w:author="Ivan Cheng (鄭宜樺)" w:date="2021-01-28T15:37:00Z"/>
                <w:rFonts w:ascii="Arial" w:hAnsi="Arial" w:cs="Arial"/>
                <w:sz w:val="18"/>
              </w:rPr>
            </w:pPr>
            <w:ins w:id="1670" w:author="Ivan Cheng (鄭宜樺)" w:date="2021-01-28T15:37:00Z">
              <w:r w:rsidRPr="00FF3C53">
                <w:rPr>
                  <w:rFonts w:ascii="Arial" w:hAnsi="Arial" w:cs="Arial"/>
                  <w:b/>
                  <w:sz w:val="18"/>
                </w:rPr>
                <w:t>Parameters per NPRACH Resource</w:t>
              </w:r>
            </w:ins>
          </w:p>
        </w:tc>
      </w:tr>
      <w:tr w:rsidR="00737658" w:rsidRPr="00FF3C53" w:rsidTr="00FA67D4">
        <w:trPr>
          <w:gridAfter w:val="1"/>
          <w:wAfter w:w="12" w:type="dxa"/>
          <w:cantSplit/>
          <w:trHeight w:val="213"/>
          <w:jc w:val="center"/>
          <w:ins w:id="1671" w:author="Ivan Cheng (鄭宜樺)" w:date="2021-01-28T15:37:00Z"/>
        </w:trPr>
        <w:tc>
          <w:tcPr>
            <w:tcW w:w="2669" w:type="dxa"/>
          </w:tcPr>
          <w:p w:rsidR="00737658" w:rsidRPr="00FF3C53" w:rsidRDefault="00737658" w:rsidP="00FA67D4">
            <w:pPr>
              <w:keepNext/>
              <w:keepLines/>
              <w:spacing w:after="0"/>
              <w:rPr>
                <w:ins w:id="1672" w:author="Ivan Cheng (鄭宜樺)" w:date="2021-01-28T15:37:00Z"/>
                <w:rFonts w:ascii="Arial" w:hAnsi="Arial" w:cs="Arial"/>
                <w:b/>
                <w:i/>
                <w:sz w:val="18"/>
              </w:rPr>
            </w:pPr>
            <w:ins w:id="1673" w:author="Ivan Cheng (鄭宜樺)" w:date="2021-01-28T15:37:00Z">
              <w:r w:rsidRPr="00FF3C53">
                <w:rPr>
                  <w:rFonts w:ascii="Arial" w:hAnsi="Arial" w:cs="Arial"/>
                  <w:b/>
                  <w:i/>
                  <w:sz w:val="18"/>
                </w:rPr>
                <w:t>NPRACH Resource</w:t>
              </w:r>
            </w:ins>
          </w:p>
        </w:tc>
        <w:tc>
          <w:tcPr>
            <w:tcW w:w="1273" w:type="dxa"/>
          </w:tcPr>
          <w:p w:rsidR="00737658" w:rsidRPr="00FF3C53" w:rsidRDefault="00737658" w:rsidP="00FA67D4">
            <w:pPr>
              <w:keepNext/>
              <w:keepLines/>
              <w:spacing w:after="0"/>
              <w:jc w:val="center"/>
              <w:rPr>
                <w:ins w:id="1674" w:author="Ivan Cheng (鄭宜樺)" w:date="2021-01-28T15:37:00Z"/>
                <w:rFonts w:ascii="Arial" w:hAnsi="Arial" w:cs="Arial"/>
                <w:b/>
                <w:i/>
                <w:sz w:val="18"/>
              </w:rPr>
            </w:pPr>
            <w:ins w:id="1675" w:author="Ivan Cheng (鄭宜樺)" w:date="2021-01-28T15:37:00Z">
              <w:r w:rsidRPr="00FF3C53">
                <w:rPr>
                  <w:rFonts w:ascii="Arial" w:hAnsi="Arial" w:cs="Arial"/>
                  <w:b/>
                  <w:i/>
                  <w:sz w:val="18"/>
                </w:rPr>
                <w:t>Level 0</w:t>
              </w:r>
            </w:ins>
          </w:p>
        </w:tc>
        <w:tc>
          <w:tcPr>
            <w:tcW w:w="1275" w:type="dxa"/>
          </w:tcPr>
          <w:p w:rsidR="00737658" w:rsidRPr="00FF3C53" w:rsidRDefault="00737658" w:rsidP="00FA67D4">
            <w:pPr>
              <w:keepNext/>
              <w:keepLines/>
              <w:spacing w:after="0"/>
              <w:jc w:val="center"/>
              <w:rPr>
                <w:ins w:id="1676" w:author="Ivan Cheng (鄭宜樺)" w:date="2021-01-28T15:37:00Z"/>
                <w:rFonts w:ascii="Arial" w:hAnsi="Arial" w:cs="Arial"/>
                <w:b/>
                <w:i/>
                <w:sz w:val="18"/>
              </w:rPr>
            </w:pPr>
            <w:ins w:id="1677" w:author="Ivan Cheng (鄭宜樺)" w:date="2021-01-28T15:37:00Z">
              <w:r w:rsidRPr="00FF3C53">
                <w:rPr>
                  <w:rFonts w:ascii="Arial" w:hAnsi="Arial" w:cs="Arial"/>
                  <w:b/>
                  <w:i/>
                  <w:sz w:val="18"/>
                </w:rPr>
                <w:t>Level 1</w:t>
              </w:r>
            </w:ins>
          </w:p>
        </w:tc>
        <w:tc>
          <w:tcPr>
            <w:tcW w:w="1276" w:type="dxa"/>
          </w:tcPr>
          <w:p w:rsidR="00737658" w:rsidRPr="00FF3C53" w:rsidRDefault="00737658" w:rsidP="00FA67D4">
            <w:pPr>
              <w:keepNext/>
              <w:keepLines/>
              <w:spacing w:after="0"/>
              <w:jc w:val="center"/>
              <w:rPr>
                <w:ins w:id="1678" w:author="Ivan Cheng (鄭宜樺)" w:date="2021-01-28T15:37:00Z"/>
                <w:rFonts w:ascii="Arial" w:hAnsi="Arial" w:cs="Arial"/>
                <w:b/>
                <w:i/>
                <w:sz w:val="18"/>
              </w:rPr>
            </w:pPr>
            <w:ins w:id="1679" w:author="Ivan Cheng (鄭宜樺)" w:date="2021-01-28T15:37:00Z">
              <w:r w:rsidRPr="00FF3C53">
                <w:rPr>
                  <w:rFonts w:ascii="Arial" w:hAnsi="Arial" w:cs="Arial"/>
                  <w:b/>
                  <w:i/>
                  <w:sz w:val="18"/>
                </w:rPr>
                <w:t>Level 2</w:t>
              </w:r>
            </w:ins>
          </w:p>
        </w:tc>
        <w:tc>
          <w:tcPr>
            <w:tcW w:w="2239" w:type="dxa"/>
            <w:gridSpan w:val="2"/>
          </w:tcPr>
          <w:p w:rsidR="00737658" w:rsidRPr="00FF3C53" w:rsidRDefault="00737658" w:rsidP="00FA67D4">
            <w:pPr>
              <w:keepNext/>
              <w:keepLines/>
              <w:spacing w:after="0"/>
              <w:jc w:val="center"/>
              <w:rPr>
                <w:ins w:id="1680" w:author="Ivan Cheng (鄭宜樺)" w:date="2021-01-28T15:37:00Z"/>
                <w:rFonts w:ascii="Arial" w:hAnsi="Arial" w:cs="Arial"/>
                <w:sz w:val="18"/>
              </w:rPr>
            </w:pPr>
          </w:p>
        </w:tc>
      </w:tr>
      <w:tr w:rsidR="00737658" w:rsidRPr="00FF3C53" w:rsidTr="00FA67D4">
        <w:trPr>
          <w:gridAfter w:val="1"/>
          <w:wAfter w:w="12" w:type="dxa"/>
          <w:cantSplit/>
          <w:trHeight w:val="213"/>
          <w:jc w:val="center"/>
          <w:ins w:id="1681" w:author="Ivan Cheng (鄭宜樺)" w:date="2021-01-28T15:37:00Z"/>
        </w:trPr>
        <w:tc>
          <w:tcPr>
            <w:tcW w:w="2669" w:type="dxa"/>
          </w:tcPr>
          <w:p w:rsidR="00737658" w:rsidRPr="00FF3C53" w:rsidRDefault="00737658" w:rsidP="00FA67D4">
            <w:pPr>
              <w:pStyle w:val="TAL"/>
              <w:rPr>
                <w:ins w:id="1682" w:author="Ivan Cheng (鄭宜樺)" w:date="2021-01-28T15:37:00Z"/>
              </w:rPr>
            </w:pPr>
            <w:proofErr w:type="spellStart"/>
            <w:ins w:id="1683" w:author="Ivan Cheng (鄭宜樺)" w:date="2021-01-28T15:37:00Z">
              <w:r w:rsidRPr="00FF3C53">
                <w:t>nprach</w:t>
              </w:r>
              <w:proofErr w:type="spellEnd"/>
              <w:r w:rsidRPr="00FF3C53">
                <w:t>-Periodicity</w:t>
              </w:r>
            </w:ins>
          </w:p>
        </w:tc>
        <w:tc>
          <w:tcPr>
            <w:tcW w:w="1273" w:type="dxa"/>
          </w:tcPr>
          <w:p w:rsidR="00737658" w:rsidRPr="00FF3C53" w:rsidRDefault="00737658" w:rsidP="00FA67D4">
            <w:pPr>
              <w:pStyle w:val="TAC"/>
              <w:rPr>
                <w:ins w:id="1684" w:author="Ivan Cheng (鄭宜樺)" w:date="2021-01-28T15:37:00Z"/>
              </w:rPr>
            </w:pPr>
            <w:ins w:id="1685" w:author="Ivan Cheng (鄭宜樺)" w:date="2021-01-28T15:37:00Z">
              <w:r w:rsidRPr="00FF3C53">
                <w:t>ms</w:t>
              </w:r>
              <w:r w:rsidRPr="00FF3C53">
                <w:rPr>
                  <w:rFonts w:hint="eastAsia"/>
                </w:rPr>
                <w:t>80</w:t>
              </w:r>
            </w:ins>
          </w:p>
        </w:tc>
        <w:tc>
          <w:tcPr>
            <w:tcW w:w="1275" w:type="dxa"/>
          </w:tcPr>
          <w:p w:rsidR="00737658" w:rsidRPr="00FF3C53" w:rsidRDefault="00737658" w:rsidP="00FA67D4">
            <w:pPr>
              <w:pStyle w:val="TAC"/>
              <w:rPr>
                <w:ins w:id="1686" w:author="Ivan Cheng (鄭宜樺)" w:date="2021-01-28T15:37:00Z"/>
              </w:rPr>
            </w:pPr>
            <w:ins w:id="1687" w:author="Ivan Cheng (鄭宜樺)" w:date="2021-01-28T15:37:00Z">
              <w:r w:rsidRPr="00FF3C53">
                <w:t>ms</w:t>
              </w:r>
              <w:r w:rsidRPr="00FF3C53">
                <w:rPr>
                  <w:rFonts w:hint="eastAsia"/>
                </w:rPr>
                <w:t>640</w:t>
              </w:r>
            </w:ins>
          </w:p>
        </w:tc>
        <w:tc>
          <w:tcPr>
            <w:tcW w:w="1276" w:type="dxa"/>
          </w:tcPr>
          <w:p w:rsidR="00737658" w:rsidRPr="00FF3C53" w:rsidRDefault="00737658" w:rsidP="00FA67D4">
            <w:pPr>
              <w:pStyle w:val="TAC"/>
              <w:rPr>
                <w:ins w:id="1688" w:author="Ivan Cheng (鄭宜樺)" w:date="2021-01-28T15:37:00Z"/>
              </w:rPr>
            </w:pPr>
            <w:ins w:id="1689" w:author="Ivan Cheng (鄭宜樺)" w:date="2021-01-28T15:37:00Z">
              <w:r w:rsidRPr="00FF3C53">
                <w:t>ms5120</w:t>
              </w:r>
            </w:ins>
          </w:p>
        </w:tc>
        <w:tc>
          <w:tcPr>
            <w:tcW w:w="2239" w:type="dxa"/>
            <w:gridSpan w:val="2"/>
          </w:tcPr>
          <w:p w:rsidR="00737658" w:rsidRPr="00FF3C53" w:rsidRDefault="00737658" w:rsidP="00FA67D4">
            <w:pPr>
              <w:pStyle w:val="TAC"/>
              <w:rPr>
                <w:ins w:id="1690" w:author="Ivan Cheng (鄭宜樺)" w:date="2021-01-28T15:37:00Z"/>
              </w:rPr>
            </w:pPr>
          </w:p>
        </w:tc>
      </w:tr>
      <w:tr w:rsidR="00737658" w:rsidRPr="00FF3C53" w:rsidTr="00FA67D4">
        <w:trPr>
          <w:gridAfter w:val="1"/>
          <w:wAfter w:w="12" w:type="dxa"/>
          <w:trHeight w:val="151"/>
          <w:jc w:val="center"/>
          <w:ins w:id="1691" w:author="Ivan Cheng (鄭宜樺)" w:date="2021-01-28T15:37:00Z"/>
        </w:trPr>
        <w:tc>
          <w:tcPr>
            <w:tcW w:w="2669" w:type="dxa"/>
          </w:tcPr>
          <w:p w:rsidR="00737658" w:rsidRPr="00FF3C53" w:rsidRDefault="00737658" w:rsidP="00FA67D4">
            <w:pPr>
              <w:pStyle w:val="TAL"/>
              <w:rPr>
                <w:ins w:id="1692" w:author="Ivan Cheng (鄭宜樺)" w:date="2021-01-28T15:37:00Z"/>
              </w:rPr>
            </w:pPr>
            <w:proofErr w:type="spellStart"/>
            <w:ins w:id="1693" w:author="Ivan Cheng (鄭宜樺)" w:date="2021-01-28T15:37:00Z">
              <w:r w:rsidRPr="00FF3C53">
                <w:t>nprach-StartTime</w:t>
              </w:r>
              <w:proofErr w:type="spellEnd"/>
            </w:ins>
          </w:p>
        </w:tc>
        <w:tc>
          <w:tcPr>
            <w:tcW w:w="1273" w:type="dxa"/>
          </w:tcPr>
          <w:p w:rsidR="00737658" w:rsidRPr="00FF3C53" w:rsidRDefault="00737658" w:rsidP="00FA67D4">
            <w:pPr>
              <w:pStyle w:val="TAC"/>
              <w:rPr>
                <w:ins w:id="1694" w:author="Ivan Cheng (鄭宜樺)" w:date="2021-01-28T15:37:00Z"/>
              </w:rPr>
            </w:pPr>
            <w:ins w:id="1695" w:author="Ivan Cheng (鄭宜樺)" w:date="2021-01-28T15:37:00Z">
              <w:r w:rsidRPr="00FF3C53">
                <w:t>ms</w:t>
              </w:r>
              <w:r w:rsidRPr="00FF3C53">
                <w:rPr>
                  <w:rFonts w:hint="eastAsia"/>
                </w:rPr>
                <w:t>1</w:t>
              </w:r>
              <w:r w:rsidRPr="00FF3C53">
                <w:t>0</w:t>
              </w:r>
            </w:ins>
          </w:p>
        </w:tc>
        <w:tc>
          <w:tcPr>
            <w:tcW w:w="1275" w:type="dxa"/>
          </w:tcPr>
          <w:p w:rsidR="00737658" w:rsidRPr="00FF3C53" w:rsidRDefault="00737658" w:rsidP="00FA67D4">
            <w:pPr>
              <w:pStyle w:val="TAC"/>
              <w:rPr>
                <w:ins w:id="1696" w:author="Ivan Cheng (鄭宜樺)" w:date="2021-01-28T15:37:00Z"/>
              </w:rPr>
            </w:pPr>
            <w:ins w:id="1697" w:author="Ivan Cheng (鄭宜樺)" w:date="2021-01-28T15:37:00Z">
              <w:r w:rsidRPr="00FF3C53">
                <w:t>ms80</w:t>
              </w:r>
            </w:ins>
          </w:p>
        </w:tc>
        <w:tc>
          <w:tcPr>
            <w:tcW w:w="1276" w:type="dxa"/>
          </w:tcPr>
          <w:p w:rsidR="00737658" w:rsidRPr="00FF3C53" w:rsidRDefault="00737658" w:rsidP="00FA67D4">
            <w:pPr>
              <w:pStyle w:val="TAC"/>
              <w:rPr>
                <w:ins w:id="1698" w:author="Ivan Cheng (鄭宜樺)" w:date="2021-01-28T15:37:00Z"/>
              </w:rPr>
            </w:pPr>
            <w:ins w:id="1699" w:author="Ivan Cheng (鄭宜樺)" w:date="2021-01-28T15:37:00Z">
              <w:r w:rsidRPr="00FF3C53">
                <w:t>ms640</w:t>
              </w:r>
            </w:ins>
          </w:p>
        </w:tc>
        <w:tc>
          <w:tcPr>
            <w:tcW w:w="2239" w:type="dxa"/>
            <w:gridSpan w:val="2"/>
          </w:tcPr>
          <w:p w:rsidR="00737658" w:rsidRPr="00FF3C53" w:rsidRDefault="00737658" w:rsidP="00FA67D4">
            <w:pPr>
              <w:pStyle w:val="TAC"/>
              <w:rPr>
                <w:ins w:id="1700" w:author="Ivan Cheng (鄭宜樺)" w:date="2021-01-28T15:37:00Z"/>
              </w:rPr>
            </w:pPr>
          </w:p>
        </w:tc>
      </w:tr>
      <w:tr w:rsidR="00737658" w:rsidRPr="00FF3C53" w:rsidTr="00FA67D4">
        <w:trPr>
          <w:gridAfter w:val="1"/>
          <w:wAfter w:w="12" w:type="dxa"/>
          <w:cantSplit/>
          <w:trHeight w:val="157"/>
          <w:jc w:val="center"/>
          <w:ins w:id="1701" w:author="Ivan Cheng (鄭宜樺)" w:date="2021-01-28T15:37:00Z"/>
        </w:trPr>
        <w:tc>
          <w:tcPr>
            <w:tcW w:w="2669" w:type="dxa"/>
          </w:tcPr>
          <w:p w:rsidR="00737658" w:rsidRPr="00FF3C53" w:rsidRDefault="00737658" w:rsidP="00FA67D4">
            <w:pPr>
              <w:pStyle w:val="TAL"/>
              <w:rPr>
                <w:ins w:id="1702" w:author="Ivan Cheng (鄭宜樺)" w:date="2021-01-28T15:37:00Z"/>
              </w:rPr>
            </w:pPr>
            <w:proofErr w:type="spellStart"/>
            <w:ins w:id="1703" w:author="Ivan Cheng (鄭宜樺)" w:date="2021-01-28T15:37:00Z">
              <w:r w:rsidRPr="00FF3C53">
                <w:t>nprach-SubcarrierOffset</w:t>
              </w:r>
              <w:proofErr w:type="spellEnd"/>
            </w:ins>
          </w:p>
        </w:tc>
        <w:tc>
          <w:tcPr>
            <w:tcW w:w="1273" w:type="dxa"/>
          </w:tcPr>
          <w:p w:rsidR="00737658" w:rsidRPr="00FF3C53" w:rsidRDefault="00737658" w:rsidP="00FA67D4">
            <w:pPr>
              <w:pStyle w:val="TAC"/>
              <w:rPr>
                <w:ins w:id="1704" w:author="Ivan Cheng (鄭宜樺)" w:date="2021-01-28T15:37:00Z"/>
              </w:rPr>
            </w:pPr>
            <w:ins w:id="1705" w:author="Ivan Cheng (鄭宜樺)" w:date="2021-01-28T15:37:00Z">
              <w:r w:rsidRPr="00FF3C53">
                <w:t>n0</w:t>
              </w:r>
            </w:ins>
          </w:p>
        </w:tc>
        <w:tc>
          <w:tcPr>
            <w:tcW w:w="1275" w:type="dxa"/>
          </w:tcPr>
          <w:p w:rsidR="00737658" w:rsidRPr="00FF3C53" w:rsidRDefault="00737658" w:rsidP="00FA67D4">
            <w:pPr>
              <w:pStyle w:val="TAC"/>
              <w:rPr>
                <w:ins w:id="1706" w:author="Ivan Cheng (鄭宜樺)" w:date="2021-01-28T15:37:00Z"/>
              </w:rPr>
            </w:pPr>
            <w:ins w:id="1707" w:author="Ivan Cheng (鄭宜樺)" w:date="2021-01-28T15:37:00Z">
              <w:r w:rsidRPr="00FF3C53">
                <w:t>n0</w:t>
              </w:r>
            </w:ins>
          </w:p>
        </w:tc>
        <w:tc>
          <w:tcPr>
            <w:tcW w:w="1276" w:type="dxa"/>
          </w:tcPr>
          <w:p w:rsidR="00737658" w:rsidRPr="00FF3C53" w:rsidRDefault="00737658" w:rsidP="00FA67D4">
            <w:pPr>
              <w:pStyle w:val="TAC"/>
              <w:rPr>
                <w:ins w:id="1708" w:author="Ivan Cheng (鄭宜樺)" w:date="2021-01-28T15:37:00Z"/>
              </w:rPr>
            </w:pPr>
            <w:ins w:id="1709" w:author="Ivan Cheng (鄭宜樺)" w:date="2021-01-28T15:37:00Z">
              <w:r w:rsidRPr="00FF3C53">
                <w:t>n0</w:t>
              </w:r>
            </w:ins>
          </w:p>
        </w:tc>
        <w:tc>
          <w:tcPr>
            <w:tcW w:w="2239" w:type="dxa"/>
            <w:gridSpan w:val="2"/>
          </w:tcPr>
          <w:p w:rsidR="00737658" w:rsidRPr="00FF3C53" w:rsidRDefault="00737658" w:rsidP="00FA67D4">
            <w:pPr>
              <w:pStyle w:val="TAC"/>
              <w:rPr>
                <w:ins w:id="1710" w:author="Ivan Cheng (鄭宜樺)" w:date="2021-01-28T15:37:00Z"/>
              </w:rPr>
            </w:pPr>
          </w:p>
        </w:tc>
      </w:tr>
      <w:tr w:rsidR="00737658" w:rsidRPr="00FF3C53" w:rsidTr="00FA67D4">
        <w:trPr>
          <w:gridAfter w:val="1"/>
          <w:wAfter w:w="12" w:type="dxa"/>
          <w:cantSplit/>
          <w:trHeight w:val="157"/>
          <w:jc w:val="center"/>
          <w:ins w:id="1711" w:author="Ivan Cheng (鄭宜樺)" w:date="2021-01-28T15:37:00Z"/>
        </w:trPr>
        <w:tc>
          <w:tcPr>
            <w:tcW w:w="2669" w:type="dxa"/>
          </w:tcPr>
          <w:p w:rsidR="00737658" w:rsidRPr="00FF3C53" w:rsidRDefault="00737658" w:rsidP="00FA67D4">
            <w:pPr>
              <w:pStyle w:val="TAL"/>
              <w:rPr>
                <w:ins w:id="1712" w:author="Ivan Cheng (鄭宜樺)" w:date="2021-01-28T15:37:00Z"/>
              </w:rPr>
            </w:pPr>
            <w:proofErr w:type="spellStart"/>
            <w:ins w:id="1713" w:author="Ivan Cheng (鄭宜樺)" w:date="2021-01-28T15:37:00Z">
              <w:r w:rsidRPr="00FF3C53">
                <w:t>nprach-NumSubcarriers</w:t>
              </w:r>
              <w:proofErr w:type="spellEnd"/>
            </w:ins>
          </w:p>
        </w:tc>
        <w:tc>
          <w:tcPr>
            <w:tcW w:w="1273" w:type="dxa"/>
          </w:tcPr>
          <w:p w:rsidR="00737658" w:rsidRPr="00FF3C53" w:rsidRDefault="00737658" w:rsidP="00FA67D4">
            <w:pPr>
              <w:pStyle w:val="TAC"/>
              <w:rPr>
                <w:ins w:id="1714" w:author="Ivan Cheng (鄭宜樺)" w:date="2021-01-28T15:37:00Z"/>
              </w:rPr>
            </w:pPr>
            <w:ins w:id="1715" w:author="Ivan Cheng (鄭宜樺)" w:date="2021-01-28T15:37:00Z">
              <w:r w:rsidRPr="00FF3C53">
                <w:t>n12</w:t>
              </w:r>
            </w:ins>
          </w:p>
        </w:tc>
        <w:tc>
          <w:tcPr>
            <w:tcW w:w="1275" w:type="dxa"/>
          </w:tcPr>
          <w:p w:rsidR="00737658" w:rsidRPr="00FF3C53" w:rsidRDefault="00737658" w:rsidP="00FA67D4">
            <w:pPr>
              <w:pStyle w:val="TAC"/>
              <w:rPr>
                <w:ins w:id="1716" w:author="Ivan Cheng (鄭宜樺)" w:date="2021-01-28T15:37:00Z"/>
              </w:rPr>
            </w:pPr>
            <w:ins w:id="1717" w:author="Ivan Cheng (鄭宜樺)" w:date="2021-01-28T15:37:00Z">
              <w:r w:rsidRPr="00FF3C53">
                <w:t>n12</w:t>
              </w:r>
            </w:ins>
          </w:p>
        </w:tc>
        <w:tc>
          <w:tcPr>
            <w:tcW w:w="1276" w:type="dxa"/>
          </w:tcPr>
          <w:p w:rsidR="00737658" w:rsidRPr="00FF3C53" w:rsidRDefault="00737658" w:rsidP="00FA67D4">
            <w:pPr>
              <w:pStyle w:val="TAC"/>
              <w:rPr>
                <w:ins w:id="1718" w:author="Ivan Cheng (鄭宜樺)" w:date="2021-01-28T15:37:00Z"/>
              </w:rPr>
            </w:pPr>
            <w:ins w:id="1719" w:author="Ivan Cheng (鄭宜樺)" w:date="2021-01-28T15:37:00Z">
              <w:r w:rsidRPr="00FF3C53">
                <w:t>n12</w:t>
              </w:r>
            </w:ins>
          </w:p>
        </w:tc>
        <w:tc>
          <w:tcPr>
            <w:tcW w:w="2239" w:type="dxa"/>
            <w:gridSpan w:val="2"/>
          </w:tcPr>
          <w:p w:rsidR="00737658" w:rsidRPr="00FF3C53" w:rsidRDefault="00737658" w:rsidP="00FA67D4">
            <w:pPr>
              <w:pStyle w:val="TAC"/>
              <w:rPr>
                <w:ins w:id="1720" w:author="Ivan Cheng (鄭宜樺)" w:date="2021-01-28T15:37:00Z"/>
              </w:rPr>
            </w:pPr>
          </w:p>
        </w:tc>
      </w:tr>
      <w:tr w:rsidR="00737658" w:rsidRPr="00FF3C53" w:rsidTr="00FA67D4">
        <w:trPr>
          <w:gridAfter w:val="1"/>
          <w:wAfter w:w="12" w:type="dxa"/>
          <w:cantSplit/>
          <w:trHeight w:val="157"/>
          <w:jc w:val="center"/>
          <w:ins w:id="1721" w:author="Ivan Cheng (鄭宜樺)" w:date="2021-01-28T15:37:00Z"/>
        </w:trPr>
        <w:tc>
          <w:tcPr>
            <w:tcW w:w="2669" w:type="dxa"/>
          </w:tcPr>
          <w:p w:rsidR="00737658" w:rsidRPr="00FF3C53" w:rsidRDefault="00737658" w:rsidP="00FA67D4">
            <w:pPr>
              <w:pStyle w:val="TAL"/>
              <w:rPr>
                <w:ins w:id="1722" w:author="Ivan Cheng (鄭宜樺)" w:date="2021-01-28T15:37:00Z"/>
              </w:rPr>
            </w:pPr>
            <w:ins w:id="1723" w:author="Ivan Cheng (鄭宜樺)" w:date="2021-01-28T15:37:00Z">
              <w:r w:rsidRPr="00FF3C53">
                <w:t>nprach-SubcarrierMSG3-RangeStart</w:t>
              </w:r>
            </w:ins>
          </w:p>
        </w:tc>
        <w:tc>
          <w:tcPr>
            <w:tcW w:w="1273" w:type="dxa"/>
          </w:tcPr>
          <w:p w:rsidR="00737658" w:rsidRPr="00FF3C53" w:rsidRDefault="00737658" w:rsidP="00FA67D4">
            <w:pPr>
              <w:pStyle w:val="TAC"/>
              <w:rPr>
                <w:ins w:id="1724" w:author="Ivan Cheng (鄭宜樺)" w:date="2021-01-28T15:37:00Z"/>
              </w:rPr>
            </w:pPr>
            <w:ins w:id="1725" w:author="Ivan Cheng (鄭宜樺)" w:date="2021-01-28T15:37:00Z">
              <w:r w:rsidRPr="00FF3C53">
                <w:t>zero</w:t>
              </w:r>
            </w:ins>
          </w:p>
        </w:tc>
        <w:tc>
          <w:tcPr>
            <w:tcW w:w="1275" w:type="dxa"/>
          </w:tcPr>
          <w:p w:rsidR="00737658" w:rsidRPr="00FF3C53" w:rsidRDefault="00737658" w:rsidP="00FA67D4">
            <w:pPr>
              <w:pStyle w:val="TAC"/>
              <w:rPr>
                <w:ins w:id="1726" w:author="Ivan Cheng (鄭宜樺)" w:date="2021-01-28T15:37:00Z"/>
              </w:rPr>
            </w:pPr>
            <w:ins w:id="1727" w:author="Ivan Cheng (鄭宜樺)" w:date="2021-01-28T15:37:00Z">
              <w:r w:rsidRPr="00FF3C53">
                <w:t>zero</w:t>
              </w:r>
            </w:ins>
          </w:p>
        </w:tc>
        <w:tc>
          <w:tcPr>
            <w:tcW w:w="1276" w:type="dxa"/>
          </w:tcPr>
          <w:p w:rsidR="00737658" w:rsidRPr="00FF3C53" w:rsidRDefault="00737658" w:rsidP="00FA67D4">
            <w:pPr>
              <w:pStyle w:val="TAC"/>
              <w:rPr>
                <w:ins w:id="1728" w:author="Ivan Cheng (鄭宜樺)" w:date="2021-01-28T15:37:00Z"/>
              </w:rPr>
            </w:pPr>
            <w:ins w:id="1729" w:author="Ivan Cheng (鄭宜樺)" w:date="2021-01-28T15:37:00Z">
              <w:r w:rsidRPr="00FF3C53">
                <w:t>zero</w:t>
              </w:r>
            </w:ins>
          </w:p>
        </w:tc>
        <w:tc>
          <w:tcPr>
            <w:tcW w:w="2239" w:type="dxa"/>
            <w:gridSpan w:val="2"/>
          </w:tcPr>
          <w:p w:rsidR="00737658" w:rsidRPr="00FF3C53" w:rsidRDefault="00737658" w:rsidP="00FA67D4">
            <w:pPr>
              <w:pStyle w:val="TAC"/>
              <w:rPr>
                <w:ins w:id="1730" w:author="Ivan Cheng (鄭宜樺)" w:date="2021-01-28T15:37:00Z"/>
              </w:rPr>
            </w:pPr>
          </w:p>
        </w:tc>
      </w:tr>
      <w:tr w:rsidR="00737658" w:rsidRPr="00FF3C53" w:rsidTr="00FA67D4">
        <w:trPr>
          <w:gridAfter w:val="1"/>
          <w:wAfter w:w="12" w:type="dxa"/>
          <w:cantSplit/>
          <w:trHeight w:val="157"/>
          <w:jc w:val="center"/>
          <w:ins w:id="1731" w:author="Ivan Cheng (鄭宜樺)" w:date="2021-01-28T15:37:00Z"/>
        </w:trPr>
        <w:tc>
          <w:tcPr>
            <w:tcW w:w="2669" w:type="dxa"/>
          </w:tcPr>
          <w:p w:rsidR="00737658" w:rsidRPr="00FF3C53" w:rsidRDefault="00737658" w:rsidP="00FA67D4">
            <w:pPr>
              <w:pStyle w:val="TAL"/>
              <w:rPr>
                <w:ins w:id="1732" w:author="Ivan Cheng (鄭宜樺)" w:date="2021-01-28T15:37:00Z"/>
              </w:rPr>
            </w:pPr>
            <w:proofErr w:type="spellStart"/>
            <w:ins w:id="1733" w:author="Ivan Cheng (鄭宜樺)" w:date="2021-01-28T15:37:00Z">
              <w:r w:rsidRPr="00FF3C53">
                <w:t>maxNumPreambleAttemptCE</w:t>
              </w:r>
              <w:proofErr w:type="spellEnd"/>
            </w:ins>
          </w:p>
        </w:tc>
        <w:tc>
          <w:tcPr>
            <w:tcW w:w="1273" w:type="dxa"/>
          </w:tcPr>
          <w:p w:rsidR="00737658" w:rsidRPr="00FF3C53" w:rsidRDefault="00737658" w:rsidP="00FA67D4">
            <w:pPr>
              <w:pStyle w:val="TAC"/>
              <w:rPr>
                <w:ins w:id="1734" w:author="Ivan Cheng (鄭宜樺)" w:date="2021-01-28T15:37:00Z"/>
              </w:rPr>
            </w:pPr>
            <w:ins w:id="1735" w:author="Ivan Cheng (鄭宜樺)" w:date="2021-01-28T15:37:00Z">
              <w:r w:rsidRPr="00FF3C53">
                <w:t>n3</w:t>
              </w:r>
            </w:ins>
          </w:p>
        </w:tc>
        <w:tc>
          <w:tcPr>
            <w:tcW w:w="1275" w:type="dxa"/>
          </w:tcPr>
          <w:p w:rsidR="00737658" w:rsidRPr="00FF3C53" w:rsidRDefault="00737658" w:rsidP="00FA67D4">
            <w:pPr>
              <w:pStyle w:val="TAC"/>
              <w:rPr>
                <w:ins w:id="1736" w:author="Ivan Cheng (鄭宜樺)" w:date="2021-01-28T15:37:00Z"/>
              </w:rPr>
            </w:pPr>
            <w:ins w:id="1737" w:author="Ivan Cheng (鄭宜樺)" w:date="2021-01-28T15:37:00Z">
              <w:r w:rsidRPr="00FF3C53">
                <w:t>n6</w:t>
              </w:r>
            </w:ins>
          </w:p>
        </w:tc>
        <w:tc>
          <w:tcPr>
            <w:tcW w:w="1276" w:type="dxa"/>
          </w:tcPr>
          <w:p w:rsidR="00737658" w:rsidRPr="00FF3C53" w:rsidRDefault="00737658" w:rsidP="00FA67D4">
            <w:pPr>
              <w:pStyle w:val="TAC"/>
              <w:rPr>
                <w:ins w:id="1738" w:author="Ivan Cheng (鄭宜樺)" w:date="2021-01-28T15:37:00Z"/>
              </w:rPr>
            </w:pPr>
            <w:ins w:id="1739" w:author="Ivan Cheng (鄭宜樺)" w:date="2021-01-28T15:37:00Z">
              <w:r w:rsidRPr="00FF3C53">
                <w:t>n10</w:t>
              </w:r>
            </w:ins>
          </w:p>
        </w:tc>
        <w:tc>
          <w:tcPr>
            <w:tcW w:w="2239" w:type="dxa"/>
            <w:gridSpan w:val="2"/>
          </w:tcPr>
          <w:p w:rsidR="00737658" w:rsidRPr="00FF3C53" w:rsidRDefault="00737658" w:rsidP="00FA67D4">
            <w:pPr>
              <w:pStyle w:val="TAC"/>
              <w:rPr>
                <w:ins w:id="1740" w:author="Ivan Cheng (鄭宜樺)" w:date="2021-01-28T15:37:00Z"/>
              </w:rPr>
            </w:pPr>
          </w:p>
        </w:tc>
      </w:tr>
      <w:tr w:rsidR="00737658" w:rsidRPr="00FF3C53" w:rsidTr="00FA67D4">
        <w:trPr>
          <w:gridAfter w:val="1"/>
          <w:wAfter w:w="12" w:type="dxa"/>
          <w:cantSplit/>
          <w:trHeight w:val="157"/>
          <w:jc w:val="center"/>
          <w:ins w:id="1741" w:author="Ivan Cheng (鄭宜樺)" w:date="2021-01-28T15:37:00Z"/>
        </w:trPr>
        <w:tc>
          <w:tcPr>
            <w:tcW w:w="2669" w:type="dxa"/>
          </w:tcPr>
          <w:p w:rsidR="00737658" w:rsidRPr="00FF3C53" w:rsidRDefault="00737658" w:rsidP="00FA67D4">
            <w:pPr>
              <w:pStyle w:val="TAL"/>
              <w:rPr>
                <w:ins w:id="1742" w:author="Ivan Cheng (鄭宜樺)" w:date="2021-01-28T15:37:00Z"/>
              </w:rPr>
            </w:pPr>
            <w:proofErr w:type="spellStart"/>
            <w:ins w:id="1743" w:author="Ivan Cheng (鄭宜樺)" w:date="2021-01-28T15:37:00Z">
              <w:r w:rsidRPr="00FF3C53">
                <w:t>numRepetitionsPerPreambleAttempt</w:t>
              </w:r>
              <w:proofErr w:type="spellEnd"/>
            </w:ins>
          </w:p>
        </w:tc>
        <w:tc>
          <w:tcPr>
            <w:tcW w:w="1273" w:type="dxa"/>
          </w:tcPr>
          <w:p w:rsidR="00737658" w:rsidRPr="00FF3C53" w:rsidRDefault="00737658" w:rsidP="00FA67D4">
            <w:pPr>
              <w:pStyle w:val="TAC"/>
              <w:rPr>
                <w:ins w:id="1744" w:author="Ivan Cheng (鄭宜樺)" w:date="2021-01-28T15:37:00Z"/>
              </w:rPr>
            </w:pPr>
            <w:ins w:id="1745" w:author="Ivan Cheng (鄭宜樺)" w:date="2021-01-28T15:37:00Z">
              <w:r w:rsidRPr="00FF3C53">
                <w:t>n2</w:t>
              </w:r>
            </w:ins>
          </w:p>
        </w:tc>
        <w:tc>
          <w:tcPr>
            <w:tcW w:w="1275" w:type="dxa"/>
          </w:tcPr>
          <w:p w:rsidR="00737658" w:rsidRPr="00FF3C53" w:rsidRDefault="00737658" w:rsidP="00FA67D4">
            <w:pPr>
              <w:pStyle w:val="TAC"/>
              <w:rPr>
                <w:ins w:id="1746" w:author="Ivan Cheng (鄭宜樺)" w:date="2021-01-28T15:37:00Z"/>
              </w:rPr>
            </w:pPr>
            <w:ins w:id="1747" w:author="Ivan Cheng (鄭宜樺)" w:date="2021-01-28T15:37:00Z">
              <w:r w:rsidRPr="00FF3C53">
                <w:t>n8</w:t>
              </w:r>
            </w:ins>
          </w:p>
        </w:tc>
        <w:tc>
          <w:tcPr>
            <w:tcW w:w="1276" w:type="dxa"/>
          </w:tcPr>
          <w:p w:rsidR="00737658" w:rsidRPr="00FF3C53" w:rsidRDefault="00737658" w:rsidP="00FA67D4">
            <w:pPr>
              <w:pStyle w:val="TAC"/>
              <w:rPr>
                <w:ins w:id="1748" w:author="Ivan Cheng (鄭宜樺)" w:date="2021-01-28T15:37:00Z"/>
              </w:rPr>
            </w:pPr>
            <w:ins w:id="1749" w:author="Ivan Cheng (鄭宜樺)" w:date="2021-01-28T15:37:00Z">
              <w:r w:rsidRPr="00FF3C53">
                <w:t>n64</w:t>
              </w:r>
            </w:ins>
          </w:p>
        </w:tc>
        <w:tc>
          <w:tcPr>
            <w:tcW w:w="2239" w:type="dxa"/>
            <w:gridSpan w:val="2"/>
          </w:tcPr>
          <w:p w:rsidR="00737658" w:rsidRPr="00FF3C53" w:rsidRDefault="00737658" w:rsidP="00FA67D4">
            <w:pPr>
              <w:pStyle w:val="TAC"/>
              <w:rPr>
                <w:ins w:id="1750" w:author="Ivan Cheng (鄭宜樺)" w:date="2021-01-28T15:37:00Z"/>
              </w:rPr>
            </w:pPr>
          </w:p>
        </w:tc>
      </w:tr>
      <w:tr w:rsidR="00737658" w:rsidRPr="00FF3C53" w:rsidTr="00FA67D4">
        <w:trPr>
          <w:gridAfter w:val="1"/>
          <w:wAfter w:w="12" w:type="dxa"/>
          <w:cantSplit/>
          <w:trHeight w:val="157"/>
          <w:jc w:val="center"/>
          <w:ins w:id="1751" w:author="Ivan Cheng (鄭宜樺)" w:date="2021-01-28T15:37:00Z"/>
        </w:trPr>
        <w:tc>
          <w:tcPr>
            <w:tcW w:w="2669" w:type="dxa"/>
          </w:tcPr>
          <w:p w:rsidR="00737658" w:rsidRPr="00FF3C53" w:rsidRDefault="00737658" w:rsidP="00FA67D4">
            <w:pPr>
              <w:pStyle w:val="TAL"/>
              <w:rPr>
                <w:ins w:id="1752" w:author="Ivan Cheng (鄭宜樺)" w:date="2021-01-28T15:37:00Z"/>
              </w:rPr>
            </w:pPr>
            <w:proofErr w:type="spellStart"/>
            <w:ins w:id="1753" w:author="Ivan Cheng (鄭宜樺)" w:date="2021-01-28T15:37:00Z">
              <w:r w:rsidRPr="00FF3C53">
                <w:t>npdcch</w:t>
              </w:r>
              <w:proofErr w:type="spellEnd"/>
              <w:r w:rsidRPr="00FF3C53">
                <w:t>-</w:t>
              </w:r>
              <w:proofErr w:type="spellStart"/>
              <w:r w:rsidRPr="00FF3C53">
                <w:t>NumRepetitions</w:t>
              </w:r>
              <w:proofErr w:type="spellEnd"/>
              <w:r w:rsidRPr="00FF3C53">
                <w:t>-RA</w:t>
              </w:r>
            </w:ins>
          </w:p>
        </w:tc>
        <w:tc>
          <w:tcPr>
            <w:tcW w:w="1273" w:type="dxa"/>
          </w:tcPr>
          <w:p w:rsidR="00737658" w:rsidRPr="00FF3C53" w:rsidRDefault="00737658" w:rsidP="00FA67D4">
            <w:pPr>
              <w:pStyle w:val="TAC"/>
              <w:rPr>
                <w:ins w:id="1754" w:author="Ivan Cheng (鄭宜樺)" w:date="2021-01-28T15:37:00Z"/>
              </w:rPr>
            </w:pPr>
            <w:ins w:id="1755" w:author="Ivan Cheng (鄭宜樺)" w:date="2021-01-28T15:37:00Z">
              <w:r w:rsidRPr="00FF3C53">
                <w:rPr>
                  <w:lang w:val="sv-SE"/>
                </w:rPr>
                <w:t>r4</w:t>
              </w:r>
            </w:ins>
          </w:p>
        </w:tc>
        <w:tc>
          <w:tcPr>
            <w:tcW w:w="1275" w:type="dxa"/>
          </w:tcPr>
          <w:p w:rsidR="00737658" w:rsidRPr="00FF3C53" w:rsidRDefault="00737658" w:rsidP="00FA67D4">
            <w:pPr>
              <w:pStyle w:val="TAC"/>
              <w:rPr>
                <w:ins w:id="1756" w:author="Ivan Cheng (鄭宜樺)" w:date="2021-01-28T15:37:00Z"/>
              </w:rPr>
            </w:pPr>
            <w:ins w:id="1757" w:author="Ivan Cheng (鄭宜樺)" w:date="2021-01-28T15:37:00Z">
              <w:r w:rsidRPr="00FF3C53">
                <w:t>r16</w:t>
              </w:r>
            </w:ins>
          </w:p>
        </w:tc>
        <w:tc>
          <w:tcPr>
            <w:tcW w:w="1276" w:type="dxa"/>
          </w:tcPr>
          <w:p w:rsidR="00737658" w:rsidRPr="00FF3C53" w:rsidRDefault="00737658" w:rsidP="00FA67D4">
            <w:pPr>
              <w:pStyle w:val="TAC"/>
              <w:rPr>
                <w:ins w:id="1758" w:author="Ivan Cheng (鄭宜樺)" w:date="2021-01-28T15:37:00Z"/>
              </w:rPr>
            </w:pPr>
            <w:ins w:id="1759" w:author="Ivan Cheng (鄭宜樺)" w:date="2021-01-28T15:37:00Z">
              <w:r w:rsidRPr="00FF3C53">
                <w:t>r128</w:t>
              </w:r>
            </w:ins>
          </w:p>
        </w:tc>
        <w:tc>
          <w:tcPr>
            <w:tcW w:w="2239" w:type="dxa"/>
            <w:gridSpan w:val="2"/>
          </w:tcPr>
          <w:p w:rsidR="00737658" w:rsidRPr="00FF3C53" w:rsidRDefault="00737658" w:rsidP="00FA67D4">
            <w:pPr>
              <w:pStyle w:val="TAC"/>
              <w:rPr>
                <w:ins w:id="1760" w:author="Ivan Cheng (鄭宜樺)" w:date="2021-01-28T15:37:00Z"/>
              </w:rPr>
            </w:pPr>
          </w:p>
        </w:tc>
      </w:tr>
      <w:tr w:rsidR="00737658" w:rsidRPr="00FF3C53" w:rsidTr="00FA67D4">
        <w:trPr>
          <w:gridAfter w:val="1"/>
          <w:wAfter w:w="12" w:type="dxa"/>
          <w:cantSplit/>
          <w:trHeight w:val="157"/>
          <w:jc w:val="center"/>
          <w:ins w:id="1761" w:author="Ivan Cheng (鄭宜樺)" w:date="2021-01-28T15:37:00Z"/>
        </w:trPr>
        <w:tc>
          <w:tcPr>
            <w:tcW w:w="2669" w:type="dxa"/>
          </w:tcPr>
          <w:p w:rsidR="00737658" w:rsidRPr="00FF3C53" w:rsidRDefault="00737658" w:rsidP="00FA67D4">
            <w:pPr>
              <w:pStyle w:val="TAL"/>
              <w:rPr>
                <w:ins w:id="1762" w:author="Ivan Cheng (鄭宜樺)" w:date="2021-01-28T15:37:00Z"/>
              </w:rPr>
            </w:pPr>
            <w:proofErr w:type="spellStart"/>
            <w:ins w:id="1763" w:author="Ivan Cheng (鄭宜樺)" w:date="2021-01-28T15:37:00Z">
              <w:r w:rsidRPr="00FF3C53">
                <w:t>npdcch</w:t>
              </w:r>
              <w:proofErr w:type="spellEnd"/>
              <w:r w:rsidRPr="00FF3C53">
                <w:t>-</w:t>
              </w:r>
              <w:proofErr w:type="spellStart"/>
              <w:r w:rsidRPr="00FF3C53">
                <w:t>StartSF</w:t>
              </w:r>
              <w:proofErr w:type="spellEnd"/>
              <w:r w:rsidRPr="00FF3C53">
                <w:t>-CSS-RA</w:t>
              </w:r>
            </w:ins>
          </w:p>
        </w:tc>
        <w:tc>
          <w:tcPr>
            <w:tcW w:w="1273" w:type="dxa"/>
          </w:tcPr>
          <w:p w:rsidR="00737658" w:rsidRPr="00FF3C53" w:rsidRDefault="00737658" w:rsidP="00FA67D4">
            <w:pPr>
              <w:pStyle w:val="TAC"/>
              <w:rPr>
                <w:ins w:id="1764" w:author="Ivan Cheng (鄭宜樺)" w:date="2021-01-28T15:37:00Z"/>
              </w:rPr>
            </w:pPr>
            <w:ins w:id="1765" w:author="Ivan Cheng (鄭宜樺)" w:date="2021-01-28T15:37:00Z">
              <w:r w:rsidRPr="00FF3C53">
                <w:rPr>
                  <w:lang w:val="sv-SE"/>
                </w:rPr>
                <w:t>v4</w:t>
              </w:r>
            </w:ins>
          </w:p>
        </w:tc>
        <w:tc>
          <w:tcPr>
            <w:tcW w:w="1275" w:type="dxa"/>
          </w:tcPr>
          <w:p w:rsidR="00737658" w:rsidRPr="00FF3C53" w:rsidRDefault="00737658" w:rsidP="00FA67D4">
            <w:pPr>
              <w:pStyle w:val="TAC"/>
              <w:rPr>
                <w:ins w:id="1766" w:author="Ivan Cheng (鄭宜樺)" w:date="2021-01-28T15:37:00Z"/>
              </w:rPr>
            </w:pPr>
            <w:ins w:id="1767" w:author="Ivan Cheng (鄭宜樺)" w:date="2021-01-28T15:37:00Z">
              <w:r w:rsidRPr="00FF3C53">
                <w:rPr>
                  <w:lang w:val="sv-SE"/>
                </w:rPr>
                <w:t>v4</w:t>
              </w:r>
            </w:ins>
          </w:p>
        </w:tc>
        <w:tc>
          <w:tcPr>
            <w:tcW w:w="1276" w:type="dxa"/>
          </w:tcPr>
          <w:p w:rsidR="00737658" w:rsidRPr="00FF3C53" w:rsidRDefault="00737658" w:rsidP="00FA67D4">
            <w:pPr>
              <w:pStyle w:val="TAC"/>
              <w:rPr>
                <w:ins w:id="1768" w:author="Ivan Cheng (鄭宜樺)" w:date="2021-01-28T15:37:00Z"/>
              </w:rPr>
            </w:pPr>
            <w:ins w:id="1769" w:author="Ivan Cheng (鄭宜樺)" w:date="2021-01-28T15:37:00Z">
              <w:r w:rsidRPr="00FF3C53">
                <w:rPr>
                  <w:lang w:val="sv-SE"/>
                </w:rPr>
                <w:t>v4</w:t>
              </w:r>
            </w:ins>
          </w:p>
        </w:tc>
        <w:tc>
          <w:tcPr>
            <w:tcW w:w="2239" w:type="dxa"/>
            <w:gridSpan w:val="2"/>
          </w:tcPr>
          <w:p w:rsidR="00737658" w:rsidRPr="00FF3C53" w:rsidRDefault="00737658" w:rsidP="00FA67D4">
            <w:pPr>
              <w:pStyle w:val="TAC"/>
              <w:rPr>
                <w:ins w:id="1770" w:author="Ivan Cheng (鄭宜樺)" w:date="2021-01-28T15:37:00Z"/>
              </w:rPr>
            </w:pPr>
          </w:p>
        </w:tc>
      </w:tr>
      <w:tr w:rsidR="00737658" w:rsidRPr="00FF3C53" w:rsidTr="00FA67D4">
        <w:trPr>
          <w:gridAfter w:val="1"/>
          <w:wAfter w:w="12" w:type="dxa"/>
          <w:cantSplit/>
          <w:trHeight w:val="157"/>
          <w:jc w:val="center"/>
          <w:ins w:id="1771" w:author="Ivan Cheng (鄭宜樺)" w:date="2021-01-28T15:37:00Z"/>
        </w:trPr>
        <w:tc>
          <w:tcPr>
            <w:tcW w:w="2669" w:type="dxa"/>
          </w:tcPr>
          <w:p w:rsidR="00737658" w:rsidRPr="00FF3C53" w:rsidRDefault="00737658" w:rsidP="00FA67D4">
            <w:pPr>
              <w:pStyle w:val="TAL"/>
              <w:rPr>
                <w:ins w:id="1772" w:author="Ivan Cheng (鄭宜樺)" w:date="2021-01-28T15:37:00Z"/>
              </w:rPr>
            </w:pPr>
            <w:proofErr w:type="spellStart"/>
            <w:ins w:id="1773" w:author="Ivan Cheng (鄭宜樺)" w:date="2021-01-28T15:37:00Z">
              <w:r w:rsidRPr="00FF3C53">
                <w:t>npdcch</w:t>
              </w:r>
              <w:proofErr w:type="spellEnd"/>
              <w:r w:rsidRPr="00FF3C53">
                <w:t>-Offset-RA</w:t>
              </w:r>
            </w:ins>
          </w:p>
        </w:tc>
        <w:tc>
          <w:tcPr>
            <w:tcW w:w="1273" w:type="dxa"/>
          </w:tcPr>
          <w:p w:rsidR="00737658" w:rsidRPr="00FF3C53" w:rsidRDefault="00737658" w:rsidP="00FA67D4">
            <w:pPr>
              <w:pStyle w:val="TAC"/>
              <w:rPr>
                <w:ins w:id="1774" w:author="Ivan Cheng (鄭宜樺)" w:date="2021-01-28T15:37:00Z"/>
              </w:rPr>
            </w:pPr>
            <w:ins w:id="1775" w:author="Ivan Cheng (鄭宜樺)" w:date="2021-01-28T15:37:00Z">
              <w:r w:rsidRPr="00FF3C53">
                <w:t>zero</w:t>
              </w:r>
            </w:ins>
          </w:p>
        </w:tc>
        <w:tc>
          <w:tcPr>
            <w:tcW w:w="1275" w:type="dxa"/>
          </w:tcPr>
          <w:p w:rsidR="00737658" w:rsidRPr="00FF3C53" w:rsidRDefault="00737658" w:rsidP="00FA67D4">
            <w:pPr>
              <w:pStyle w:val="TAC"/>
              <w:rPr>
                <w:ins w:id="1776" w:author="Ivan Cheng (鄭宜樺)" w:date="2021-01-28T15:37:00Z"/>
              </w:rPr>
            </w:pPr>
            <w:ins w:id="1777" w:author="Ivan Cheng (鄭宜樺)" w:date="2021-01-28T15:37:00Z">
              <w:r w:rsidRPr="00FF3C53">
                <w:t>zero</w:t>
              </w:r>
            </w:ins>
          </w:p>
        </w:tc>
        <w:tc>
          <w:tcPr>
            <w:tcW w:w="1276" w:type="dxa"/>
          </w:tcPr>
          <w:p w:rsidR="00737658" w:rsidRPr="00FF3C53" w:rsidRDefault="00737658" w:rsidP="00FA67D4">
            <w:pPr>
              <w:pStyle w:val="TAC"/>
              <w:rPr>
                <w:ins w:id="1778" w:author="Ivan Cheng (鄭宜樺)" w:date="2021-01-28T15:37:00Z"/>
              </w:rPr>
            </w:pPr>
            <w:ins w:id="1779" w:author="Ivan Cheng (鄭宜樺)" w:date="2021-01-28T15:37:00Z">
              <w:r w:rsidRPr="00FF3C53">
                <w:t>Zero</w:t>
              </w:r>
            </w:ins>
          </w:p>
        </w:tc>
        <w:tc>
          <w:tcPr>
            <w:tcW w:w="2239" w:type="dxa"/>
            <w:gridSpan w:val="2"/>
          </w:tcPr>
          <w:p w:rsidR="00737658" w:rsidRPr="00FF3C53" w:rsidRDefault="00737658" w:rsidP="00FA67D4">
            <w:pPr>
              <w:pStyle w:val="TAC"/>
              <w:rPr>
                <w:ins w:id="1780" w:author="Ivan Cheng (鄭宜樺)" w:date="2021-01-28T15:37:00Z"/>
              </w:rPr>
            </w:pPr>
          </w:p>
        </w:tc>
      </w:tr>
      <w:tr w:rsidR="00737658" w:rsidRPr="00FF3C53" w:rsidTr="00FA67D4">
        <w:trPr>
          <w:gridAfter w:val="1"/>
          <w:wAfter w:w="12" w:type="dxa"/>
          <w:cantSplit/>
          <w:trHeight w:val="157"/>
          <w:jc w:val="center"/>
          <w:ins w:id="1781" w:author="Ivan Cheng (鄭宜樺)" w:date="2021-01-28T15:37:00Z"/>
        </w:trPr>
        <w:tc>
          <w:tcPr>
            <w:tcW w:w="2669" w:type="dxa"/>
          </w:tcPr>
          <w:p w:rsidR="00737658" w:rsidRPr="00FF3C53" w:rsidRDefault="00737658" w:rsidP="00FA67D4">
            <w:pPr>
              <w:pStyle w:val="TAL"/>
              <w:rPr>
                <w:ins w:id="1782" w:author="Ivan Cheng (鄭宜樺)" w:date="2021-01-28T15:37:00Z"/>
              </w:rPr>
            </w:pPr>
            <w:proofErr w:type="spellStart"/>
            <w:ins w:id="1783" w:author="Ivan Cheng (鄭宜樺)" w:date="2021-01-28T15:37:00Z">
              <w:r w:rsidRPr="00FF3C53">
                <w:t>nprach-NumCBRA-StartSubcarriers</w:t>
              </w:r>
              <w:proofErr w:type="spellEnd"/>
            </w:ins>
          </w:p>
        </w:tc>
        <w:tc>
          <w:tcPr>
            <w:tcW w:w="1273" w:type="dxa"/>
          </w:tcPr>
          <w:p w:rsidR="00737658" w:rsidRPr="00FF3C53" w:rsidRDefault="00737658" w:rsidP="00FA67D4">
            <w:pPr>
              <w:pStyle w:val="TAC"/>
              <w:rPr>
                <w:ins w:id="1784" w:author="Ivan Cheng (鄭宜樺)" w:date="2021-01-28T15:37:00Z"/>
              </w:rPr>
            </w:pPr>
            <w:ins w:id="1785" w:author="Ivan Cheng (鄭宜樺)" w:date="2021-01-28T15:37:00Z">
              <w:r w:rsidRPr="00FF3C53">
                <w:t>n8</w:t>
              </w:r>
            </w:ins>
          </w:p>
        </w:tc>
        <w:tc>
          <w:tcPr>
            <w:tcW w:w="1275" w:type="dxa"/>
          </w:tcPr>
          <w:p w:rsidR="00737658" w:rsidRPr="00FF3C53" w:rsidRDefault="00737658" w:rsidP="00FA67D4">
            <w:pPr>
              <w:pStyle w:val="TAC"/>
              <w:rPr>
                <w:ins w:id="1786" w:author="Ivan Cheng (鄭宜樺)" w:date="2021-01-28T15:37:00Z"/>
              </w:rPr>
            </w:pPr>
            <w:ins w:id="1787" w:author="Ivan Cheng (鄭宜樺)" w:date="2021-01-28T15:37:00Z">
              <w:r w:rsidRPr="00FF3C53">
                <w:t>n8</w:t>
              </w:r>
            </w:ins>
          </w:p>
        </w:tc>
        <w:tc>
          <w:tcPr>
            <w:tcW w:w="1276" w:type="dxa"/>
          </w:tcPr>
          <w:p w:rsidR="00737658" w:rsidRPr="00FF3C53" w:rsidRDefault="00737658" w:rsidP="00FA67D4">
            <w:pPr>
              <w:pStyle w:val="TAC"/>
              <w:rPr>
                <w:ins w:id="1788" w:author="Ivan Cheng (鄭宜樺)" w:date="2021-01-28T15:37:00Z"/>
              </w:rPr>
            </w:pPr>
            <w:ins w:id="1789" w:author="Ivan Cheng (鄭宜樺)" w:date="2021-01-28T15:37:00Z">
              <w:r w:rsidRPr="00FF3C53">
                <w:t>n8</w:t>
              </w:r>
            </w:ins>
          </w:p>
        </w:tc>
        <w:tc>
          <w:tcPr>
            <w:tcW w:w="2239" w:type="dxa"/>
            <w:gridSpan w:val="2"/>
          </w:tcPr>
          <w:p w:rsidR="00737658" w:rsidRPr="00FF3C53" w:rsidRDefault="00737658" w:rsidP="00FA67D4">
            <w:pPr>
              <w:pStyle w:val="TAC"/>
              <w:rPr>
                <w:ins w:id="1790" w:author="Ivan Cheng (鄭宜樺)" w:date="2021-01-28T15:37:00Z"/>
              </w:rPr>
            </w:pPr>
          </w:p>
        </w:tc>
      </w:tr>
      <w:tr w:rsidR="00737658" w:rsidRPr="00FF3C53" w:rsidTr="00FA67D4">
        <w:trPr>
          <w:gridAfter w:val="1"/>
          <w:wAfter w:w="12" w:type="dxa"/>
          <w:cantSplit/>
          <w:trHeight w:val="157"/>
          <w:jc w:val="center"/>
          <w:ins w:id="1791" w:author="Ivan Cheng (鄭宜樺)" w:date="2021-01-28T15:37:00Z"/>
        </w:trPr>
        <w:tc>
          <w:tcPr>
            <w:tcW w:w="2669" w:type="dxa"/>
          </w:tcPr>
          <w:p w:rsidR="00737658" w:rsidRPr="00FF3C53" w:rsidRDefault="00737658" w:rsidP="00FA67D4">
            <w:pPr>
              <w:pStyle w:val="TAL"/>
              <w:rPr>
                <w:ins w:id="1792" w:author="Ivan Cheng (鄭宜樺)" w:date="2021-01-28T15:37:00Z"/>
              </w:rPr>
            </w:pPr>
            <w:proofErr w:type="spellStart"/>
            <w:ins w:id="1793" w:author="Ivan Cheng (鄭宜樺)" w:date="2021-01-28T15:37:00Z">
              <w:r w:rsidRPr="00FF3C53">
                <w:t>ra-ResponseWindowSize</w:t>
              </w:r>
              <w:proofErr w:type="spellEnd"/>
              <w:r w:rsidRPr="00FF3C53">
                <w:t xml:space="preserve"> (per NPRACH Resource)</w:t>
              </w:r>
            </w:ins>
          </w:p>
        </w:tc>
        <w:tc>
          <w:tcPr>
            <w:tcW w:w="1273" w:type="dxa"/>
          </w:tcPr>
          <w:p w:rsidR="00737658" w:rsidRPr="00FF3C53" w:rsidDel="00170256" w:rsidRDefault="00737658" w:rsidP="00FA67D4">
            <w:pPr>
              <w:pStyle w:val="TAC"/>
              <w:rPr>
                <w:ins w:id="1794" w:author="Ivan Cheng (鄭宜樺)" w:date="2021-01-28T15:37:00Z"/>
              </w:rPr>
            </w:pPr>
            <w:ins w:id="1795" w:author="Ivan Cheng (鄭宜樺)" w:date="2021-01-28T15:37:00Z">
              <w:r w:rsidRPr="00FF3C53">
                <w:rPr>
                  <w:rFonts w:cs="Arial"/>
                </w:rPr>
                <w:t>pp2</w:t>
              </w:r>
            </w:ins>
          </w:p>
        </w:tc>
        <w:tc>
          <w:tcPr>
            <w:tcW w:w="1275" w:type="dxa"/>
          </w:tcPr>
          <w:p w:rsidR="00737658" w:rsidRPr="00FF3C53" w:rsidDel="00170256" w:rsidRDefault="00737658" w:rsidP="00FA67D4">
            <w:pPr>
              <w:pStyle w:val="TAC"/>
              <w:rPr>
                <w:ins w:id="1796" w:author="Ivan Cheng (鄭宜樺)" w:date="2021-01-28T15:37:00Z"/>
              </w:rPr>
            </w:pPr>
            <w:ins w:id="1797" w:author="Ivan Cheng (鄭宜樺)" w:date="2021-01-28T15:37:00Z">
              <w:r w:rsidRPr="00FF3C53">
                <w:rPr>
                  <w:rFonts w:cs="Arial"/>
                  <w:lang w:val="en-US"/>
                </w:rPr>
                <w:t>pp2</w:t>
              </w:r>
            </w:ins>
          </w:p>
        </w:tc>
        <w:tc>
          <w:tcPr>
            <w:tcW w:w="1276" w:type="dxa"/>
          </w:tcPr>
          <w:p w:rsidR="00737658" w:rsidRPr="00FF3C53" w:rsidDel="00170256" w:rsidRDefault="00737658" w:rsidP="00FA67D4">
            <w:pPr>
              <w:pStyle w:val="TAC"/>
              <w:rPr>
                <w:ins w:id="1798" w:author="Ivan Cheng (鄭宜樺)" w:date="2021-01-28T15:37:00Z"/>
              </w:rPr>
            </w:pPr>
            <w:ins w:id="1799" w:author="Ivan Cheng (鄭宜樺)" w:date="2021-01-28T15:37:00Z">
              <w:r w:rsidRPr="00FF3C53">
                <w:rPr>
                  <w:rFonts w:cs="Arial"/>
                  <w:lang w:val="en-US"/>
                </w:rPr>
                <w:t>pp2</w:t>
              </w:r>
            </w:ins>
          </w:p>
        </w:tc>
        <w:tc>
          <w:tcPr>
            <w:tcW w:w="2239" w:type="dxa"/>
            <w:gridSpan w:val="2"/>
          </w:tcPr>
          <w:p w:rsidR="00737658" w:rsidRPr="00FF3C53" w:rsidRDefault="00737658" w:rsidP="00FA67D4">
            <w:pPr>
              <w:keepNext/>
              <w:keepLines/>
              <w:spacing w:after="0"/>
              <w:jc w:val="center"/>
              <w:rPr>
                <w:ins w:id="1800" w:author="Ivan Cheng (鄭宜樺)" w:date="2021-01-28T15:37:00Z"/>
                <w:rFonts w:ascii="Arial" w:hAnsi="Arial" w:cs="Arial"/>
                <w:sz w:val="18"/>
              </w:rPr>
            </w:pPr>
          </w:p>
        </w:tc>
      </w:tr>
      <w:tr w:rsidR="00737658" w:rsidRPr="00FF3C53" w:rsidTr="00FA67D4">
        <w:trPr>
          <w:gridAfter w:val="1"/>
          <w:wAfter w:w="12" w:type="dxa"/>
          <w:cantSplit/>
          <w:trHeight w:val="157"/>
          <w:jc w:val="center"/>
          <w:ins w:id="1801" w:author="Ivan Cheng (鄭宜樺)" w:date="2021-01-28T15:37:00Z"/>
        </w:trPr>
        <w:tc>
          <w:tcPr>
            <w:tcW w:w="2669" w:type="dxa"/>
          </w:tcPr>
          <w:p w:rsidR="00737658" w:rsidRPr="00FF3C53" w:rsidRDefault="00737658" w:rsidP="00FA67D4">
            <w:pPr>
              <w:pStyle w:val="TAL"/>
              <w:rPr>
                <w:ins w:id="1802" w:author="Ivan Cheng (鄭宜樺)" w:date="2021-01-28T15:37:00Z"/>
              </w:rPr>
            </w:pPr>
            <w:ins w:id="1803" w:author="Ivan Cheng (鄭宜樺)" w:date="2021-01-28T15:37:00Z">
              <w:r w:rsidRPr="00FF3C53">
                <w:t>mac-</w:t>
              </w:r>
              <w:proofErr w:type="spellStart"/>
              <w:r w:rsidRPr="00FF3C53">
                <w:t>ContentionResolutionTimer</w:t>
              </w:r>
              <w:proofErr w:type="spellEnd"/>
              <w:r w:rsidRPr="00FF3C53">
                <w:t xml:space="preserve"> (per NPRACH Resource)</w:t>
              </w:r>
            </w:ins>
          </w:p>
        </w:tc>
        <w:tc>
          <w:tcPr>
            <w:tcW w:w="1273" w:type="dxa"/>
          </w:tcPr>
          <w:p w:rsidR="00737658" w:rsidRPr="00FF3C53" w:rsidDel="00170256" w:rsidRDefault="00737658" w:rsidP="00FA67D4">
            <w:pPr>
              <w:pStyle w:val="TAC"/>
              <w:rPr>
                <w:ins w:id="1804" w:author="Ivan Cheng (鄭宜樺)" w:date="2021-01-28T15:37:00Z"/>
              </w:rPr>
            </w:pPr>
            <w:ins w:id="1805" w:author="Ivan Cheng (鄭宜樺)" w:date="2021-01-28T15:37:00Z">
              <w:r w:rsidRPr="00FF3C53">
                <w:rPr>
                  <w:rFonts w:cs="Arial"/>
                </w:rPr>
                <w:t>pp8</w:t>
              </w:r>
            </w:ins>
          </w:p>
        </w:tc>
        <w:tc>
          <w:tcPr>
            <w:tcW w:w="1275" w:type="dxa"/>
          </w:tcPr>
          <w:p w:rsidR="00737658" w:rsidRPr="00FF3C53" w:rsidDel="00170256" w:rsidRDefault="00737658" w:rsidP="00FA67D4">
            <w:pPr>
              <w:pStyle w:val="TAC"/>
              <w:rPr>
                <w:ins w:id="1806" w:author="Ivan Cheng (鄭宜樺)" w:date="2021-01-28T15:37:00Z"/>
              </w:rPr>
            </w:pPr>
            <w:ins w:id="1807" w:author="Ivan Cheng (鄭宜樺)" w:date="2021-01-28T15:37:00Z">
              <w:r w:rsidRPr="00FF3C53">
                <w:rPr>
                  <w:rFonts w:cs="Arial"/>
                </w:rPr>
                <w:t>pp8</w:t>
              </w:r>
            </w:ins>
          </w:p>
        </w:tc>
        <w:tc>
          <w:tcPr>
            <w:tcW w:w="1276" w:type="dxa"/>
          </w:tcPr>
          <w:p w:rsidR="00737658" w:rsidRPr="00FF3C53" w:rsidDel="00170256" w:rsidRDefault="00737658" w:rsidP="00FA67D4">
            <w:pPr>
              <w:pStyle w:val="TAC"/>
              <w:rPr>
                <w:ins w:id="1808" w:author="Ivan Cheng (鄭宜樺)" w:date="2021-01-28T15:37:00Z"/>
              </w:rPr>
            </w:pPr>
            <w:ins w:id="1809" w:author="Ivan Cheng (鄭宜樺)" w:date="2021-01-28T15:37:00Z">
              <w:r w:rsidRPr="00FF3C53">
                <w:rPr>
                  <w:rFonts w:cs="Arial"/>
                </w:rPr>
                <w:t>pp8</w:t>
              </w:r>
            </w:ins>
          </w:p>
        </w:tc>
        <w:tc>
          <w:tcPr>
            <w:tcW w:w="2239" w:type="dxa"/>
            <w:gridSpan w:val="2"/>
          </w:tcPr>
          <w:p w:rsidR="00737658" w:rsidRPr="00FF3C53" w:rsidRDefault="00737658" w:rsidP="00FA67D4">
            <w:pPr>
              <w:keepNext/>
              <w:keepLines/>
              <w:spacing w:after="0"/>
              <w:jc w:val="center"/>
              <w:rPr>
                <w:ins w:id="1810" w:author="Ivan Cheng (鄭宜樺)" w:date="2021-01-28T15:37:00Z"/>
                <w:rFonts w:ascii="Arial" w:hAnsi="Arial" w:cs="Arial"/>
                <w:sz w:val="18"/>
              </w:rPr>
            </w:pPr>
          </w:p>
        </w:tc>
      </w:tr>
      <w:tr w:rsidR="00737658" w:rsidRPr="00FF3C53" w:rsidTr="00FA67D4">
        <w:trPr>
          <w:jc w:val="center"/>
          <w:ins w:id="1811" w:author="Ivan Cheng (鄭宜樺)" w:date="2021-01-28T15:37:00Z"/>
        </w:trPr>
        <w:tc>
          <w:tcPr>
            <w:tcW w:w="8744" w:type="dxa"/>
            <w:gridSpan w:val="7"/>
            <w:vAlign w:val="center"/>
          </w:tcPr>
          <w:p w:rsidR="00737658" w:rsidRPr="00FF3C53" w:rsidRDefault="00737658" w:rsidP="00FA67D4">
            <w:pPr>
              <w:pStyle w:val="TAN"/>
              <w:rPr>
                <w:ins w:id="1812" w:author="Ivan Cheng (鄭宜樺)" w:date="2021-01-28T15:37:00Z"/>
              </w:rPr>
            </w:pPr>
            <w:ins w:id="1813" w:author="Ivan Cheng (鄭宜樺)" w:date="2021-01-28T15:37:00Z">
              <w:r w:rsidRPr="00FF3C53">
                <w:t>Note 1:</w:t>
              </w:r>
              <w:r w:rsidRPr="00FF3C53">
                <w:rPr>
                  <w:rFonts w:cs="Arial"/>
                </w:rPr>
                <w:tab/>
              </w:r>
              <w:r w:rsidRPr="00FF3C53">
                <w:t>See Clause 6.7.3 in TS 36.331 [2] for further information on the parameters in this table.</w:t>
              </w:r>
            </w:ins>
          </w:p>
        </w:tc>
      </w:tr>
    </w:tbl>
    <w:p w:rsidR="00737658" w:rsidRPr="00FF3C53" w:rsidRDefault="00737658" w:rsidP="00737658">
      <w:pPr>
        <w:rPr>
          <w:ins w:id="1814" w:author="Ivan Cheng (鄭宜樺)" w:date="2021-01-28T15:37:00Z"/>
        </w:rPr>
      </w:pPr>
    </w:p>
    <w:p w:rsidR="00325EBF" w:rsidRPr="00E02499" w:rsidRDefault="00325EBF" w:rsidP="00325EBF">
      <w:pPr>
        <w:rPr>
          <w:ins w:id="1815" w:author="Ivan Cheng (鄭宜樺)" w:date="2021-01-28T15:41:00Z"/>
        </w:rPr>
      </w:pPr>
      <w:ins w:id="1816" w:author="Ivan Cheng (鄭宜樺)" w:date="2021-01-28T15:41:00Z">
        <w:r w:rsidRPr="00E02499">
          <w:t>Test 1: Correct behaviour when receiving random access response reception</w:t>
        </w:r>
      </w:ins>
    </w:p>
    <w:p w:rsidR="00325EBF" w:rsidRPr="00E02499" w:rsidRDefault="00325EBF" w:rsidP="00325EBF">
      <w:pPr>
        <w:pStyle w:val="B1"/>
        <w:rPr>
          <w:ins w:id="1817" w:author="Ivan Cheng (鄭宜樺)" w:date="2021-01-28T15:41:00Z"/>
        </w:rPr>
      </w:pPr>
      <w:ins w:id="1818"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r>
          <w:rPr>
            <w:rFonts w:hint="eastAsia"/>
            <w:lang w:eastAsia="zh-TW"/>
          </w:rPr>
          <w:t>21</w:t>
        </w:r>
        <w:r w:rsidRPr="00E02499">
          <w:t>.5-4.</w:t>
        </w:r>
      </w:ins>
    </w:p>
    <w:p w:rsidR="00325EBF" w:rsidRPr="00E02499" w:rsidRDefault="00325EBF" w:rsidP="00325EBF">
      <w:pPr>
        <w:pStyle w:val="B1"/>
        <w:rPr>
          <w:ins w:id="1819" w:author="Ivan Cheng (鄭宜樺)" w:date="2021-01-28T15:41:00Z"/>
        </w:rPr>
      </w:pPr>
      <w:ins w:id="1820" w:author="Ivan Cheng (鄭宜樺)" w:date="2021-01-28T15:41:00Z">
        <w:r w:rsidRPr="00E02499">
          <w:t>-</w:t>
        </w:r>
        <w:r w:rsidRPr="00E02499">
          <w:tab/>
          <w:t>The relative power for preamble ramping step shall be 2 dB to within the ac</w:t>
        </w:r>
        <w:r>
          <w:t>curacy specified in Table 6.2.</w:t>
        </w:r>
        <w:r>
          <w:rPr>
            <w:rFonts w:hint="eastAsia"/>
            <w:lang w:eastAsia="zh-TW"/>
          </w:rPr>
          <w:t>21</w:t>
        </w:r>
        <w:r w:rsidRPr="00E02499">
          <w:t>.5-5.</w:t>
        </w:r>
      </w:ins>
    </w:p>
    <w:p w:rsidR="00325EBF" w:rsidRPr="00E02499" w:rsidRDefault="00325EBF" w:rsidP="00325EBF">
      <w:pPr>
        <w:pStyle w:val="B1"/>
        <w:rPr>
          <w:ins w:id="1821" w:author="Ivan Cheng (鄭宜樺)" w:date="2021-01-28T15:41:00Z"/>
        </w:rPr>
      </w:pPr>
      <w:ins w:id="1822" w:author="Ivan Cheng (鄭宜樺)" w:date="2021-01-28T15:41:00Z">
        <w:r w:rsidRPr="00E02499">
          <w:t>-</w:t>
        </w:r>
        <w:r w:rsidRPr="00E02499">
          <w:tab/>
          <w:t>The transmit timing of all NPRACH transmissions shall be within the ac</w:t>
        </w:r>
        <w:r>
          <w:t>curacy specified in Table 6.2.</w:t>
        </w:r>
      </w:ins>
      <w:ins w:id="1823" w:author="Ivan Cheng (鄭宜樺)" w:date="2021-01-28T15:42:00Z">
        <w:r>
          <w:rPr>
            <w:rFonts w:hint="eastAsia"/>
            <w:lang w:eastAsia="zh-TW"/>
          </w:rPr>
          <w:t>21</w:t>
        </w:r>
      </w:ins>
      <w:ins w:id="1824" w:author="Ivan Cheng (鄭宜樺)" w:date="2021-01-28T15:41:00Z">
        <w:r w:rsidRPr="00E02499">
          <w:t>.5-6.</w:t>
        </w:r>
      </w:ins>
    </w:p>
    <w:p w:rsidR="00325EBF" w:rsidRPr="00E02499" w:rsidRDefault="00325EBF" w:rsidP="00325EBF">
      <w:pPr>
        <w:rPr>
          <w:ins w:id="1825" w:author="Ivan Cheng (鄭宜樺)" w:date="2021-01-28T15:41:00Z"/>
        </w:rPr>
      </w:pPr>
      <w:ins w:id="1826" w:author="Ivan Cheng (鄭宜樺)" w:date="2021-01-28T15:41:00Z">
        <w:r w:rsidRPr="00E02499">
          <w:t>Test 2: Correct behaviour when not receiving random access response reception-</w:t>
        </w:r>
        <w:r w:rsidRPr="00E02499">
          <w:tab/>
        </w:r>
      </w:ins>
    </w:p>
    <w:p w:rsidR="00325EBF" w:rsidRPr="00E02499" w:rsidRDefault="00325EBF" w:rsidP="00325EBF">
      <w:pPr>
        <w:pStyle w:val="B1"/>
        <w:rPr>
          <w:ins w:id="1827" w:author="Ivan Cheng (鄭宜樺)" w:date="2021-01-28T15:41:00Z"/>
        </w:rPr>
      </w:pPr>
      <w:ins w:id="1828"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ins>
      <w:ins w:id="1829" w:author="Ivan Cheng (鄭宜樺)" w:date="2021-01-28T15:42:00Z">
        <w:r>
          <w:rPr>
            <w:rFonts w:hint="eastAsia"/>
            <w:lang w:eastAsia="zh-TW"/>
          </w:rPr>
          <w:t>21</w:t>
        </w:r>
      </w:ins>
      <w:ins w:id="1830" w:author="Ivan Cheng (鄭宜樺)" w:date="2021-01-28T15:41:00Z">
        <w:r w:rsidRPr="00E02499">
          <w:t>.5-4.</w:t>
        </w:r>
      </w:ins>
    </w:p>
    <w:p w:rsidR="00325EBF" w:rsidRPr="00E02499" w:rsidRDefault="00325EBF" w:rsidP="00325EBF">
      <w:pPr>
        <w:pStyle w:val="B1"/>
        <w:rPr>
          <w:ins w:id="1831" w:author="Ivan Cheng (鄭宜樺)" w:date="2021-01-28T15:41:00Z"/>
        </w:rPr>
      </w:pPr>
      <w:ins w:id="1832" w:author="Ivan Cheng (鄭宜樺)" w:date="2021-01-28T15:41:00Z">
        <w:r w:rsidRPr="00E02499">
          <w:t>-</w:t>
        </w:r>
        <w:r w:rsidRPr="00E02499">
          <w:tab/>
          <w:t>The relative power for preamble ramping step shall be 2 dB to within the ac</w:t>
        </w:r>
        <w:r>
          <w:t>curacy specified in Table 6.2.</w:t>
        </w:r>
      </w:ins>
      <w:ins w:id="1833" w:author="Ivan Cheng (鄭宜樺)" w:date="2021-01-28T15:42:00Z">
        <w:r>
          <w:rPr>
            <w:rFonts w:hint="eastAsia"/>
            <w:lang w:eastAsia="zh-TW"/>
          </w:rPr>
          <w:t>21</w:t>
        </w:r>
      </w:ins>
      <w:ins w:id="1834" w:author="Ivan Cheng (鄭宜樺)" w:date="2021-01-28T15:41:00Z">
        <w:r w:rsidRPr="00E02499">
          <w:t>.5-5.</w:t>
        </w:r>
      </w:ins>
    </w:p>
    <w:p w:rsidR="00325EBF" w:rsidRPr="00E02499" w:rsidRDefault="00325EBF" w:rsidP="00325EBF">
      <w:pPr>
        <w:pStyle w:val="B1"/>
        <w:rPr>
          <w:ins w:id="1835" w:author="Ivan Cheng (鄭宜樺)" w:date="2021-01-28T15:41:00Z"/>
        </w:rPr>
      </w:pPr>
      <w:ins w:id="1836" w:author="Ivan Cheng (鄭宜樺)" w:date="2021-01-28T15:41:00Z">
        <w:r w:rsidRPr="00E02499">
          <w:t>-</w:t>
        </w:r>
        <w:r w:rsidRPr="00E02499">
          <w:tab/>
          <w:t>The transmit timing of all NPRACH transmissions shall be within the ac</w:t>
        </w:r>
        <w:r>
          <w:t>curacy specified in Table 6.2.</w:t>
        </w:r>
      </w:ins>
      <w:ins w:id="1837" w:author="Ivan Cheng (鄭宜樺)" w:date="2021-01-28T15:42:00Z">
        <w:r>
          <w:rPr>
            <w:rFonts w:hint="eastAsia"/>
            <w:lang w:eastAsia="zh-TW"/>
          </w:rPr>
          <w:t>21</w:t>
        </w:r>
      </w:ins>
      <w:ins w:id="1838" w:author="Ivan Cheng (鄭宜樺)" w:date="2021-01-28T15:41:00Z">
        <w:r w:rsidRPr="00E02499">
          <w:t>.5-6.</w:t>
        </w:r>
      </w:ins>
    </w:p>
    <w:p w:rsidR="00325EBF" w:rsidRPr="00E02499" w:rsidRDefault="00325EBF" w:rsidP="00325EBF">
      <w:pPr>
        <w:rPr>
          <w:ins w:id="1839" w:author="Ivan Cheng (鄭宜樺)" w:date="2021-01-28T15:41:00Z"/>
        </w:rPr>
      </w:pPr>
      <w:ins w:id="1840" w:author="Ivan Cheng (鄭宜樺)" w:date="2021-01-28T15:41:00Z">
        <w:r w:rsidRPr="00E02499">
          <w:lastRenderedPageBreak/>
          <w:t>Test 3: Correct behaviour when receiving a NACK on msg3</w:t>
        </w:r>
      </w:ins>
    </w:p>
    <w:p w:rsidR="00325EBF" w:rsidRPr="00E02499" w:rsidRDefault="00325EBF" w:rsidP="00325EBF">
      <w:pPr>
        <w:pStyle w:val="B1"/>
        <w:rPr>
          <w:ins w:id="1841" w:author="Ivan Cheng (鄭宜樺)" w:date="2021-01-28T15:41:00Z"/>
        </w:rPr>
      </w:pPr>
      <w:ins w:id="1842" w:author="Ivan Cheng (鄭宜樺)" w:date="2021-01-28T15:41:00Z">
        <w:r w:rsidRPr="00E02499">
          <w:t>-</w:t>
        </w:r>
        <w:r w:rsidRPr="00E02499">
          <w:tab/>
          <w:t>The UE shall re-transmit the msg3 upon the reception of a NACK on msg3 until the maximum number of HARQ retransmission is reached.</w:t>
        </w:r>
      </w:ins>
    </w:p>
    <w:p w:rsidR="00325EBF" w:rsidRPr="00E02499" w:rsidRDefault="00325EBF" w:rsidP="00325EBF">
      <w:pPr>
        <w:rPr>
          <w:ins w:id="1843" w:author="Ivan Cheng (鄭宜樺)" w:date="2021-01-28T15:41:00Z"/>
        </w:rPr>
      </w:pPr>
      <w:ins w:id="1844" w:author="Ivan Cheng (鄭宜樺)" w:date="2021-01-28T15:41:00Z">
        <w:r w:rsidRPr="00E02499">
          <w:t>Test 4: Correct behaviour when receiving an incorrect message over Temporary C-RNTI</w:t>
        </w:r>
      </w:ins>
    </w:p>
    <w:p w:rsidR="00325EBF" w:rsidRPr="00E02499" w:rsidRDefault="00325EBF" w:rsidP="00325EBF">
      <w:pPr>
        <w:pStyle w:val="B1"/>
        <w:rPr>
          <w:ins w:id="1845" w:author="Ivan Cheng (鄭宜樺)" w:date="2021-01-28T15:41:00Z"/>
        </w:rPr>
      </w:pPr>
      <w:ins w:id="1846" w:author="Ivan Cheng (鄭宜樺)" w:date="2021-01-28T15:41:00Z">
        <w:r w:rsidRPr="00E02499">
          <w:t>-</w:t>
        </w:r>
        <w:r w:rsidRPr="00E0249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rsidR="00325EBF" w:rsidRPr="00E02499" w:rsidRDefault="00325EBF" w:rsidP="00325EBF">
      <w:pPr>
        <w:rPr>
          <w:ins w:id="1847" w:author="Ivan Cheng (鄭宜樺)" w:date="2021-01-28T15:41:00Z"/>
        </w:rPr>
      </w:pPr>
      <w:ins w:id="1848" w:author="Ivan Cheng (鄭宜樺)" w:date="2021-01-28T15:41:00Z">
        <w:r w:rsidRPr="00E02499">
          <w:t>Test 5: Correct behaviour when receiving a correct message over Temporary C-RNTI</w:t>
        </w:r>
      </w:ins>
    </w:p>
    <w:p w:rsidR="00325EBF" w:rsidRPr="00E02499" w:rsidRDefault="00325EBF" w:rsidP="00325EBF">
      <w:pPr>
        <w:pStyle w:val="B1"/>
        <w:rPr>
          <w:ins w:id="1849" w:author="Ivan Cheng (鄭宜樺)" w:date="2021-01-28T15:41:00Z"/>
        </w:rPr>
      </w:pPr>
      <w:ins w:id="1850" w:author="Ivan Cheng (鄭宜樺)" w:date="2021-01-28T15:41:00Z">
        <w:r w:rsidRPr="00E02499">
          <w:t>-</w:t>
        </w:r>
        <w:r w:rsidRPr="00E02499">
          <w:tab/>
          <w:t>The UE shall send ACK if the contention resolution is successful.</w:t>
        </w:r>
      </w:ins>
    </w:p>
    <w:p w:rsidR="00325EBF" w:rsidRPr="00E02499" w:rsidRDefault="00325EBF" w:rsidP="00325EBF">
      <w:pPr>
        <w:rPr>
          <w:ins w:id="1851" w:author="Ivan Cheng (鄭宜樺)" w:date="2021-01-28T15:41:00Z"/>
        </w:rPr>
      </w:pPr>
      <w:ins w:id="1852" w:author="Ivan Cheng (鄭宜樺)" w:date="2021-01-28T15:41:00Z">
        <w:r w:rsidRPr="00E02499">
          <w:t>Test 6: Correct behaviour when contention resolution timer expires</w:t>
        </w:r>
      </w:ins>
    </w:p>
    <w:p w:rsidR="00325EBF" w:rsidRPr="00E02499" w:rsidRDefault="00325EBF" w:rsidP="00325EBF">
      <w:pPr>
        <w:pStyle w:val="B1"/>
        <w:rPr>
          <w:ins w:id="1853" w:author="Ivan Cheng (鄭宜樺)" w:date="2021-01-28T15:41:00Z"/>
        </w:rPr>
      </w:pPr>
      <w:ins w:id="1854" w:author="Ivan Cheng (鄭宜樺)" w:date="2021-01-28T15:41:00Z">
        <w:r w:rsidRPr="00E02499">
          <w:t>-</w:t>
        </w:r>
        <w:r w:rsidRPr="00E02499">
          <w:tab/>
          <w:t>The UE shall re-select a preamble and transmit with the calculated NPRACH transmission power when the back off time expires if the contention resolution timer expires.</w:t>
        </w:r>
      </w:ins>
    </w:p>
    <w:p w:rsidR="00325EBF" w:rsidRPr="00E02499" w:rsidRDefault="00325EBF" w:rsidP="00325EBF">
      <w:pPr>
        <w:rPr>
          <w:ins w:id="1855" w:author="Ivan Cheng (鄭宜樺)" w:date="2021-01-28T15:41:00Z"/>
        </w:rPr>
      </w:pPr>
      <w:ins w:id="1856" w:author="Ivan Cheng (鄭宜樺)" w:date="2021-01-28T15:41:00Z">
        <w:r w:rsidRPr="00E02499">
          <w:t>Correct behaviour when UE selects NPRACH resources</w:t>
        </w:r>
      </w:ins>
    </w:p>
    <w:p w:rsidR="00325EBF" w:rsidRPr="00E02499" w:rsidRDefault="00325EBF" w:rsidP="00325EBF">
      <w:pPr>
        <w:pStyle w:val="B1"/>
        <w:rPr>
          <w:ins w:id="1857" w:author="Ivan Cheng (鄭宜樺)" w:date="2021-01-28T15:41:00Z"/>
        </w:rPr>
      </w:pPr>
      <w:ins w:id="1858" w:author="Ivan Cheng (鄭宜樺)" w:date="2021-01-28T15:41:00Z">
        <w:r w:rsidRPr="00E02499">
          <w:t>-</w:t>
        </w:r>
        <w:r w:rsidRPr="00E02499">
          <w:tab/>
          <w:t>The rate of correct coverage enhancement level 0 selection events “CE selection” observed during repeated tests shall be at least 90% with a confidence level of 95%.</w:t>
        </w:r>
      </w:ins>
    </w:p>
    <w:p w:rsidR="00325EBF" w:rsidRPr="00E02499" w:rsidRDefault="00325EBF" w:rsidP="00325EBF">
      <w:pPr>
        <w:rPr>
          <w:ins w:id="1859" w:author="Ivan Cheng (鄭宜樺)" w:date="2021-01-28T15:41:00Z"/>
        </w:rPr>
      </w:pPr>
      <w:ins w:id="1860" w:author="Ivan Cheng (鄭宜樺)" w:date="2021-01-28T15:41:00Z">
        <w:r w:rsidRPr="00E02499">
          <w:t>Decide the test pass, if all the power, relative power and timing measurements pass and the CE selection events pass, otherwise fail the UE.</w:t>
        </w:r>
      </w:ins>
    </w:p>
    <w:p w:rsidR="00325EBF" w:rsidRPr="00E02499" w:rsidRDefault="00325EBF" w:rsidP="00325EBF">
      <w:pPr>
        <w:pStyle w:val="TH"/>
        <w:rPr>
          <w:ins w:id="1861" w:author="Ivan Cheng (鄭宜樺)" w:date="2021-01-28T15:41:00Z"/>
        </w:rPr>
      </w:pPr>
      <w:ins w:id="1862" w:author="Ivan Cheng (鄭宜樺)" w:date="2021-01-28T15:41:00Z">
        <w:r w:rsidRPr="00E02499">
          <w:t xml:space="preserve">Table </w:t>
        </w:r>
        <w:r>
          <w:t>6.2.</w:t>
        </w:r>
      </w:ins>
      <w:ins w:id="1863" w:author="Ivan Cheng (鄭宜樺)" w:date="2021-01-28T15:42:00Z">
        <w:r>
          <w:rPr>
            <w:rFonts w:hint="eastAsia"/>
            <w:lang w:eastAsia="zh-TW"/>
          </w:rPr>
          <w:t>21</w:t>
        </w:r>
      </w:ins>
      <w:ins w:id="1864" w:author="Ivan Cheng (鄭宜樺)" w:date="2021-01-28T15:41:00Z">
        <w:r w:rsidRPr="00E02499">
          <w:t>.5-4: A</w:t>
        </w:r>
        <w:r w:rsidR="00AF45E1">
          <w:t xml:space="preserve">bsolute power tolerance for </w:t>
        </w:r>
      </w:ins>
      <w:ins w:id="1865" w:author="Ivan Cheng (鄭宜樺)" w:date="2021-02-24T10:24:00Z">
        <w:r w:rsidR="00AF45E1" w:rsidRPr="00AF45E1">
          <w:rPr>
            <w:rFonts w:hint="eastAsia"/>
            <w:highlight w:val="green"/>
            <w:lang w:eastAsia="zh-TW"/>
          </w:rPr>
          <w:t>T</w:t>
        </w:r>
      </w:ins>
      <w:ins w:id="1866"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009"/>
      </w:tblGrid>
      <w:tr w:rsidR="00325EBF" w:rsidRPr="00E02499" w:rsidTr="00FA67D4">
        <w:trPr>
          <w:trHeight w:val="424"/>
          <w:jc w:val="center"/>
          <w:ins w:id="1867"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1868" w:author="Ivan Cheng (鄭宜樺)" w:date="2021-01-28T15:41:00Z"/>
                <w:rFonts w:cs="Arial"/>
                <w:lang w:eastAsia="ko-KR"/>
              </w:rPr>
            </w:pPr>
            <w:ins w:id="1869" w:author="Ivan Cheng (鄭宜樺)" w:date="2021-01-28T15:41:00Z">
              <w:r w:rsidRPr="00E02499">
                <w:rPr>
                  <w:rFonts w:cs="Arial"/>
                  <w:lang w:eastAsia="ko-KR"/>
                </w:rPr>
                <w:t>Conditions</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1870" w:author="Ivan Cheng (鄭宜樺)" w:date="2021-01-28T15:41:00Z"/>
                <w:rFonts w:cs="Arial"/>
                <w:lang w:eastAsia="ko-KR"/>
              </w:rPr>
            </w:pPr>
            <w:ins w:id="1871" w:author="Ivan Cheng (鄭宜樺)" w:date="2021-01-28T15:41:00Z">
              <w:r w:rsidRPr="00E02499">
                <w:rPr>
                  <w:rFonts w:cs="Arial"/>
                  <w:lang w:eastAsia="ko-KR"/>
                </w:rPr>
                <w:t>Tolerance</w:t>
              </w:r>
            </w:ins>
          </w:p>
        </w:tc>
      </w:tr>
      <w:tr w:rsidR="00325EBF" w:rsidRPr="00E02499" w:rsidTr="00FA67D4">
        <w:trPr>
          <w:jc w:val="center"/>
          <w:ins w:id="1872"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1873" w:author="Ivan Cheng (鄭宜樺)" w:date="2021-01-28T15:41:00Z"/>
                <w:rFonts w:eastAsia="Osaka" w:cs="Arial"/>
                <w:lang w:eastAsia="ko-KR"/>
              </w:rPr>
            </w:pPr>
            <w:ins w:id="1874" w:author="Ivan Cheng (鄭宜樺)" w:date="2021-01-28T15:41:00Z">
              <w:r w:rsidRPr="00E02499">
                <w:rPr>
                  <w:rFonts w:cs="Arial"/>
                  <w:lang w:eastAsia="ko-KR"/>
                </w:rPr>
                <w:t>Normal</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875" w:author="Ivan Cheng (鄭宜樺)" w:date="2021-01-28T15:41:00Z"/>
                <w:rFonts w:cs="Arial"/>
                <w:snapToGrid w:val="0"/>
                <w:lang w:eastAsia="ko-KR"/>
              </w:rPr>
            </w:pPr>
            <w:ins w:id="1876" w:author="Ivan Cheng (鄭宜樺)" w:date="2021-01-28T15:41:00Z">
              <w:r w:rsidRPr="00E02499">
                <w:rPr>
                  <w:rFonts w:cs="Arial"/>
                  <w:snapToGrid w:val="0"/>
                  <w:lang w:eastAsia="ko-KR"/>
                </w:rPr>
                <w:t>±</w:t>
              </w:r>
              <w:r w:rsidRPr="00E02499">
                <w:rPr>
                  <w:rFonts w:cs="Arial"/>
                  <w:lang w:eastAsia="ko-KR"/>
                </w:rPr>
                <w:t>14.3 dB</w:t>
              </w:r>
            </w:ins>
          </w:p>
        </w:tc>
      </w:tr>
      <w:tr w:rsidR="00325EBF" w:rsidRPr="00E02499" w:rsidTr="00FA67D4">
        <w:trPr>
          <w:jc w:val="center"/>
          <w:ins w:id="1877"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1878" w:author="Ivan Cheng (鄭宜樺)" w:date="2021-01-28T15:41:00Z"/>
                <w:rFonts w:eastAsia="Osaka" w:cs="Arial"/>
                <w:lang w:eastAsia="ko-KR"/>
              </w:rPr>
            </w:pPr>
            <w:ins w:id="1879" w:author="Ivan Cheng (鄭宜樺)" w:date="2021-01-28T15:41:00Z">
              <w:r w:rsidRPr="00E02499">
                <w:rPr>
                  <w:rFonts w:cs="Arial"/>
                  <w:lang w:eastAsia="ko-KR"/>
                </w:rPr>
                <w:t>Extreme</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880" w:author="Ivan Cheng (鄭宜樺)" w:date="2021-01-28T15:41:00Z"/>
                <w:rFonts w:cs="Arial"/>
                <w:snapToGrid w:val="0"/>
                <w:lang w:eastAsia="ko-KR"/>
              </w:rPr>
            </w:pPr>
            <w:ins w:id="1881" w:author="Ivan Cheng (鄭宜樺)" w:date="2021-01-28T15:41:00Z">
              <w:r w:rsidRPr="00E02499">
                <w:rPr>
                  <w:rFonts w:cs="Arial"/>
                  <w:snapToGrid w:val="0"/>
                  <w:lang w:eastAsia="ko-KR"/>
                </w:rPr>
                <w:t>±</w:t>
              </w:r>
              <w:r w:rsidRPr="00E02499">
                <w:rPr>
                  <w:rFonts w:cs="Arial"/>
                  <w:lang w:eastAsia="ko-KR"/>
                </w:rPr>
                <w:t>17.3 dB</w:t>
              </w:r>
            </w:ins>
          </w:p>
        </w:tc>
      </w:tr>
    </w:tbl>
    <w:p w:rsidR="00325EBF" w:rsidRPr="00E02499" w:rsidRDefault="00325EBF" w:rsidP="00325EBF">
      <w:pPr>
        <w:rPr>
          <w:ins w:id="1882" w:author="Ivan Cheng (鄭宜樺)" w:date="2021-01-28T15:41:00Z"/>
        </w:rPr>
      </w:pPr>
    </w:p>
    <w:p w:rsidR="00325EBF" w:rsidRPr="00E02499" w:rsidRDefault="00325EBF" w:rsidP="00325EBF">
      <w:pPr>
        <w:pStyle w:val="TH"/>
        <w:rPr>
          <w:ins w:id="1883" w:author="Ivan Cheng (鄭宜樺)" w:date="2021-01-28T15:41:00Z"/>
        </w:rPr>
      </w:pPr>
      <w:ins w:id="1884" w:author="Ivan Cheng (鄭宜樺)" w:date="2021-01-28T15:41:00Z">
        <w:r>
          <w:t>Table 6.2.</w:t>
        </w:r>
      </w:ins>
      <w:ins w:id="1885" w:author="Ivan Cheng (鄭宜樺)" w:date="2021-01-28T15:42:00Z">
        <w:r>
          <w:rPr>
            <w:rFonts w:hint="eastAsia"/>
            <w:lang w:eastAsia="zh-TW"/>
          </w:rPr>
          <w:t>21</w:t>
        </w:r>
      </w:ins>
      <w:ins w:id="1886" w:author="Ivan Cheng (鄭宜樺)" w:date="2021-01-28T15:41:00Z">
        <w:r w:rsidRPr="00E02499">
          <w:t>.5-5: R</w:t>
        </w:r>
        <w:r w:rsidR="00AF45E1">
          <w:t xml:space="preserve">elative power tolerance for </w:t>
        </w:r>
      </w:ins>
      <w:ins w:id="1887" w:author="Ivan Cheng (鄭宜樺)" w:date="2021-02-24T10:24:00Z">
        <w:r w:rsidR="00AF45E1" w:rsidRPr="00AF45E1">
          <w:rPr>
            <w:rFonts w:hint="eastAsia"/>
            <w:highlight w:val="green"/>
            <w:lang w:eastAsia="zh-TW"/>
          </w:rPr>
          <w:t>T</w:t>
        </w:r>
      </w:ins>
      <w:ins w:id="1888"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4836"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3236"/>
      </w:tblGrid>
      <w:tr w:rsidR="00325EBF" w:rsidRPr="00E02499" w:rsidTr="00FA67D4">
        <w:trPr>
          <w:trHeight w:val="420"/>
          <w:jc w:val="center"/>
          <w:ins w:id="1889"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1890" w:author="Ivan Cheng (鄭宜樺)" w:date="2021-01-28T15:41:00Z"/>
                <w:rFonts w:cs="Arial"/>
              </w:rPr>
            </w:pPr>
            <w:ins w:id="1891" w:author="Ivan Cheng (鄭宜樺)" w:date="2021-01-28T15:41:00Z">
              <w:r w:rsidRPr="00E02499">
                <w:rPr>
                  <w:rFonts w:cs="Arial"/>
                  <w:lang w:eastAsia="ja-JP"/>
                </w:rPr>
                <w:t xml:space="preserve">Power step </w:t>
              </w:r>
              <w:r w:rsidRPr="00E02499">
                <w:rPr>
                  <w:rFonts w:ascii="Symbol" w:hAnsi="Symbol" w:cs="Arial"/>
                  <w:lang w:eastAsia="ja-JP"/>
                </w:rPr>
                <w:t></w:t>
              </w:r>
              <w:r w:rsidRPr="00E02499">
                <w:rPr>
                  <w:rFonts w:cs="Arial"/>
                  <w:lang w:eastAsia="ja-JP"/>
                </w:rPr>
                <w:t xml:space="preserve">P </w:t>
              </w:r>
            </w:ins>
          </w:p>
          <w:p w:rsidR="00325EBF" w:rsidRPr="00E02499" w:rsidRDefault="00325EBF" w:rsidP="00FA67D4">
            <w:pPr>
              <w:pStyle w:val="TAH"/>
              <w:rPr>
                <w:ins w:id="1892" w:author="Ivan Cheng (鄭宜樺)" w:date="2021-01-28T15:41:00Z"/>
                <w:rFonts w:eastAsia="MS Mincho" w:cs="Arial"/>
              </w:rPr>
            </w:pPr>
            <w:ins w:id="1893" w:author="Ivan Cheng (鄭宜樺)" w:date="2021-01-28T15:41:00Z">
              <w:r w:rsidRPr="00E02499">
                <w:rPr>
                  <w:rFonts w:cs="Arial"/>
                  <w:lang w:eastAsia="ja-JP"/>
                </w:rPr>
                <w:t xml:space="preserve"> [dB]</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1894" w:author="Ivan Cheng (鄭宜樺)" w:date="2021-01-28T15:41:00Z"/>
                <w:rFonts w:eastAsia="MS Mincho" w:cs="Arial"/>
              </w:rPr>
            </w:pPr>
            <w:ins w:id="1895" w:author="Ivan Cheng (鄭宜樺)" w:date="2021-01-28T15:41:00Z">
              <w:r w:rsidRPr="00E02499">
                <w:rPr>
                  <w:rFonts w:eastAsia="MS Mincho" w:cs="Arial"/>
                  <w:lang w:eastAsia="ja-JP"/>
                </w:rPr>
                <w:t>NPRACH [dB]</w:t>
              </w:r>
            </w:ins>
          </w:p>
        </w:tc>
      </w:tr>
      <w:tr w:rsidR="00325EBF" w:rsidRPr="00E02499" w:rsidTr="00FA67D4">
        <w:trPr>
          <w:trHeight w:val="255"/>
          <w:jc w:val="center"/>
          <w:ins w:id="1896"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897" w:author="Ivan Cheng (鄭宜樺)" w:date="2021-01-28T15:41:00Z"/>
                <w:rFonts w:eastAsia="MS Mincho" w:cs="Arial"/>
              </w:rPr>
            </w:pPr>
            <w:ins w:id="1898" w:author="Ivan Cheng (鄭宜樺)" w:date="2021-01-28T15:41:00Z">
              <w:r w:rsidRPr="00E02499">
                <w:rPr>
                  <w:rFonts w:cs="Arial"/>
                  <w:lang w:eastAsia="ja-JP"/>
                </w:rPr>
                <w:t>ΔP = 0</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899" w:author="Ivan Cheng (鄭宜樺)" w:date="2021-01-28T15:41:00Z"/>
                <w:rFonts w:eastAsia="MS Mincho" w:cs="Arial"/>
              </w:rPr>
            </w:pPr>
            <w:ins w:id="1900" w:author="Ivan Cheng (鄭宜樺)" w:date="2021-01-28T15:41:00Z">
              <w:r w:rsidRPr="00E02499">
                <w:rPr>
                  <w:rFonts w:cs="Arial"/>
                  <w:lang w:eastAsia="ja-JP"/>
                </w:rPr>
                <w:t>±2.2</w:t>
              </w:r>
            </w:ins>
          </w:p>
        </w:tc>
      </w:tr>
      <w:tr w:rsidR="00325EBF" w:rsidRPr="00E02499" w:rsidTr="00FA67D4">
        <w:trPr>
          <w:trHeight w:val="255"/>
          <w:jc w:val="center"/>
          <w:ins w:id="1901"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902" w:author="Ivan Cheng (鄭宜樺)" w:date="2021-01-28T15:41:00Z"/>
                <w:rFonts w:eastAsia="MS Mincho" w:cs="Arial"/>
              </w:rPr>
            </w:pPr>
            <w:ins w:id="1903" w:author="Ivan Cheng (鄭宜樺)" w:date="2021-01-28T15:41:00Z">
              <w:r w:rsidRPr="00E02499">
                <w:rPr>
                  <w:rFonts w:cs="Arial"/>
                  <w:lang w:eastAsia="ja-JP"/>
                </w:rPr>
                <w:t>ΔP = 2</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04" w:author="Ivan Cheng (鄭宜樺)" w:date="2021-01-28T15:41:00Z"/>
                <w:rFonts w:eastAsia="MS Mincho" w:cs="Arial"/>
              </w:rPr>
            </w:pPr>
            <w:ins w:id="1905" w:author="Ivan Cheng (鄭宜樺)" w:date="2021-01-28T15:41:00Z">
              <w:r w:rsidRPr="00E02499">
                <w:rPr>
                  <w:rFonts w:cs="Arial"/>
                  <w:lang w:eastAsia="ja-JP"/>
                </w:rPr>
                <w:t>±2.7</w:t>
              </w:r>
            </w:ins>
          </w:p>
        </w:tc>
      </w:tr>
      <w:tr w:rsidR="00325EBF" w:rsidRPr="00E02499" w:rsidTr="00FA67D4">
        <w:trPr>
          <w:trHeight w:val="255"/>
          <w:jc w:val="center"/>
          <w:ins w:id="1906"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907" w:author="Ivan Cheng (鄭宜樺)" w:date="2021-01-28T15:41:00Z"/>
                <w:rFonts w:eastAsia="MS Mincho" w:cs="Arial"/>
              </w:rPr>
            </w:pPr>
            <w:ins w:id="1908" w:author="Ivan Cheng (鄭宜樺)" w:date="2021-01-28T15:41:00Z">
              <w:r w:rsidRPr="00E02499">
                <w:rPr>
                  <w:rFonts w:cs="Arial"/>
                  <w:lang w:eastAsia="ja-JP"/>
                </w:rPr>
                <w:t>ΔP = 4</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09" w:author="Ivan Cheng (鄭宜樺)" w:date="2021-01-28T15:41:00Z"/>
                <w:rFonts w:eastAsia="MS Mincho" w:cs="Arial"/>
              </w:rPr>
            </w:pPr>
            <w:ins w:id="1910" w:author="Ivan Cheng (鄭宜樺)" w:date="2021-01-28T15:41:00Z">
              <w:r w:rsidRPr="00E02499">
                <w:rPr>
                  <w:rFonts w:cs="Arial"/>
                  <w:lang w:eastAsia="ja-JP"/>
                </w:rPr>
                <w:t>±4.2</w:t>
              </w:r>
            </w:ins>
          </w:p>
        </w:tc>
      </w:tr>
      <w:tr w:rsidR="00325EBF" w:rsidRPr="00E02499" w:rsidTr="00FA67D4">
        <w:trPr>
          <w:trHeight w:val="255"/>
          <w:jc w:val="center"/>
          <w:ins w:id="1911"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912" w:author="Ivan Cheng (鄭宜樺)" w:date="2021-01-28T15:41:00Z"/>
                <w:rFonts w:cs="Arial"/>
              </w:rPr>
            </w:pPr>
            <w:ins w:id="1913" w:author="Ivan Cheng (鄭宜樺)" w:date="2021-01-28T15:41:00Z">
              <w:r w:rsidRPr="00E02499">
                <w:rPr>
                  <w:rFonts w:cs="Arial"/>
                  <w:lang w:eastAsia="ja-JP"/>
                </w:rPr>
                <w:t>ΔP = 6</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14" w:author="Ivan Cheng (鄭宜樺)" w:date="2021-01-28T15:41:00Z"/>
                <w:rFonts w:eastAsia="MS Mincho" w:cs="Arial"/>
              </w:rPr>
            </w:pPr>
            <w:ins w:id="1915" w:author="Ivan Cheng (鄭宜樺)" w:date="2021-01-28T15:41:00Z">
              <w:r w:rsidRPr="00E02499">
                <w:rPr>
                  <w:rFonts w:cs="Arial"/>
                  <w:lang w:eastAsia="ja-JP"/>
                </w:rPr>
                <w:t>±4.7</w:t>
              </w:r>
            </w:ins>
          </w:p>
        </w:tc>
      </w:tr>
      <w:tr w:rsidR="00325EBF" w:rsidRPr="00E02499" w:rsidTr="00FA67D4">
        <w:trPr>
          <w:trHeight w:val="255"/>
          <w:jc w:val="center"/>
          <w:ins w:id="1916" w:author="Ivan Cheng (鄭宜樺)" w:date="2021-01-28T15:41:00Z"/>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N"/>
              <w:rPr>
                <w:ins w:id="1917" w:author="Ivan Cheng (鄭宜樺)" w:date="2021-01-28T15:41:00Z"/>
                <w:rFonts w:cs="Arial"/>
              </w:rPr>
            </w:pPr>
            <w:ins w:id="1918" w:author="Ivan Cheng (鄭宜樺)" w:date="2021-01-28T15:41:00Z">
              <w:r w:rsidRPr="00E02499">
                <w:rPr>
                  <w:rFonts w:cs="Arial"/>
                  <w:lang w:eastAsia="ja-JP"/>
                </w:rPr>
                <w:t>NOTE:</w:t>
              </w:r>
              <w:r w:rsidRPr="00E02499">
                <w:rPr>
                  <w:rFonts w:cs="Arial"/>
                  <w:lang w:eastAsia="ja-JP"/>
                </w:rPr>
                <w:tab/>
                <w:t>For extreme conditions an additional ± 2.0 dB relaxation is allowed.</w:t>
              </w:r>
            </w:ins>
          </w:p>
        </w:tc>
      </w:tr>
    </w:tbl>
    <w:p w:rsidR="00325EBF" w:rsidRPr="00E02499" w:rsidRDefault="00325EBF" w:rsidP="00325EBF">
      <w:pPr>
        <w:rPr>
          <w:ins w:id="1919" w:author="Ivan Cheng (鄭宜樺)" w:date="2021-01-28T15:41:00Z"/>
          <w:sz w:val="24"/>
          <w:szCs w:val="24"/>
          <w:lang w:eastAsia="zh-CN"/>
        </w:rPr>
      </w:pPr>
    </w:p>
    <w:p w:rsidR="00325EBF" w:rsidRPr="00E02499" w:rsidRDefault="00325EBF" w:rsidP="00325EBF">
      <w:pPr>
        <w:pStyle w:val="TH"/>
        <w:rPr>
          <w:ins w:id="1920" w:author="Ivan Cheng (鄭宜樺)" w:date="2021-01-28T15:41:00Z"/>
        </w:rPr>
      </w:pPr>
      <w:ins w:id="1921" w:author="Ivan Cheng (鄭宜樺)" w:date="2021-01-28T15:41:00Z">
        <w:r w:rsidRPr="00E02499">
          <w:rPr>
            <w:snapToGrid w:val="0"/>
          </w:rPr>
          <w:t xml:space="preserve">Table </w:t>
        </w:r>
        <w:r>
          <w:t>6.2.</w:t>
        </w:r>
      </w:ins>
      <w:ins w:id="1922" w:author="Ivan Cheng (鄭宜樺)" w:date="2021-01-28T15:42:00Z">
        <w:r>
          <w:rPr>
            <w:rFonts w:hint="eastAsia"/>
            <w:lang w:eastAsia="zh-TW"/>
          </w:rPr>
          <w:t>21</w:t>
        </w:r>
      </w:ins>
      <w:ins w:id="1923" w:author="Ivan Cheng (鄭宜樺)" w:date="2021-01-28T15:41:00Z">
        <w:r w:rsidRPr="00E02499">
          <w:t>.5-6</w:t>
        </w:r>
        <w:r w:rsidRPr="00E02499">
          <w:rPr>
            <w:snapToGrid w:val="0"/>
          </w:rPr>
          <w:t xml:space="preserve">: </w:t>
        </w:r>
        <w:r w:rsidRPr="00E02499">
          <w:t>Test requirements</w:t>
        </w:r>
        <w:r w:rsidRPr="00E02499">
          <w:rPr>
            <w:snapToGrid w:val="0"/>
          </w:rPr>
          <w:t xml:space="preserve"> for </w:t>
        </w:r>
        <w:proofErr w:type="spellStart"/>
        <w:r w:rsidRPr="00E02499">
          <w:rPr>
            <w:snapToGrid w:val="0"/>
          </w:rPr>
          <w:t>T</w:t>
        </w:r>
        <w:r w:rsidRPr="00E02499">
          <w:rPr>
            <w:snapToGrid w:val="0"/>
            <w:vertAlign w:val="subscript"/>
          </w:rPr>
          <w:t>e</w:t>
        </w:r>
        <w:proofErr w:type="spellEnd"/>
        <w:r w:rsidRPr="00E02499">
          <w:rPr>
            <w:snapToGrid w:val="0"/>
          </w:rPr>
          <w:t xml:space="preserve"> Timing Error Limit for</w:t>
        </w:r>
        <w:r w:rsidR="00AF45E1">
          <w:t xml:space="preserve"> </w:t>
        </w:r>
      </w:ins>
      <w:ins w:id="1924" w:author="Ivan Cheng (鄭宜樺)" w:date="2021-02-24T10:24:00Z">
        <w:r w:rsidR="00AF45E1" w:rsidRPr="00AF45E1">
          <w:rPr>
            <w:rFonts w:hint="eastAsia"/>
            <w:highlight w:val="green"/>
            <w:lang w:eastAsia="zh-TW"/>
          </w:rPr>
          <w:t>T</w:t>
        </w:r>
      </w:ins>
      <w:ins w:id="1925"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325EBF" w:rsidRPr="00E02499" w:rsidTr="00FA67D4">
        <w:trPr>
          <w:cantSplit/>
          <w:jc w:val="center"/>
          <w:ins w:id="1926"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1927" w:author="Ivan Cheng (鄭宜樺)" w:date="2021-01-28T15:41:00Z"/>
                <w:rFonts w:cs="Arial"/>
              </w:rPr>
            </w:pPr>
            <w:ins w:id="1928" w:author="Ivan Cheng (鄭宜樺)" w:date="2021-01-28T15:41:00Z">
              <w:r w:rsidRPr="00E02499">
                <w:rPr>
                  <w:rFonts w:cs="Arial"/>
                  <w:lang w:eastAsia="ja-JP"/>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1929" w:author="Ivan Cheng (鄭宜樺)" w:date="2021-01-28T15:41:00Z"/>
                <w:rFonts w:cs="Arial"/>
              </w:rPr>
            </w:pPr>
            <w:proofErr w:type="spellStart"/>
            <w:ins w:id="1930" w:author="Ivan Cheng (鄭宜樺)" w:date="2021-01-28T15:41:00Z">
              <w:r w:rsidRPr="00E02499">
                <w:rPr>
                  <w:rFonts w:cs="Arial"/>
                  <w:lang w:eastAsia="ja-JP"/>
                </w:rPr>
                <w:t>T</w:t>
              </w:r>
              <w:r w:rsidRPr="00E02499">
                <w:rPr>
                  <w:rFonts w:cs="Arial"/>
                  <w:vertAlign w:val="subscript"/>
                  <w:lang w:eastAsia="ja-JP"/>
                </w:rPr>
                <w:t>e</w:t>
              </w:r>
              <w:proofErr w:type="spellEnd"/>
              <w:r w:rsidRPr="00E02499">
                <w:rPr>
                  <w:rFonts w:cs="Arial"/>
                  <w:vertAlign w:val="subscript"/>
                  <w:lang w:eastAsia="ja-JP"/>
                </w:rPr>
                <w:t>_</w:t>
              </w:r>
            </w:ins>
          </w:p>
        </w:tc>
      </w:tr>
      <w:tr w:rsidR="00325EBF" w:rsidRPr="00E02499" w:rsidTr="00FA67D4">
        <w:trPr>
          <w:cantSplit/>
          <w:jc w:val="center"/>
          <w:ins w:id="1931"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32" w:author="Ivan Cheng (鄭宜樺)" w:date="2021-01-28T15:41:00Z"/>
                <w:rFonts w:cs="Arial"/>
                <w:lang w:eastAsia="zh-CN"/>
              </w:rPr>
            </w:pPr>
            <w:ins w:id="1933" w:author="Ivan Cheng (鄭宜樺)" w:date="2021-01-28T15:41:00Z">
              <w:r w:rsidRPr="00E02499">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34" w:author="Ivan Cheng (鄭宜樺)" w:date="2021-01-28T15:41:00Z"/>
                <w:rFonts w:cs="Arial"/>
                <w:vertAlign w:val="superscript"/>
              </w:rPr>
            </w:pPr>
            <w:ins w:id="1935" w:author="Ivan Cheng (鄭宜樺)" w:date="2021-01-28T15:41:00Z">
              <w:r w:rsidRPr="00E02499">
                <w:rPr>
                  <w:rFonts w:cs="Arial"/>
                  <w:lang w:eastAsia="ja-JP"/>
                </w:rPr>
                <w:t>83*T</w:t>
              </w:r>
              <w:r w:rsidRPr="00E02499">
                <w:rPr>
                  <w:rFonts w:cs="Arial"/>
                  <w:vertAlign w:val="subscript"/>
                  <w:lang w:eastAsia="ja-JP"/>
                </w:rPr>
                <w:t>S</w:t>
              </w:r>
            </w:ins>
          </w:p>
        </w:tc>
      </w:tr>
      <w:tr w:rsidR="00325EBF" w:rsidRPr="00E02499" w:rsidTr="00FA67D4">
        <w:trPr>
          <w:cantSplit/>
          <w:jc w:val="center"/>
          <w:ins w:id="1936" w:author="Ivan Cheng (鄭宜樺)" w:date="2021-01-28T15:41:00Z"/>
        </w:trPr>
        <w:tc>
          <w:tcPr>
            <w:tcW w:w="5000" w:type="pct"/>
            <w:gridSpan w:val="2"/>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N"/>
              <w:rPr>
                <w:ins w:id="1937" w:author="Ivan Cheng (鄭宜樺)" w:date="2021-01-28T15:41:00Z"/>
                <w:rFonts w:cs="Arial"/>
              </w:rPr>
            </w:pPr>
            <w:ins w:id="1938" w:author="Ivan Cheng (鄭宜樺)" w:date="2021-01-28T15:41:00Z">
              <w:r w:rsidRPr="00E02499">
                <w:rPr>
                  <w:rFonts w:cs="Arial"/>
                  <w:lang w:eastAsia="ja-JP"/>
                </w:rPr>
                <w:t>Note 1:</w:t>
              </w:r>
              <w:r w:rsidRPr="00E02499">
                <w:rPr>
                  <w:rFonts w:cs="Arial"/>
                  <w:lang w:eastAsia="ja-JP"/>
                </w:rPr>
                <w:tab/>
                <w:t>T</w:t>
              </w:r>
              <w:r w:rsidRPr="00E02499">
                <w:rPr>
                  <w:rFonts w:cs="Arial"/>
                  <w:vertAlign w:val="subscript"/>
                  <w:lang w:eastAsia="ja-JP"/>
                </w:rPr>
                <w:t>S</w:t>
              </w:r>
              <w:r w:rsidRPr="00E02499">
                <w:rPr>
                  <w:rFonts w:cs="Arial"/>
                  <w:lang w:eastAsia="ja-JP"/>
                </w:rPr>
                <w:t xml:space="preserve"> is the basic timing unit defined in TS 36.211</w:t>
              </w:r>
            </w:ins>
          </w:p>
        </w:tc>
      </w:tr>
    </w:tbl>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BB3ABD" w:rsidRDefault="00BB3ABD">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539" w:rsidRDefault="00EE1539">
      <w:r>
        <w:separator/>
      </w:r>
    </w:p>
  </w:endnote>
  <w:endnote w:type="continuationSeparator" w:id="0">
    <w:p w:rsidR="00EE1539" w:rsidRDefault="00EE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539" w:rsidRDefault="00EE1539">
      <w:r>
        <w:separator/>
      </w:r>
    </w:p>
  </w:footnote>
  <w:footnote w:type="continuationSeparator" w:id="0">
    <w:p w:rsidR="00EE1539" w:rsidRDefault="00EE1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nsid w:val="3ECE1BF8"/>
    <w:multiLevelType w:val="hybridMultilevel"/>
    <w:tmpl w:val="40BE1E98"/>
    <w:lvl w:ilvl="0" w:tplc="87A2B32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850CB"/>
    <w:rsid w:val="000A6394"/>
    <w:rsid w:val="000B1954"/>
    <w:rsid w:val="000B7FED"/>
    <w:rsid w:val="000C038A"/>
    <w:rsid w:val="000C6598"/>
    <w:rsid w:val="000C7D16"/>
    <w:rsid w:val="000D44B3"/>
    <w:rsid w:val="000E0C22"/>
    <w:rsid w:val="000E6C68"/>
    <w:rsid w:val="0010796F"/>
    <w:rsid w:val="00120286"/>
    <w:rsid w:val="001412CC"/>
    <w:rsid w:val="00145D43"/>
    <w:rsid w:val="0017597D"/>
    <w:rsid w:val="001915C2"/>
    <w:rsid w:val="00192C46"/>
    <w:rsid w:val="001A08B3"/>
    <w:rsid w:val="001A7B60"/>
    <w:rsid w:val="001B52F0"/>
    <w:rsid w:val="001B7A65"/>
    <w:rsid w:val="001D3AEF"/>
    <w:rsid w:val="001E41F3"/>
    <w:rsid w:val="001F4CCE"/>
    <w:rsid w:val="00206C80"/>
    <w:rsid w:val="00220910"/>
    <w:rsid w:val="0026004D"/>
    <w:rsid w:val="002640DD"/>
    <w:rsid w:val="00266AF6"/>
    <w:rsid w:val="00275D12"/>
    <w:rsid w:val="00284FEB"/>
    <w:rsid w:val="002860C4"/>
    <w:rsid w:val="002B553E"/>
    <w:rsid w:val="002B5741"/>
    <w:rsid w:val="002C410D"/>
    <w:rsid w:val="002E472E"/>
    <w:rsid w:val="002E5DB0"/>
    <w:rsid w:val="002F1B35"/>
    <w:rsid w:val="00301800"/>
    <w:rsid w:val="00305409"/>
    <w:rsid w:val="00325EBF"/>
    <w:rsid w:val="003609EF"/>
    <w:rsid w:val="0036231A"/>
    <w:rsid w:val="0036494B"/>
    <w:rsid w:val="00374DD4"/>
    <w:rsid w:val="003E1A36"/>
    <w:rsid w:val="00410371"/>
    <w:rsid w:val="00412B5E"/>
    <w:rsid w:val="00416D2B"/>
    <w:rsid w:val="004242F1"/>
    <w:rsid w:val="00441939"/>
    <w:rsid w:val="004659C4"/>
    <w:rsid w:val="004B75B7"/>
    <w:rsid w:val="004C4AC1"/>
    <w:rsid w:val="0051580D"/>
    <w:rsid w:val="00547111"/>
    <w:rsid w:val="00592D74"/>
    <w:rsid w:val="005C3563"/>
    <w:rsid w:val="005C5212"/>
    <w:rsid w:val="005E2C44"/>
    <w:rsid w:val="005E5767"/>
    <w:rsid w:val="00621188"/>
    <w:rsid w:val="006257ED"/>
    <w:rsid w:val="00657F88"/>
    <w:rsid w:val="00665C47"/>
    <w:rsid w:val="00673F40"/>
    <w:rsid w:val="00695394"/>
    <w:rsid w:val="00695808"/>
    <w:rsid w:val="006B46FB"/>
    <w:rsid w:val="006E0326"/>
    <w:rsid w:val="006E21FB"/>
    <w:rsid w:val="00712858"/>
    <w:rsid w:val="00721175"/>
    <w:rsid w:val="00737658"/>
    <w:rsid w:val="007621F3"/>
    <w:rsid w:val="00792342"/>
    <w:rsid w:val="007977A8"/>
    <w:rsid w:val="007B1084"/>
    <w:rsid w:val="007B2E9F"/>
    <w:rsid w:val="007B512A"/>
    <w:rsid w:val="007C2097"/>
    <w:rsid w:val="007D6A07"/>
    <w:rsid w:val="007F7259"/>
    <w:rsid w:val="008040A8"/>
    <w:rsid w:val="008279FA"/>
    <w:rsid w:val="008431D1"/>
    <w:rsid w:val="00845687"/>
    <w:rsid w:val="00854D80"/>
    <w:rsid w:val="008626E7"/>
    <w:rsid w:val="00865961"/>
    <w:rsid w:val="00870EE7"/>
    <w:rsid w:val="008721A3"/>
    <w:rsid w:val="00880ED5"/>
    <w:rsid w:val="008863B9"/>
    <w:rsid w:val="008A45A6"/>
    <w:rsid w:val="008E24BC"/>
    <w:rsid w:val="008F3789"/>
    <w:rsid w:val="008F686C"/>
    <w:rsid w:val="008F696D"/>
    <w:rsid w:val="008F76D8"/>
    <w:rsid w:val="009148DE"/>
    <w:rsid w:val="00920672"/>
    <w:rsid w:val="00937B97"/>
    <w:rsid w:val="00941E30"/>
    <w:rsid w:val="009438B3"/>
    <w:rsid w:val="00971329"/>
    <w:rsid w:val="009777D9"/>
    <w:rsid w:val="00991B88"/>
    <w:rsid w:val="00996231"/>
    <w:rsid w:val="009A5753"/>
    <w:rsid w:val="009A579D"/>
    <w:rsid w:val="009B449E"/>
    <w:rsid w:val="009D5E05"/>
    <w:rsid w:val="009E3297"/>
    <w:rsid w:val="009E702D"/>
    <w:rsid w:val="009F734F"/>
    <w:rsid w:val="00A00A9A"/>
    <w:rsid w:val="00A246B6"/>
    <w:rsid w:val="00A3484E"/>
    <w:rsid w:val="00A44ED4"/>
    <w:rsid w:val="00A47E70"/>
    <w:rsid w:val="00A50CF0"/>
    <w:rsid w:val="00A6326E"/>
    <w:rsid w:val="00A7671C"/>
    <w:rsid w:val="00A95410"/>
    <w:rsid w:val="00AA2CBC"/>
    <w:rsid w:val="00AC5820"/>
    <w:rsid w:val="00AD1CD8"/>
    <w:rsid w:val="00AE706F"/>
    <w:rsid w:val="00AF45E1"/>
    <w:rsid w:val="00AF528F"/>
    <w:rsid w:val="00AF7B2F"/>
    <w:rsid w:val="00B203D0"/>
    <w:rsid w:val="00B23C45"/>
    <w:rsid w:val="00B258BB"/>
    <w:rsid w:val="00B67B97"/>
    <w:rsid w:val="00B860CA"/>
    <w:rsid w:val="00B95A5F"/>
    <w:rsid w:val="00B968C8"/>
    <w:rsid w:val="00BA3EC5"/>
    <w:rsid w:val="00BA51D9"/>
    <w:rsid w:val="00BB3ABD"/>
    <w:rsid w:val="00BB5DFC"/>
    <w:rsid w:val="00BC5EC6"/>
    <w:rsid w:val="00BD279D"/>
    <w:rsid w:val="00BD3C35"/>
    <w:rsid w:val="00BD4698"/>
    <w:rsid w:val="00BD5564"/>
    <w:rsid w:val="00BD6BB8"/>
    <w:rsid w:val="00C031FE"/>
    <w:rsid w:val="00C206DA"/>
    <w:rsid w:val="00C42257"/>
    <w:rsid w:val="00C54E79"/>
    <w:rsid w:val="00C66BA2"/>
    <w:rsid w:val="00C95985"/>
    <w:rsid w:val="00CC5026"/>
    <w:rsid w:val="00CC68D0"/>
    <w:rsid w:val="00D03F9A"/>
    <w:rsid w:val="00D06D51"/>
    <w:rsid w:val="00D24991"/>
    <w:rsid w:val="00D250C3"/>
    <w:rsid w:val="00D3209D"/>
    <w:rsid w:val="00D50255"/>
    <w:rsid w:val="00D505F3"/>
    <w:rsid w:val="00D66520"/>
    <w:rsid w:val="00D73F35"/>
    <w:rsid w:val="00DB3550"/>
    <w:rsid w:val="00DE34CF"/>
    <w:rsid w:val="00E13F3D"/>
    <w:rsid w:val="00E17C09"/>
    <w:rsid w:val="00E34898"/>
    <w:rsid w:val="00E55290"/>
    <w:rsid w:val="00E57F58"/>
    <w:rsid w:val="00E77874"/>
    <w:rsid w:val="00EB09B7"/>
    <w:rsid w:val="00EB4955"/>
    <w:rsid w:val="00ED57AF"/>
    <w:rsid w:val="00EE1539"/>
    <w:rsid w:val="00EE7D7C"/>
    <w:rsid w:val="00F25D98"/>
    <w:rsid w:val="00F300FB"/>
    <w:rsid w:val="00F62EB4"/>
    <w:rsid w:val="00F76450"/>
    <w:rsid w:val="00F76A34"/>
    <w:rsid w:val="00F87E4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1AEE9-9242-43C9-983D-1E3AF1F63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10</Pages>
  <Words>2779</Words>
  <Characters>15844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33</cp:revision>
  <cp:lastPrinted>1900-12-31T16:00:00Z</cp:lastPrinted>
  <dcterms:created xsi:type="dcterms:W3CDTF">2021-02-08T04:01:00Z</dcterms:created>
  <dcterms:modified xsi:type="dcterms:W3CDTF">2021-02-26T07:39:00Z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